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037" w:rsidRPr="005309D7" w:rsidRDefault="00425037" w:rsidP="00425037">
      <w:pPr>
        <w:tabs>
          <w:tab w:val="num" w:pos="360"/>
          <w:tab w:val="left" w:pos="9356"/>
        </w:tabs>
        <w:ind w:right="-2" w:firstLine="540"/>
        <w:jc w:val="both"/>
        <w:rPr>
          <w:rFonts w:ascii="Times New Roman" w:hAnsi="Times New Roman"/>
          <w:b/>
        </w:rPr>
      </w:pPr>
      <w:r w:rsidRPr="005309D7">
        <w:rPr>
          <w:rFonts w:ascii="Times New Roman" w:hAnsi="Times New Roman"/>
          <w:b/>
        </w:rPr>
        <w:t>Иктисодий тахлил фанининг предмети ва усуллари</w:t>
      </w:r>
    </w:p>
    <w:p w:rsidR="00425037" w:rsidRPr="005309D7" w:rsidRDefault="00425037" w:rsidP="00425037">
      <w:pPr>
        <w:jc w:val="both"/>
        <w:rPr>
          <w:rFonts w:ascii="Times New Roman" w:hAnsi="Times New Roman"/>
          <w:b/>
          <w:szCs w:val="28"/>
        </w:rPr>
      </w:pPr>
    </w:p>
    <w:p w:rsidR="00425037" w:rsidRPr="005309D7" w:rsidRDefault="00425037" w:rsidP="00425037">
      <w:pPr>
        <w:pStyle w:val="a3"/>
        <w:widowControl/>
        <w:jc w:val="both"/>
        <w:rPr>
          <w:b/>
          <w:szCs w:val="28"/>
        </w:rPr>
      </w:pPr>
      <w:r w:rsidRPr="005309D7">
        <w:rPr>
          <w:b/>
          <w:szCs w:val="28"/>
        </w:rPr>
        <w:t>19.1. Иктисодий тахлилнинг предмети ва унинг бошка фанлар билан алокаси</w:t>
      </w:r>
    </w:p>
    <w:p w:rsidR="00425037" w:rsidRPr="005309D7" w:rsidRDefault="00425037" w:rsidP="00425037">
      <w:pPr>
        <w:pStyle w:val="a3"/>
        <w:widowControl/>
        <w:jc w:val="both"/>
        <w:rPr>
          <w:b/>
          <w:szCs w:val="28"/>
        </w:rPr>
      </w:pPr>
      <w:r w:rsidRPr="005309D7">
        <w:rPr>
          <w:b/>
          <w:szCs w:val="28"/>
        </w:rPr>
        <w:t>19.2. Иктисодий тахлил фанининг (методи) усули ва унда кулланиладиган усуллар</w:t>
      </w:r>
    </w:p>
    <w:p w:rsidR="00425037" w:rsidRPr="005309D7" w:rsidRDefault="00425037" w:rsidP="00425037">
      <w:pPr>
        <w:pStyle w:val="2"/>
        <w:ind w:firstLine="720"/>
        <w:jc w:val="both"/>
        <w:rPr>
          <w:rFonts w:ascii="Times New Roman" w:hAnsi="Times New Roman" w:cs="Times New Roman"/>
          <w:bCs w:val="0"/>
          <w:szCs w:val="28"/>
        </w:rPr>
      </w:pPr>
      <w:bookmarkStart w:id="0" w:name="_Toc73873231"/>
      <w:bookmarkStart w:id="1" w:name="_Toc73875562"/>
      <w:bookmarkStart w:id="2" w:name="_Toc73878917"/>
      <w:bookmarkStart w:id="3" w:name="_Toc73942439"/>
      <w:bookmarkStart w:id="4" w:name="_Toc74018293"/>
      <w:bookmarkStart w:id="5" w:name="_Toc74023095"/>
      <w:bookmarkStart w:id="6" w:name="_Toc75070003"/>
      <w:bookmarkStart w:id="7" w:name="_Toc75070414"/>
      <w:bookmarkStart w:id="8" w:name="_Toc75070819"/>
      <w:bookmarkStart w:id="9" w:name="_Toc75071282"/>
      <w:bookmarkStart w:id="10" w:name="_Toc77130091"/>
      <w:bookmarkStart w:id="11" w:name="_Toc78095145"/>
      <w:bookmarkStart w:id="12" w:name="_Toc89351265"/>
      <w:bookmarkStart w:id="13" w:name="_Toc89358058"/>
      <w:bookmarkStart w:id="14" w:name="_Toc89358326"/>
      <w:bookmarkStart w:id="15" w:name="_Toc89358691"/>
      <w:bookmarkStart w:id="16" w:name="_Toc89358904"/>
      <w:bookmarkStart w:id="17" w:name="_Toc89359678"/>
      <w:bookmarkStart w:id="18" w:name="_Toc89359915"/>
      <w:bookmarkStart w:id="19" w:name="_Toc94103821"/>
      <w:bookmarkStart w:id="20" w:name="_Toc101369293"/>
      <w:bookmarkStart w:id="21" w:name="_Toc101628707"/>
      <w:bookmarkStart w:id="22" w:name="_Toc101631937"/>
      <w:bookmarkStart w:id="23" w:name="_Toc101633339"/>
      <w:bookmarkStart w:id="24" w:name="_Toc101636155"/>
      <w:bookmarkStart w:id="25" w:name="_Toc112038104"/>
      <w:bookmarkStart w:id="26" w:name="_Toc112040549"/>
      <w:bookmarkStart w:id="27" w:name="_Toc112040713"/>
      <w:bookmarkStart w:id="28" w:name="_Toc115842083"/>
      <w:bookmarkStart w:id="29" w:name="_Toc115842702"/>
      <w:bookmarkStart w:id="30" w:name="_Toc116094987"/>
      <w:bookmarkStart w:id="31" w:name="_Toc116096410"/>
      <w:bookmarkStart w:id="32" w:name="_Toc116096617"/>
      <w:bookmarkStart w:id="33" w:name="_Toc116382890"/>
      <w:bookmarkStart w:id="34" w:name="_Toc116531293"/>
      <w:bookmarkStart w:id="35" w:name="_Toc117316168"/>
      <w:bookmarkStart w:id="36" w:name="_Toc117317430"/>
      <w:r w:rsidRPr="005309D7">
        <w:rPr>
          <w:rFonts w:ascii="Times New Roman" w:hAnsi="Times New Roman" w:cs="Times New Roman"/>
          <w:bCs w:val="0"/>
          <w:szCs w:val="28"/>
        </w:rPr>
        <w:t>19.1 Иктисодий тахлилнинг предмети ва унинг бошка фанлар билан алокаси</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425037" w:rsidRPr="005309D7" w:rsidRDefault="00425037" w:rsidP="00425037">
      <w:pPr>
        <w:pStyle w:val="a3"/>
        <w:ind w:firstLine="567"/>
        <w:jc w:val="both"/>
        <w:rPr>
          <w:szCs w:val="28"/>
        </w:rPr>
      </w:pPr>
      <w:r w:rsidRPr="005309D7">
        <w:rPr>
          <w:szCs w:val="28"/>
        </w:rPr>
        <w:t xml:space="preserve">Хар кандай мустакил фан узининг предметига эга. Иктисодий тахлил фанининг предметига кенг маънода  карайдиган булсак, у иктисодий фан сифатида тахлил килинаётган объектларни уз ичига олади. Лекин хар бир иктисодий фан узига хос хусусиятга, узи урганадиган предметга эга. Бу факат шу фанга хос булиб, имкони борича </w:t>
      </w:r>
      <w:bookmarkStart w:id="37" w:name="_GoBack"/>
      <w:bookmarkEnd w:id="37"/>
      <w:r w:rsidRPr="005309D7">
        <w:rPr>
          <w:szCs w:val="28"/>
        </w:rPr>
        <w:t xml:space="preserve">бошка фанларда такрорланмаслиги лозим. Бу талаб шу фаннинг мустакил фан сифатида фаолият курсатиши учун асосий шартлардан бири хисобланади. </w:t>
      </w:r>
    </w:p>
    <w:p w:rsidR="00425037" w:rsidRPr="005309D7" w:rsidRDefault="00425037" w:rsidP="00425037">
      <w:pPr>
        <w:pStyle w:val="a3"/>
        <w:ind w:firstLine="567"/>
        <w:jc w:val="both"/>
        <w:rPr>
          <w:szCs w:val="28"/>
        </w:rPr>
      </w:pPr>
      <w:r w:rsidRPr="005309D7">
        <w:rPr>
          <w:szCs w:val="28"/>
        </w:rPr>
        <w:t>Хужалик фаолияти тахлили фанининг предмети том маънода тахлил килинаётган объектнинг хужалик фаолиятидир. Аммо бухгалтерия хисоби, статистика, молия ва кредит, аудит, маркетинг, менежмент каби фанларнинг хам предмети кенг маънода хужалик фаолиятидир.</w:t>
      </w:r>
    </w:p>
    <w:p w:rsidR="00425037" w:rsidRPr="005309D7" w:rsidRDefault="00425037" w:rsidP="00425037">
      <w:pPr>
        <w:pStyle w:val="a3"/>
        <w:ind w:firstLine="567"/>
        <w:jc w:val="both"/>
        <w:rPr>
          <w:szCs w:val="28"/>
        </w:rPr>
      </w:pPr>
      <w:r w:rsidRPr="005309D7">
        <w:rPr>
          <w:szCs w:val="28"/>
        </w:rPr>
        <w:t>Тахлил фани хужалик фаолиятида содир булаётган барча ижтимоий-иктисодий жараёнларни уз ичига олади. Аммо бу жараёнларнинг содир булиш пайтини эмас, балки унинг натижасини урганади. Объектда содир буладиган иктисодий жараёнлар унинг бизнес режасида кузда тутилган маълумотга асосланса, жараённинг содир булишини конуний жихатдан хужжатлаштириш билан бухгалтерия хисоби, статистика каби фанлар шугулланади. Шу жараёнларнинг натижаси маълум даврларда жамланиб борилади ва турли хисоботларда уз аксини топади. Тахлил эса, айнан ана шу тузилган хисоботларга, жамланган хужжатларга асосланади.</w:t>
      </w:r>
    </w:p>
    <w:p w:rsidR="00425037" w:rsidRPr="005309D7" w:rsidRDefault="00425037" w:rsidP="00425037">
      <w:pPr>
        <w:pStyle w:val="a3"/>
        <w:ind w:firstLine="567"/>
        <w:jc w:val="both"/>
        <w:rPr>
          <w:szCs w:val="28"/>
        </w:rPr>
      </w:pPr>
      <w:r w:rsidRPr="005309D7">
        <w:rPr>
          <w:szCs w:val="28"/>
        </w:rPr>
        <w:t>Шундай килиб, иктисодий тахлил фанининг предмети деб- хужалик фаолиятида объектив (ташки) ва субъектив (ички) омиллар таъсирида содир булган, булаётган ва буладиган ижтимоий-иктисодий жараёнларни маълумотлар манбаида ифодаланган курсаткичлар тизими оркали унинг холатига бахо бериш ва яхшилаш йулларини ишлаб чикишни урганишдан иборатдир.</w:t>
      </w:r>
    </w:p>
    <w:p w:rsidR="00425037" w:rsidRPr="005309D7" w:rsidRDefault="00425037" w:rsidP="00425037">
      <w:pPr>
        <w:pStyle w:val="a3"/>
        <w:ind w:firstLine="567"/>
        <w:jc w:val="both"/>
        <w:rPr>
          <w:szCs w:val="28"/>
        </w:rPr>
      </w:pPr>
      <w:r w:rsidRPr="005309D7">
        <w:rPr>
          <w:szCs w:val="28"/>
        </w:rPr>
        <w:t xml:space="preserve">Тахлилнинг предметида объектив ва субъектив омиллар алохида урин тутади, чунки иктисодий жараёнлар уз-узидан содир булмайди. Улар маълум ички ва ташки омиллар таъсири остида руй беради.Шу омиллар таъсирини бошка фанлар ургатмайди. Бу факат тахлил фанида урганилади ва унинг предметининг асосини ташкил килади. Шунингдек, хужалик фаолияти </w:t>
      </w:r>
      <w:r w:rsidRPr="005309D7">
        <w:rPr>
          <w:szCs w:val="28"/>
        </w:rPr>
        <w:lastRenderedPageBreak/>
        <w:t>натижасига тугри бахо бермасдан, унга таъсир килган ижобий ва салбий омилларни урганмасдан туриб кузда тутилган максадга эришиб булмайди. Шу туфайли тахлил фани предметининг марказида объектив ва субъектив омилларни урганиш лозимлиги кайд килиниши бежиз эмас.</w:t>
      </w:r>
    </w:p>
    <w:p w:rsidR="00425037" w:rsidRPr="005309D7" w:rsidRDefault="00425037" w:rsidP="00425037">
      <w:pPr>
        <w:pStyle w:val="a3"/>
        <w:ind w:firstLine="567"/>
        <w:jc w:val="both"/>
        <w:rPr>
          <w:szCs w:val="28"/>
        </w:rPr>
      </w:pPr>
      <w:r w:rsidRPr="005309D7">
        <w:rPr>
          <w:szCs w:val="28"/>
        </w:rPr>
        <w:t>Тахлил килишдан максад мавжуд натижага одилона бахо бериш билан бирга йул куйилган камчиликларни келгусида бартараф килиш ва шу оркали тахлил килинаётган объектнинг иктисодий ва молиявий ахволини яхшилашдан иборатдир. Бу эса содир булган ва булаётган жараёнларга тугри бахо бериб, буладиган жараён андозасини хам чизиб беришни такозо килади. Барча ижтимоий-иктисодий жараёнлар натижаси курсаткичларда ифодаланади. Курсаткичлар эса, маълумотлар манбаида (режа, меъёр ва хисобот) уз аксини топади.</w:t>
      </w:r>
    </w:p>
    <w:p w:rsidR="00425037" w:rsidRPr="005309D7" w:rsidRDefault="00425037" w:rsidP="00425037">
      <w:pPr>
        <w:pStyle w:val="a3"/>
        <w:ind w:firstLine="567"/>
        <w:jc w:val="both"/>
        <w:rPr>
          <w:szCs w:val="28"/>
        </w:rPr>
      </w:pPr>
      <w:r w:rsidRPr="005309D7">
        <w:rPr>
          <w:szCs w:val="28"/>
        </w:rPr>
        <w:t>Бугунги кунда тахлил предмети хусусида иктисодчи олим ва мутахассислар уртасидаги фикрларни куйидаги уч гурухга булиш мумкин:</w:t>
      </w:r>
    </w:p>
    <w:p w:rsidR="00425037" w:rsidRPr="005309D7" w:rsidRDefault="00425037" w:rsidP="00425037">
      <w:pPr>
        <w:pStyle w:val="a3"/>
        <w:ind w:firstLine="567"/>
        <w:jc w:val="both"/>
        <w:rPr>
          <w:szCs w:val="28"/>
        </w:rPr>
      </w:pPr>
      <w:r w:rsidRPr="005309D7">
        <w:rPr>
          <w:szCs w:val="28"/>
        </w:rPr>
        <w:t>I. М.З. Рубиков, П.И. Савичев, М.Ф. Дъячковлар "... корхона фаолиятидаги хужалик .жараёни тахлил предметини ташкил этади", деган фикрдалар.</w:t>
      </w:r>
    </w:p>
    <w:p w:rsidR="00425037" w:rsidRPr="005309D7" w:rsidRDefault="00425037" w:rsidP="00425037">
      <w:pPr>
        <w:pStyle w:val="a3"/>
        <w:ind w:firstLine="567"/>
        <w:jc w:val="both"/>
        <w:rPr>
          <w:szCs w:val="28"/>
        </w:rPr>
      </w:pPr>
      <w:r w:rsidRPr="005309D7">
        <w:rPr>
          <w:szCs w:val="28"/>
        </w:rPr>
        <w:t>II. И.И. Поклад, Н.В. Денбинский ва бошкалар  "... корхона, бирлашма ва юкори ташкилот хужалик фаолияти тахлил предметини ташкил килади", деган фикр тарафдорларидир.</w:t>
      </w:r>
    </w:p>
    <w:p w:rsidR="00425037" w:rsidRPr="005309D7" w:rsidRDefault="00425037" w:rsidP="00425037">
      <w:pPr>
        <w:pStyle w:val="a3"/>
        <w:ind w:firstLine="567"/>
        <w:jc w:val="both"/>
        <w:rPr>
          <w:szCs w:val="28"/>
        </w:rPr>
      </w:pPr>
      <w:r w:rsidRPr="005309D7">
        <w:rPr>
          <w:szCs w:val="28"/>
        </w:rPr>
        <w:t>III. Е.В. Долгополов, Г.В. Савицкая ва бошкалар "... ишлаб чикариш ва таксимотдаги ишлаб чикариш муносабатлари ва ресурсларидан самарали фойдаланиш тахлил предметидир", деб тушунтирмокдалар.</w:t>
      </w:r>
    </w:p>
    <w:p w:rsidR="00425037" w:rsidRPr="005309D7" w:rsidRDefault="00425037" w:rsidP="00425037">
      <w:pPr>
        <w:pStyle w:val="a3"/>
        <w:ind w:firstLine="567"/>
        <w:jc w:val="both"/>
        <w:rPr>
          <w:szCs w:val="28"/>
        </w:rPr>
      </w:pPr>
      <w:r w:rsidRPr="005309D7">
        <w:rPr>
          <w:szCs w:val="28"/>
        </w:rPr>
        <w:t>Ривожланишнинг хар бир боскичда энг долзарб булган масалалар хар бир фаннинг олдига куйиладиган вазифа ва муаммолар маълум фаннинг предмети хусусида билдирилган таърифда уз аксини топиш керак. Шу нуктаи назардан бозор иктисоди шароитида энг долзарб масала бу ишлаб чикариш самарадорлигини ошириш ва унинг натижасида юкори фойда ва рентабеллика эришиш энг мухим вазифа хисобланади.</w:t>
      </w:r>
    </w:p>
    <w:p w:rsidR="00425037" w:rsidRPr="005309D7" w:rsidRDefault="00425037" w:rsidP="00425037">
      <w:pPr>
        <w:pStyle w:val="a3"/>
        <w:ind w:firstLine="567"/>
        <w:jc w:val="both"/>
        <w:rPr>
          <w:szCs w:val="28"/>
        </w:rPr>
      </w:pPr>
      <w:r w:rsidRPr="005309D7">
        <w:rPr>
          <w:szCs w:val="28"/>
        </w:rPr>
        <w:t>Иктисодий тахлил мустакил фан. Лекин у бошка иктисодий фанлар замирида вужудга келди ва уларнинг купларига нисбатан янги (3-чизмага қаранг).</w:t>
      </w:r>
      <w:bookmarkStart w:id="38" w:name="_Toc481894581"/>
      <w:bookmarkStart w:id="39" w:name="_Toc513542485"/>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09440" behindDoc="0" locked="0" layoutInCell="1" allowOverlap="1">
                <wp:simplePos x="0" y="0"/>
                <wp:positionH relativeFrom="column">
                  <wp:posOffset>1714500</wp:posOffset>
                </wp:positionH>
                <wp:positionV relativeFrom="paragraph">
                  <wp:posOffset>12700</wp:posOffset>
                </wp:positionV>
                <wp:extent cx="2857500" cy="342900"/>
                <wp:effectExtent l="9525" t="8890" r="9525" b="10160"/>
                <wp:wrapNone/>
                <wp:docPr id="97" name="Поле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solidFill>
                          <a:srgbClr val="FFFFFF"/>
                        </a:solidFill>
                        <a:ln w="12700">
                          <a:solidFill>
                            <a:srgbClr val="000000"/>
                          </a:solidFill>
                          <a:miter lim="800000"/>
                          <a:headEnd/>
                          <a:tailEnd/>
                        </a:ln>
                      </wps:spPr>
                      <wps:txbx>
                        <w:txbxContent>
                          <w:p w:rsidR="00425037" w:rsidRPr="00B37394" w:rsidRDefault="00425037" w:rsidP="00425037">
                            <w:pPr>
                              <w:pStyle w:val="21"/>
                              <w:spacing w:after="0"/>
                              <w:jc w:val="center"/>
                              <w:rPr>
                                <w:rFonts w:ascii="Journal Uzbek" w:hAnsi="Journal Uzbek" w:cs="Journal Uzbek"/>
                                <w:szCs w:val="24"/>
                              </w:rPr>
                            </w:pPr>
                            <w:r w:rsidRPr="00B37394">
                              <w:rPr>
                                <w:rFonts w:ascii="Peterburg Uzbek" w:hAnsi="Peterburg Uzbek" w:cs="Peterburg Uzbek"/>
                                <w:szCs w:val="24"/>
                              </w:rPr>
                              <w:t>Иктисодий тахлилнинг</w:t>
                            </w:r>
                            <w:r w:rsidRPr="00B37394">
                              <w:rPr>
                                <w:rFonts w:ascii="Journal Uzbek" w:hAnsi="Journal Uzbek" w:cs="Journal Uzbek"/>
                                <w:szCs w:val="24"/>
                              </w:rPr>
                              <w:t xml:space="preserve"> </w:t>
                            </w:r>
                            <w:r w:rsidRPr="00B37394">
                              <w:rPr>
                                <w:rFonts w:ascii="Peterburg Uzbek" w:hAnsi="Peterburg Uzbek" w:cs="Peterburg Uzbek"/>
                                <w:szCs w:val="24"/>
                              </w:rPr>
                              <w:t>богликлиги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7" o:spid="_x0000_s1026" type="#_x0000_t202" style="position:absolute;left:0;text-align:left;margin-left:135pt;margin-top:1pt;width:225pt;height:2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FgyNQIAAFMEAAAOAAAAZHJzL2Uyb0RvYy54bWysVF2O0zAQfkfiDpbfadLS0jZqulq6FCEt&#10;P9LCARzHSSwcj7HdJuUynIInJM7QIzF2ut3yIx4QebBmPONvZr6ZyeqqbxXZC+sk6JyORyklQnMo&#10;pa5z+uH99smCEueZLpkCLXJ6EI5erR8/WnUmExNoQJXCEgTRLutMThvvTZYkjjeiZW4ERmg0VmBb&#10;5lG1dVJa1iF6q5JJmj5LOrClscCFc3h7MxjpOuJXleD+bVU54YnKKebm42njWYQzWa9YVltmGslP&#10;abB/yKJlUmPQM9QN84zsrPwNqpXcgoPKjzi0CVSV5CLWgNWM01+quWuYEbEWJMeZM03u/8HyN/t3&#10;lsgyp8s5JZq12KPjl+P347fjV4JXyE9nXIZudwYdff8ceuxzrNWZW+AfHdGwaZiuxbW10DWClZjf&#10;OLxMLp4OOC6AFN1rKDEO23mIQH1l20Ae0kEQHft0OPdG9J5wvJwsZvNZiiaOtqfTyRLlEIJl96+N&#10;df6lgJYEIacWex/R2f7W+cH13iUEc6BkuZVKRcXWxUZZsmc4J9v4ndB/clOadFjbZI7B/46Rxu9P&#10;GK30OPFKtjldnJ1YFnh7oUvMk2WeSTXIWJ7SJyIDdwOLvi96dAzsFlAekFILw2TjJqLQgP1MSYdT&#10;nVP3acesoES90tiW5Xg6DWsQlelsPkHFXlqKSwvTHKFy6ikZxI0fVmdnrKwbjDQMgoZrbGUlI8sP&#10;WZ3yxsmNfTptWViNSz16PfwL1j8AAAD//wMAUEsDBBQABgAIAAAAIQC9oaG54AAAAAgBAAAPAAAA&#10;ZHJzL2Rvd25yZXYueG1sTI/NasMwEITvhb6D2EIvpZEaaBJcyyGkCaWXQH6g9KZYG9vEWrmW7Dhv&#10;3+2pOe0us8x8k84HV4se21B50vAyUiCQcm8rKjQc9uvnGYgQDVlTe0INVwwwz+7vUpNYf6Et9rtY&#10;CDahkBgNZYxNImXIS3QmjHyDxNrJt85EPttC2tZc2NzVcqzURDpTESeUpsFlifl51zkNm+sX/Xx0&#10;6tR/NrPvw3mzel8/rbR+fBgWbyAiDvH/Gf7wGR0yZjr6jmwQtYbxVHGXyAsP1qccB+Ko4XWiQGap&#10;vC2Q/QIAAP//AwBQSwECLQAUAAYACAAAACEAtoM4kv4AAADhAQAAEwAAAAAAAAAAAAAAAAAAAAAA&#10;W0NvbnRlbnRfVHlwZXNdLnhtbFBLAQItABQABgAIAAAAIQA4/SH/1gAAAJQBAAALAAAAAAAAAAAA&#10;AAAAAC8BAABfcmVscy8ucmVsc1BLAQItABQABgAIAAAAIQDn6FgyNQIAAFMEAAAOAAAAAAAAAAAA&#10;AAAAAC4CAABkcnMvZTJvRG9jLnhtbFBLAQItABQABgAIAAAAIQC9oaG54AAAAAgBAAAPAAAAAAAA&#10;AAAAAAAAAI8EAABkcnMvZG93bnJldi54bWxQSwUGAAAAAAQABADzAAAAnAUAAAAA&#10;" strokeweight="1pt">
                <v:textbox>
                  <w:txbxContent>
                    <w:p w:rsidR="00425037" w:rsidRPr="00B37394" w:rsidRDefault="00425037" w:rsidP="00425037">
                      <w:pPr>
                        <w:pStyle w:val="21"/>
                        <w:spacing w:after="0"/>
                        <w:jc w:val="center"/>
                        <w:rPr>
                          <w:rFonts w:ascii="Journal Uzbek" w:hAnsi="Journal Uzbek" w:cs="Journal Uzbek"/>
                          <w:szCs w:val="24"/>
                        </w:rPr>
                      </w:pPr>
                      <w:r w:rsidRPr="00B37394">
                        <w:rPr>
                          <w:rFonts w:ascii="Peterburg Uzbek" w:hAnsi="Peterburg Uzbek" w:cs="Peterburg Uzbek"/>
                          <w:szCs w:val="24"/>
                        </w:rPr>
                        <w:t>Иктисодий тахлилнинг</w:t>
                      </w:r>
                      <w:r w:rsidRPr="00B37394">
                        <w:rPr>
                          <w:rFonts w:ascii="Journal Uzbek" w:hAnsi="Journal Uzbek" w:cs="Journal Uzbek"/>
                          <w:szCs w:val="24"/>
                        </w:rPr>
                        <w:t xml:space="preserve"> </w:t>
                      </w:r>
                      <w:r w:rsidRPr="00B37394">
                        <w:rPr>
                          <w:rFonts w:ascii="Peterburg Uzbek" w:hAnsi="Peterburg Uzbek" w:cs="Peterburg Uzbek"/>
                          <w:szCs w:val="24"/>
                        </w:rPr>
                        <w:t>богликлиги</w:t>
                      </w:r>
                    </w:p>
                  </w:txbxContent>
                </v:textbox>
              </v:shape>
            </w:pict>
          </mc:Fallback>
        </mc:AlternateConten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17632" behindDoc="0" locked="0" layoutInCell="0" allowOverlap="1">
                <wp:simplePos x="0" y="0"/>
                <wp:positionH relativeFrom="column">
                  <wp:posOffset>4491990</wp:posOffset>
                </wp:positionH>
                <wp:positionV relativeFrom="paragraph">
                  <wp:posOffset>134620</wp:posOffset>
                </wp:positionV>
                <wp:extent cx="0" cy="182880"/>
                <wp:effectExtent l="5715" t="6350" r="13335" b="10795"/>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7pt,10.6pt" to="353.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8BHTQIAAFkEAAAOAAAAZHJzL2Uyb0RvYy54bWysVM2O0zAQviPxDlbubZrSljZqukJNy2WB&#10;lXZ5ANd2GgvHtmy3aYWQgDPSPgKvwAGklRZ4hvSNGLs/6sIFIXpwx+OZz998M874YlMJtGbGciWz&#10;KGl3IsQkUZTLZRa9vpm3hhGyDkuKhZIsi7bMRheTx4/GtU5ZV5VKUGYQgEib1jqLSud0GseWlKzC&#10;tq00k3BYKFNhB1uzjKnBNaBXIu52OoO4VoZqowizFrz5/jCaBPyiYMS9KgrLHBJZBNxcWE1YF36N&#10;J2OcLg3WJScHGvgfWFSYS7j0BJVjh9HK8D+gKk6MsqpwbaKqWBUFJyzUANUknd+quS6xZqEWEMfq&#10;k0z2/8GSl+srgzjNotEgQhJX0KPm8+797rb53nzZ3aLdh+Zn86352tw1P5q73Uew73efwPaHzf3B&#10;fYsgHbSstU0BciqvjFeDbOS1vlTkjUVSTUsslyzUdLPVcE/iM+IHKX5jNTBa1C8UhRi8cioIuylM&#10;5SFBMrQJ/due+sc2DpG9k4A3GXaHw9DaGKfHPG2se85UhbyRRYJLryxO8frSOs8Dp8cQ75ZqzoUI&#10;0yEkqkGefrcfEqwSnPpDH2bNcjEVBq2xn6/wC0XByXmYUStJA1jJMJ0dbIe52NtwuZAeDyoBOgdr&#10;P0BvR53RbDgb9lq97mDW6nXyvPVsPu21BvPkaT9/kk+nefLOU0t6ackpZdKzOw5z0vu7YTk8q/0Y&#10;nsb5JEP8ED3oBWSP/4F0aKXv3n4OFopur8yxxTC/Ifjw1vwDOd+Dff5FmPwCAAD//wMAUEsDBBQA&#10;BgAIAAAAIQA8yHZ/3QAAAAkBAAAPAAAAZHJzL2Rvd25yZXYueG1sTI9NT8MwDIbvSPyHyEhcJpas&#10;fAyVuhMCeuPCAHH1GtNWNE7XZFvh1xPEAY62H71+3mI1uV7teQydF4TF3IBiqb3tpEF4ea7OrkGF&#10;SGKp98IInxxgVR4fFZRbf5An3q9jo1KIhJwQ2hiHXOtQt+wozP3Akm7vfnQU0zg22o50SOGu15kx&#10;V9pRJ+lDSwPftVx/rHcOIVSvvK2+ZvXMvJ03nrPt/eMDIZ6eTLc3oCJP8Q+GH/2kDmVy2vid2KB6&#10;hKVZXiQUIVtkoBLwu9ggXBoDuiz0/wblNwAAAP//AwBQSwECLQAUAAYACAAAACEAtoM4kv4AAADh&#10;AQAAEwAAAAAAAAAAAAAAAAAAAAAAW0NvbnRlbnRfVHlwZXNdLnhtbFBLAQItABQABgAIAAAAIQA4&#10;/SH/1gAAAJQBAAALAAAAAAAAAAAAAAAAAC8BAABfcmVscy8ucmVsc1BLAQItABQABgAIAAAAIQBU&#10;x8BHTQIAAFkEAAAOAAAAAAAAAAAAAAAAAC4CAABkcnMvZTJvRG9jLnhtbFBLAQItABQABgAIAAAA&#10;IQA8yHZ/3QAAAAkBAAAPAAAAAAAAAAAAAAAAAKcEAABkcnMvZG93bnJldi54bWxQSwUGAAAAAAQA&#10;BADzAAAAsQUAAAAA&#10;" o:allowincell="f"/>
            </w:pict>
          </mc:Fallback>
        </mc:AlternateContent>
      </w:r>
      <w:r>
        <w:rPr>
          <w:noProof/>
          <w:szCs w:val="28"/>
          <w:lang w:val="en-US" w:eastAsia="en-US"/>
        </w:rPr>
        <mc:AlternateContent>
          <mc:Choice Requires="wps">
            <w:drawing>
              <wp:anchor distT="0" distB="0" distL="114300" distR="114300" simplePos="0" relativeHeight="251716608" behindDoc="0" locked="0" layoutInCell="0" allowOverlap="1">
                <wp:simplePos x="0" y="0"/>
                <wp:positionH relativeFrom="column">
                  <wp:posOffset>1474470</wp:posOffset>
                </wp:positionH>
                <wp:positionV relativeFrom="paragraph">
                  <wp:posOffset>134620</wp:posOffset>
                </wp:positionV>
                <wp:extent cx="0" cy="274320"/>
                <wp:effectExtent l="7620" t="6350" r="11430" b="5080"/>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1pt,10.6pt" to="116.1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aZTgIAAFkEAAAOAAAAZHJzL2Uyb0RvYy54bWysVM1uEzEQviPxDtbek82m2zZZdVOhbMKl&#10;QKSWB3Bsb9bCa1u2m02EkIAzUh6BV+AAUqUCz7B5I8bOj1q4IEQOzng88/mbb8Z7cbmqBVoyY7mS&#10;eZR0exFikijK5SKPXt9MO4MIWYclxUJJlkdrZqPL0dMnF43OWF9VSlBmEIBImzU6jyrndBbHllSs&#10;xrarNJNwWCpTYwdbs4ipwQ2g1yLu93pncaMM1UYRZi14i91hNAr4ZcmIe1WWljkk8gi4ubCasM79&#10;Go8ucLYwWFec7Gngf2BRYy7h0iNUgR1Gt4b/AVVzYpRVpesSVceqLDlhoQaoJun9Vs11hTULtYA4&#10;Vh9lsv8PlrxczgziNI+GpxGSuIYetZ+377eb9nv7ZbtB2w/tz/Zb+7W9a3+0d9uPYN9vP4HtD9v7&#10;vXuDIB20bLTNAHIsZ8arQVbyWl8p8sYiqcYVlgsWarpZa7gn8RnxoxS/sRoYzZsXikIMvnUqCLsq&#10;Te0hQTK0Cv1bH/vHVg6RnZOAt3+envRDa2OcHfK0se45UzXyRh4JLr2yOMPLK+s8D5wdQrxbqikX&#10;IkyHkKjx8vRPQ4JVglN/6MOsWczHwqAl9vMVfqEoOHkYZtStpAGsYphO9rbDXOxsuFxIjweVAJ29&#10;tRugt8PecDKYDNJO2j+bdNJeUXSeTcdp52yanJ8WJ8V4XCTvPLUkzSpOKZOe3WGYk/TvhmX/rHZj&#10;eBznowzxY/SgF5A9/AfSoZW+e7s5mCu6nplDi2F+Q/D+rfkH8nAP9sMvwugXAAAA//8DAFBLAwQU&#10;AAYACAAAACEAeGImW9wAAAAJAQAADwAAAGRycy9kb3ducmV2LnhtbEyPzU7DMBCE70i8g7VIXCrq&#10;1K0qFOJUCMiNCwXEdRsvSUS8TmO3DTw9izjAaf9GM98Wm8n36khj7AJbWMwzUMR1cB03Fl6eq6tr&#10;UDEhO+wDk4VPirApz88KzF048RMdt6lRYsIxRwttSkOudaxb8hjnYSCW23sYPSYZx0a7EU9i7ntt&#10;smytPXYsCS0OdNdS/bE9eAuxeqV99TWrZ9nbsglk9vePD2jt5cV0ewMq0ZT+xPCDL+hQCtMuHNhF&#10;1VswS2NEKs1Cqgh+FzsL69UKdFno/x+U3wAAAP//AwBQSwECLQAUAAYACAAAACEAtoM4kv4AAADh&#10;AQAAEwAAAAAAAAAAAAAAAAAAAAAAW0NvbnRlbnRfVHlwZXNdLnhtbFBLAQItABQABgAIAAAAIQA4&#10;/SH/1gAAAJQBAAALAAAAAAAAAAAAAAAAAC8BAABfcmVscy8ucmVsc1BLAQItABQABgAIAAAAIQBv&#10;ihaZTgIAAFkEAAAOAAAAAAAAAAAAAAAAAC4CAABkcnMvZTJvRG9jLnhtbFBLAQItABQABgAIAAAA&#10;IQB4YiZb3AAAAAkBAAAPAAAAAAAAAAAAAAAAAKgEAABkcnMvZG93bnJldi54bWxQSwUGAAAAAAQA&#10;BADzAAAAsQUAAAAA&#10;" o:allowincell="f"/>
            </w:pict>
          </mc:Fallback>
        </mc:AlternateContent>
      </w:r>
      <w:r>
        <w:rPr>
          <w:noProof/>
          <w:szCs w:val="28"/>
          <w:lang w:val="en-US" w:eastAsia="en-US"/>
        </w:rPr>
        <mc:AlternateContent>
          <mc:Choice Requires="wps">
            <w:drawing>
              <wp:anchor distT="0" distB="0" distL="114300" distR="114300" simplePos="0" relativeHeight="251715584" behindDoc="0" locked="0" layoutInCell="0" allowOverlap="1">
                <wp:simplePos x="0" y="0"/>
                <wp:positionH relativeFrom="column">
                  <wp:posOffset>1474470</wp:posOffset>
                </wp:positionH>
                <wp:positionV relativeFrom="paragraph">
                  <wp:posOffset>134620</wp:posOffset>
                </wp:positionV>
                <wp:extent cx="3017520" cy="0"/>
                <wp:effectExtent l="7620" t="6350" r="13335" b="12700"/>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7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1pt,10.6pt" to="353.7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OMNTgIAAFo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WkRnWYQkbqBH3efNh81t9737srlFm4/dz+5b97W76350d5sbsO83n8D2zu5+&#10;d3yLIB20bLXNAXIkp8arQVbySl8q8tYiqUY1lnMWarpea7gn9RnxoxS/sRoYzdqXikIMXjgVhF1V&#10;pvGQIBlahf6tD/1jK4cIHB4n6bNBH9pM9r4Y5/tEbax7wVSDvFFEgksvLc7x8tI6TwTn+xB/LNWE&#10;CxHGQ0jUgj6D/iAkWCU49U4fZs18NhIGLbEfsPALVYHnYZhRC0kDWM0wHe9sh7nY2nC5kB4PSgE6&#10;O2s7Qe/OkrPx6fg062X9k3EvS8qy93wyynonEyi3PC5HozJ976mlWV5zSpn07PbTnGZ/Ny27d7Wd&#10;w8M8H2SIH6MHvYDs/j+QDr307dsOwkzR9dTsewwDHIJ3j82/kId7sB9+Eoa/AAAA//8DAFBLAwQU&#10;AAYACAAAACEAJe1ZLNwAAAAJAQAADwAAAGRycy9kb3ducmV2LnhtbEyPzU7DMBCE70i8g7VIXCrq&#10;1EUUhTgVAnLjQgFx3cZLEhGv09htA0/PIg5w2r/RzLfFevK9OtAYu8AWFvMMFHEdXMeNhZfn6uIa&#10;VEzIDvvAZOGTIqzL05MCcxeO/ESHTWqUmHDM0UKb0pBrHeuWPMZ5GIjl9h5Gj0nGsdFuxKOY+16b&#10;LLvSHjuWhBYHumup/tjsvYVYvdKu+prVs+xt2QQyu/vHB7T2/Gy6vQGVaEp/YvjBF3QohWkb9uyi&#10;6i2YpTEilWYhVQSrbHUJavu70GWh/39QfgMAAP//AwBQSwECLQAUAAYACAAAACEAtoM4kv4AAADh&#10;AQAAEwAAAAAAAAAAAAAAAAAAAAAAW0NvbnRlbnRfVHlwZXNdLnhtbFBLAQItABQABgAIAAAAIQA4&#10;/SH/1gAAAJQBAAALAAAAAAAAAAAAAAAAAC8BAABfcmVscy8ucmVsc1BLAQItABQABgAIAAAAIQCn&#10;IOMNTgIAAFoEAAAOAAAAAAAAAAAAAAAAAC4CAABkcnMvZTJvRG9jLnhtbFBLAQItABQABgAIAAAA&#10;IQAl7Vks3AAAAAkBAAAPAAAAAAAAAAAAAAAAAKgEAABkcnMvZG93bnJldi54bWxQSwUGAAAAAAQA&#10;BADzAAAAsQU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12512" behindDoc="0" locked="0" layoutInCell="0" allowOverlap="1">
                <wp:simplePos x="0" y="0"/>
                <wp:positionH relativeFrom="column">
                  <wp:posOffset>3491865</wp:posOffset>
                </wp:positionH>
                <wp:positionV relativeFrom="paragraph">
                  <wp:posOffset>130810</wp:posOffset>
                </wp:positionV>
                <wp:extent cx="2468880" cy="474980"/>
                <wp:effectExtent l="5715" t="6985" r="11430" b="13335"/>
                <wp:wrapNone/>
                <wp:docPr id="93" name="Поле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8880" cy="47498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pPr>
                            <w:r>
                              <w:rPr>
                                <w:rFonts w:ascii="Times New Roman" w:hAnsi="Times New Roman"/>
                                <w:sz w:val="24"/>
                                <w:szCs w:val="24"/>
                              </w:rPr>
                              <w:t>Иктисодиётга оид булмаган фанлар билан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3" o:spid="_x0000_s1027" type="#_x0000_t202" style="position:absolute;left:0;text-align:left;margin-left:274.95pt;margin-top:10.3pt;width:194.4pt;height:37.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lGOQIAAFkEAAAOAAAAZHJzL2Uyb0RvYy54bWysVF1u2zAMfh+wOwh6X5xkTpsYcYouXYYB&#10;3Q/Q7QCyLNvCJFGTlNjZZXqKPQ3YGXKk0XKaZn8vw/wgkCL1kfxIennVaUV2wnkJJqeT0ZgSYTiU&#10;0tQ5/fhh82xOiQ/MlEyBETndC0+vVk+fLFubiSk0oErhCIIYn7U2p00INksSzxuhmR+BFQaNFTjN&#10;AqquTkrHWkTXKpmOxxdJC660DrjwHm9vBiNdRfyqEjy8qyovAlE5xdxCPF08i/5MVkuW1Y7ZRvJj&#10;GuwfstBMGgx6grphgZGtk79BackdeKjCiINOoKokF7EGrGYy/qWau4ZZEWtBcrw90eT/Hyx/u3vv&#10;iCxzunhOiWEae3S4P3w/fDt8JXiF/LTWZ+h2Z9ExdC+gwz7HWr29Bf7JEwPrhplaXDsHbSNYiflN&#10;+pfJ2dMBx/cgRfsGSozDtgEiUFc53ZOHdBBExz7tT70RXSAcL6fpxXw+RxNHW3qZLlDuQ7Ds4bV1&#10;PrwSoEkv5NRh7yM62936MLg+uPTBPChZbqRSUXF1sVaO7BjOySZ+R/Sf3JQhLTI1m84GAv4KMY7f&#10;nyC0DDjwSuqczk9OLOtpe2lKTJNlgUk1yFidMkcee+oGEkNXdLFlkeSe4wLKPRLrYJhv3EcUGnBf&#10;KGlxtnPqP2+ZE5So1wabs5ikab8MUUlnl1NU3LmlOLcwwxEqp4GSQVyHYYG21sm6wUjDOBi4xoZW&#10;MnL9mNUxfZzf2K3jrvULcq5Hr8c/wuoHAAAA//8DAFBLAwQUAAYACAAAACEAj/xYYeAAAAAJAQAA&#10;DwAAAGRycy9kb3ducmV2LnhtbEyPwU7DMAyG70i8Q2QkLmhL2bquLU0nhARiN9gQXLPGaysSpyRZ&#10;V96ecIKbLX/6/f3VZjKajeh8b0nA7TwBhtRY1VMr4G3/OMuB+SBJSW0JBXyjh019eVHJUtkzveK4&#10;Cy2LIeRLKaALYSg5902HRvq5HZDi7WidkSGuruXKyXMMN5ovkiTjRvYUP3RywIcOm8/dyQjI0+fx&#10;w2+XL+9NdtRFuFmPT19OiOur6f4OWMAp/MHwqx/VoY5OB3si5ZkWsEqLIqICFkkGLALFMl8DO8Rh&#10;lQKvK/6/Qf0DAAD//wMAUEsBAi0AFAAGAAgAAAAhALaDOJL+AAAA4QEAABMAAAAAAAAAAAAAAAAA&#10;AAAAAFtDb250ZW50X1R5cGVzXS54bWxQSwECLQAUAAYACAAAACEAOP0h/9YAAACUAQAACwAAAAAA&#10;AAAAAAAAAAAvAQAAX3JlbHMvLnJlbHNQSwECLQAUAAYACAAAACEAkP3ZRjkCAABZBAAADgAAAAAA&#10;AAAAAAAAAAAuAgAAZHJzL2Uyb0RvYy54bWxQSwECLQAUAAYACAAAACEAj/xYYeAAAAAJAQAADwAA&#10;AAAAAAAAAAAAAACTBAAAZHJzL2Rvd25yZXYueG1sUEsFBgAAAAAEAAQA8wAAAKAFAAAAAA==&#10;" o:allowincell="f">
                <v:textbox>
                  <w:txbxContent>
                    <w:p w:rsidR="00425037" w:rsidRDefault="00425037" w:rsidP="00425037">
                      <w:pPr>
                        <w:jc w:val="center"/>
                      </w:pPr>
                      <w:r>
                        <w:rPr>
                          <w:rFonts w:ascii="Times New Roman" w:hAnsi="Times New Roman"/>
                          <w:sz w:val="24"/>
                          <w:szCs w:val="24"/>
                        </w:rPr>
                        <w:t>Иктисодиётга оид булмаган фанлар билан</w:t>
                      </w:r>
                    </w:p>
                  </w:txbxContent>
                </v:textbox>
              </v:shape>
            </w:pict>
          </mc:Fallback>
        </mc:AlternateContent>
      </w:r>
      <w:r>
        <w:rPr>
          <w:noProof/>
          <w:szCs w:val="28"/>
          <w:lang w:val="en-US" w:eastAsia="en-US"/>
        </w:rPr>
        <mc:AlternateContent>
          <mc:Choice Requires="wps">
            <w:drawing>
              <wp:anchor distT="0" distB="0" distL="114300" distR="114300" simplePos="0" relativeHeight="251714560" behindDoc="0" locked="0" layoutInCell="0" allowOverlap="1">
                <wp:simplePos x="0" y="0"/>
                <wp:positionH relativeFrom="column">
                  <wp:posOffset>3120390</wp:posOffset>
                </wp:positionH>
                <wp:positionV relativeFrom="paragraph">
                  <wp:posOffset>-252730</wp:posOffset>
                </wp:positionV>
                <wp:extent cx="0" cy="182880"/>
                <wp:effectExtent l="5715" t="13970" r="13335" b="1270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7pt,-19.9pt" to="245.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6nTQIAAFkEAAAOAAAAZHJzL2Uyb0RvYy54bWysVM2O0zAQviPxDlbubZLSlm606Qo1LZcF&#10;VtrlAVzbaSwc27LdphVCAs5IfQRegQNIKy3wDOkbMXZ/tAsXhOjBHY9nPn/zzTjnF+taoBUzliuZ&#10;R2k3iRCTRFEuF3n0+mbWGUXIOiwpFkqyPNowG12MHz86b3TGeqpSgjKDAETarNF5VDmnszi2pGI1&#10;tl2lmYTDUpkaO9iaRUwNbgC9FnEvSYZxowzVRhFmLXiL/WE0DvhlyYh7VZaWOSTyCLi5sJqwzv0a&#10;j89xtjBYV5wcaOB/YFFjLuHSE1SBHUZLw/+AqjkxyqrSdYmqY1WWnLBQA1STJr9Vc11hzUItII7V&#10;J5ns/4MlL1dXBnGaR2e9CElcQ4/az7v3u237vf2y26Ldh/Zn+6392t62P9rb3Uew73afwPaH7d3B&#10;vUWQDlo22mYAOZFXxqtB1vJaXyryxiKpJhWWCxZqutlouCf1GfGDFL+xGhjNmxeKQgxeOhWEXZem&#10;9pAgGVqH/m1O/WNrh8jeScCbjnqjUWhtjLNjnjbWPWeqRt7II8GlVxZneHVpneeBs2OId0s140KE&#10;6RASNSDPoDcICVYJTv2hD7NmMZ8Ig1bYz1f4haLg5H6YUUtJA1jFMJ0ebIe52NtwuZAeDyoBOgdr&#10;P0Bvz5Kz6Wg66nf6veG000+KovNsNul3hrP06aB4UkwmRfrOU0v7WcUpZdKzOw5z2v+7YTk8q/0Y&#10;nsb5JEP8ED3oBWSP/4F0aKXv3n4O5opursyxxTC/Ifjw1vwDub8H+/4XYfwLAAD//wMAUEsDBBQA&#10;BgAIAAAAIQCHGbmg3gAAAAsBAAAPAAAAZHJzL2Rvd25yZXYueG1sTI9NT8JAEIbvJv6HzZh4IbAt&#10;EAO1W2LU3ryIEq9Dd2wbu7Olu0D11zvGgx7nnSfvR74ZXadONITWs4F0loAirrxtuTbw+lJOV6BC&#10;RLbYeSYDnxRgU1xe5JhZf+ZnOm1jrcSEQ4YGmhj7TOtQNeQwzHxPLL93PziMcg61tgOexdx1ep4k&#10;N9phy5LQYE/3DVUf26MzEModHcqvSTVJ3ha1p/nh4ekRjbm+Gu9uQUUa4x8MP/WlOhTSae+PbIPq&#10;DCzX6VJQA9PFWjYI8avsRUnTBHSR6/8bim8AAAD//wMAUEsBAi0AFAAGAAgAAAAhALaDOJL+AAAA&#10;4QEAABMAAAAAAAAAAAAAAAAAAAAAAFtDb250ZW50X1R5cGVzXS54bWxQSwECLQAUAAYACAAAACEA&#10;OP0h/9YAAACUAQAACwAAAAAAAAAAAAAAAAAvAQAAX3JlbHMvLnJlbHNQSwECLQAUAAYACAAAACEA&#10;BQq+p00CAABZBAAADgAAAAAAAAAAAAAAAAAuAgAAZHJzL2Uyb0RvYy54bWxQSwECLQAUAAYACAAA&#10;ACEAhxm5oN4AAAALAQAADwAAAAAAAAAAAAAAAACnBAAAZHJzL2Rvd25yZXYueG1sUEsFBgAAAAAE&#10;AAQA8wAAALIFA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10464" behindDoc="0" locked="0" layoutInCell="0" allowOverlap="1">
                <wp:simplePos x="0" y="0"/>
                <wp:positionH relativeFrom="column">
                  <wp:posOffset>200025</wp:posOffset>
                </wp:positionH>
                <wp:positionV relativeFrom="paragraph">
                  <wp:posOffset>0</wp:posOffset>
                </wp:positionV>
                <wp:extent cx="2560320" cy="292100"/>
                <wp:effectExtent l="9525" t="13970" r="11430" b="8255"/>
                <wp:wrapNone/>
                <wp:docPr id="91" name="Поле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92100"/>
                        </a:xfrm>
                        <a:prstGeom prst="rect">
                          <a:avLst/>
                        </a:prstGeom>
                        <a:solidFill>
                          <a:srgbClr val="FFFFFF"/>
                        </a:solidFill>
                        <a:ln w="9525">
                          <a:solidFill>
                            <a:srgbClr val="000000"/>
                          </a:solidFill>
                          <a:miter lim="800000"/>
                          <a:headEnd/>
                          <a:tailEnd/>
                        </a:ln>
                      </wps:spPr>
                      <wps:txbx>
                        <w:txbxContent>
                          <w:p w:rsidR="00425037" w:rsidRDefault="00425037" w:rsidP="00425037">
                            <w:pPr>
                              <w:pStyle w:val="caaieiaie4"/>
                              <w:keepNext w:val="0"/>
                              <w:widowControl/>
                            </w:pPr>
                            <w:r>
                              <w:t>Иктисодиётга оид фанлар билан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1" o:spid="_x0000_s1028" type="#_x0000_t202" style="position:absolute;left:0;text-align:left;margin-left:15.75pt;margin-top:0;width:201.6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NZ6OwIAAFkEAAAOAAAAZHJzL2Uyb0RvYy54bWysVF2O0zAQfkfiDpbfadLQLtuo6WrpUoS0&#10;/EgLB3AcJ7FwPMZ2myyX2VPwhMQZeiTGTlvK3wsiD5btGX8z830zWV4NnSI7YZ0EXdDpJKVEaA6V&#10;1E1BP7zfPLmkxHmmK6ZAi4LeC0evVo8fLXuTiwxaUJWwBEG0y3tT0NZ7kyeJ463omJuAERqNNdiO&#10;eTzaJqks6xG9U0mWphdJD7YyFrhwDm9vRiNdRfy6Fty/rWsnPFEFxdx8XG1cy7AmqyXLG8tMK/kh&#10;DfYPWXRMagx6grphnpGtlb9BdZJbcFD7CYcugbqWXMQasJpp+ks1dy0zItaC5Dhzosn9P1j+ZvfO&#10;ElkVdDGlRLMONdo/7L/tv+6/ELxCfnrjcnS7M+joh+cwoM6xVmdugX90RMO6ZboR19ZC3wpWYX7x&#10;ZXL2dMRxAaTsX0OFcdjWQwQaatsF8pAOguio0/1JGzF4wvEym1+kTzM0cbRli2yaRvESlh9fG+v8&#10;SwEdCZuCWtQ+orPdrfNYB7oeXUIwB0pWG6lUPNimXCtLdgz7ZBO/UDo++clNadIjU/NsPhLwV4g0&#10;fn+C6KTHhleyK+jlyYnlgbYXuort6JlU4x7jK41pBB4DdSOJfiiHKFl2lKeE6h6JtTD2N84jblqw&#10;nynpsbcL6j5tmRWUqFcaxVlMZ7MwDPEwmz8LtNpzS3luYZojVEE9JeN27ccB2hormxYjje2g4RoF&#10;rWXkOmQ8ZnVIH/s38nmYtTAg5+fo9eOPsPoOAAD//wMAUEsDBBQABgAIAAAAIQB/kkeC3QAAAAYB&#10;AAAPAAAAZHJzL2Rvd25yZXYueG1sTI/BTsMwEETvSPyDtUhcUOuUhLSEOBVCAtEbtAiubrxNIuJ1&#10;sN00/D3LCW6zmtHM23I92V6M6EPnSMFinoBAqp3pqFHwtnucrUCEqMno3hEq+MYA6+r8rNSFcSd6&#10;xXEbG8ElFAqtoI1xKKQMdYtWh7kbkNg7OG915NM30nh94nLby+skyaXVHfFCqwd8aLH+3B6tglX2&#10;PH6ETfryXueH/jZeLcenL6/U5cV0fwci4hT/wvCLz+hQMdPeHckE0StIFzecVMAPsZul2RLEnkWe&#10;gKxK+R+/+gEAAP//AwBQSwECLQAUAAYACAAAACEAtoM4kv4AAADhAQAAEwAAAAAAAAAAAAAAAAAA&#10;AAAAW0NvbnRlbnRfVHlwZXNdLnhtbFBLAQItABQABgAIAAAAIQA4/SH/1gAAAJQBAAALAAAAAAAA&#10;AAAAAAAAAC8BAABfcmVscy8ucmVsc1BLAQItABQABgAIAAAAIQBHANZ6OwIAAFkEAAAOAAAAAAAA&#10;AAAAAAAAAC4CAABkcnMvZTJvRG9jLnhtbFBLAQItABQABgAIAAAAIQB/kkeC3QAAAAYBAAAPAAAA&#10;AAAAAAAAAAAAAJUEAABkcnMvZG93bnJldi54bWxQSwUGAAAAAAQABADzAAAAnwUAAAAA&#10;" o:allowincell="f">
                <v:textbox>
                  <w:txbxContent>
                    <w:p w:rsidR="00425037" w:rsidRDefault="00425037" w:rsidP="00425037">
                      <w:pPr>
                        <w:pStyle w:val="caaieiaie4"/>
                        <w:keepNext w:val="0"/>
                        <w:widowControl/>
                      </w:pPr>
                      <w:r>
                        <w:t>Иктисодиётга оид фанлар билан</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44256" behindDoc="0" locked="0" layoutInCell="0" allowOverlap="1">
                <wp:simplePos x="0" y="0"/>
                <wp:positionH relativeFrom="column">
                  <wp:posOffset>1480185</wp:posOffset>
                </wp:positionH>
                <wp:positionV relativeFrom="paragraph">
                  <wp:posOffset>87630</wp:posOffset>
                </wp:positionV>
                <wp:extent cx="0" cy="182880"/>
                <wp:effectExtent l="13335" t="10795" r="5715" b="6350"/>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55pt,6.9pt" to="116.5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zk6TQIAAFkEAAAOAAAAZHJzL2Uyb0RvYy54bWysVM2O0zAQviPxDlbubZLSlm606Qo1LZcF&#10;VtrlAVzbaSwc27LdphVCAs5IfQRegQNIKy3wDOkbMXZ/tAsXhOjBHY9nPn/zzTjnF+taoBUzliuZ&#10;R2k3iRCTRFEuF3n0+mbWGUXIOiwpFkqyPNowG12MHz86b3TGeqpSgjKDAETarNF5VDmnszi2pGI1&#10;tl2lmYTDUpkaO9iaRUwNbgC9FnEvSYZxowzVRhFmLXiL/WE0DvhlyYh7VZaWOSTyCLi5sJqwzv0a&#10;j89xtjBYV5wcaOB/YFFjLuHSE1SBHUZLw/+AqjkxyqrSdYmqY1WWnLBQA1STJr9Vc11hzUItII7V&#10;J5ns/4MlL1dXBnGaR2cgj8Q19Kj9vHu/27bf2y+7Ldp9aH+239qv7W37o73dfQT7bvcJbH/Y3h3c&#10;WwTpoGWjbQaQE3llvBpkLa/1pSJvLJJqUmG5YKGmm42Ge1KfET9I8RurgdG8eaEoxOClU0HYdWlq&#10;DwmSoXXo3+bUP7Z2iOydBLzpqDcaBToxzo552lj3nKkaeSOPBJdeWZzh1aV1ngfOjiHeLdWMCxGm&#10;Q0jUgDyD3iAkWCU49Yc+zJrFfCIMWmE/X+EXioKT+2FGLSUNYBXDdHqwHeZib8PlQno8qAToHKz9&#10;AL09S86mo+mo3+n3htNOPymKzrPZpN8ZztKng+JJMZkU6TtPLe1nFaeUSc/uOMxp/++G5fCs9mN4&#10;GueTDPFD9KAXkD3+B9Khlb57+zmYK7q5MscWw/yG4MNb8w/k/h7s+1+E8S8AAAD//wMAUEsDBBQA&#10;BgAIAAAAIQBIfvM23AAAAAkBAAAPAAAAZHJzL2Rvd25yZXYueG1sTI/BTsMwEETvSPyDtUhcqtZp&#10;gqoqxKkQkBsXWhDXbbwkEfE6jd028PUs4gDHnXmanSk2k+vVicbQeTawXCSgiGtvO24MvOyq+RpU&#10;iMgWe89k4JMCbMrLiwJz68/8TKdtbJSEcMjRQBvjkGsd6pYchoUfiMV796PDKOfYaDviWcJdr9Mk&#10;WWmHHcuHFge6b6n+2B6dgVC90qH6mtWz5C1rPKWHh6dHNOb6arq7BRVpin8w/NSX6lBKp70/sg2q&#10;N5Bm2VJQMTKZIMCvsDdwk65Al4X+v6D8BgAA//8DAFBLAQItABQABgAIAAAAIQC2gziS/gAAAOEB&#10;AAATAAAAAAAAAAAAAAAAAAAAAABbQ29udGVudF9UeXBlc10ueG1sUEsBAi0AFAAGAAgAAAAhADj9&#10;If/WAAAAlAEAAAsAAAAAAAAAAAAAAAAALwEAAF9yZWxzLy5yZWxzUEsBAi0AFAAGAAgAAAAhAI3v&#10;OTpNAgAAWQQAAA4AAAAAAAAAAAAAAAAALgIAAGRycy9lMm9Eb2MueG1sUEsBAi0AFAAGAAgAAAAh&#10;AEh+8zbcAAAACQEAAA8AAAAAAAAAAAAAAAAApwQAAGRycy9kb3ducmV2LnhtbFBLBQYAAAAABAAE&#10;APMAAACwBQAAAAA=&#10;" o:allowincell="f"/>
            </w:pict>
          </mc:Fallback>
        </mc:AlternateContent>
      </w:r>
      <w:r>
        <w:rPr>
          <w:noProof/>
          <w:szCs w:val="28"/>
          <w:lang w:val="en-US" w:eastAsia="en-US"/>
        </w:rPr>
        <mc:AlternateContent>
          <mc:Choice Requires="wps">
            <w:drawing>
              <wp:anchor distT="0" distB="0" distL="114300" distR="114300" simplePos="0" relativeHeight="251718656" behindDoc="0" locked="0" layoutInCell="0" allowOverlap="1">
                <wp:simplePos x="0" y="0"/>
                <wp:positionH relativeFrom="column">
                  <wp:posOffset>4583430</wp:posOffset>
                </wp:positionH>
                <wp:positionV relativeFrom="paragraph">
                  <wp:posOffset>179070</wp:posOffset>
                </wp:positionV>
                <wp:extent cx="5715" cy="165100"/>
                <wp:effectExtent l="11430" t="6985" r="11430" b="8890"/>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65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9"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9pt,14.1pt" to="361.3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2hSWQIAAGYEAAAOAAAAZHJzL2Uyb0RvYy54bWysVMFuEzEQvSPxD5bv6e6GJE1W3VQom8Ch&#10;QKWWD3C83qyF17ZsN5sIIVHOSPkEfoEDSJUKfMPmjxg7aWjhghA5OGPPzPObmec9OV3VAi2ZsVzJ&#10;DCdHMUZMUlVwucjw68tZZ4iRdUQWRCjJMrxmFp+OHz86aXTKuqpSomAGAYi0aaMzXDmn0yiytGI1&#10;sUdKMwnOUpmaONiaRVQY0gB6LaJuHA+iRplCG0WZtXCa75x4HPDLklH3qiwtc0hkGLi5sJqwzv0a&#10;jU9IujBEV5zuaZB/YFETLuHSA1ROHEFXhv8BVXNqlFWlO6KqjlRZcspCDVBNEv9WzUVFNAu1QHOs&#10;PrTJ/j9Y+nJ5bhAvMjwcYSRJDTNqP23fbzftt/bzdoO21+2P9mv7pb1pv7c32w9g324/gu2d7e3+&#10;eIMgHXrZaJsC5ESeG98NupIX+kzRNxZJNamIXLBQ0+Vawz2Jz4gepPiN1cBo3rxQBcSQK6dCY1el&#10;qVEpuH7uEz04NA+twiTXh0mylUMUDvvHSR8jCo5k0E/iMOeIpB7Ep2pj3TOmauSNDAsufZtJSpZn&#10;1nlSv0L8sVQzLkSQipCoyfCo3+2HBKsEL7zTh1mzmE+EQUvixRZ+oULw3A8z6koWAaxipJjubUe4&#10;2NlwuZAeD4oBOntrp6a3o3g0HU6HvU6vO5h2enGed57OJr3OYJYc9/Mn+WSSJ+88taSXVrwomPTs&#10;7pSd9P5OOfs3ttPkQduHNkQP0UO/gOzdfyAd5upHuRPFXBXrc3M3bxBzCN4/PP9a7u/Bvv95GP8E&#10;AAD//wMAUEsDBBQABgAIAAAAIQB4U9MV3gAAAAkBAAAPAAAAZHJzL2Rvd25yZXYueG1sTI/NTsMw&#10;EITvSLyDtUjcqFPzkxKyqSoEXJCQKIGzEy9JhL2OYjcNb485wXE0o5lvyu3irJhpCoNnhPUqA0Hc&#10;ejNwh1C/PV5sQISo2WjrmRC+KcC2Oj0pdWH8kV9p3sdOpBIOhUboYxwLKUPbk9Nh5Ufi5H36yemY&#10;5NRJM+ljKndWqiy7kU4PnBZ6PdJ9T+3X/uAQdh/PD5cvc+O8Nbdd/W5cnT0pxPOzZXcHItIS/8Lw&#10;i5/QoUpMjT+wCcIi5Gqd0COC2igQKZArlYNoEK6vFMiqlP8fVD8AAAD//wMAUEsBAi0AFAAGAAgA&#10;AAAhALaDOJL+AAAA4QEAABMAAAAAAAAAAAAAAAAAAAAAAFtDb250ZW50X1R5cGVzXS54bWxQSwEC&#10;LQAUAAYACAAAACEAOP0h/9YAAACUAQAACwAAAAAAAAAAAAAAAAAvAQAAX3JlbHMvLnJlbHNQSwEC&#10;LQAUAAYACAAAACEAlNdoUlkCAABmBAAADgAAAAAAAAAAAAAAAAAuAgAAZHJzL2Uyb0RvYy54bWxQ&#10;SwECLQAUAAYACAAAACEAeFPTFd4AAAAJAQAADwAAAAAAAAAAAAAAAACzBAAAZHJzL2Rvd25yZXYu&#10;eG1sUEsFBgAAAAAEAAQA8wAAAL4FA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57568" behindDoc="0" locked="0" layoutInCell="1" allowOverlap="1">
                <wp:simplePos x="0" y="0"/>
                <wp:positionH relativeFrom="column">
                  <wp:posOffset>3429000</wp:posOffset>
                </wp:positionH>
                <wp:positionV relativeFrom="paragraph">
                  <wp:posOffset>177800</wp:posOffset>
                </wp:positionV>
                <wp:extent cx="0" cy="3314700"/>
                <wp:effectExtent l="9525" t="10160" r="9525" b="8890"/>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1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4pt" to="270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et9TwIAAFoEAAAOAAAAZHJzL2Uyb0RvYy54bWysVM1uEzEQviPxDtbe091Ntm266qZC2YRL&#10;gUotD+DY3qyF17ZsN5sIIQFnpD4Cr8ABpEoFnmHzRoydH6VwQYgcnPF45vM3M5/3/GLZCLRgxnIl&#10;iyg9SiLEJFGUy3kRvb6Z9oYRsg5LioWSrIhWzEYXo6dPzluds76qlaDMIACRNm91EdXO6TyOLalZ&#10;g+2R0kzCYaVMgx1szTymBreA3oi4nyQncasM1UYRZi14y81hNAr4VcWIe1VVljkkigi4ubCasM78&#10;Go/OcT43WNecbGngf2DRYC7h0j1UiR1Gt4b/AdVwYpRVlTsiqolVVXHCQg1QTZr8Vs11jTULtUBz&#10;rN63yf4/WPJycWUQp0U0hElJ3MCMus/r9+u77nv3ZX2H1h+6n9237mt33/3o7tcfwX5YfwLbH3YP&#10;W/cdgnToZattDpBjeWV8N8hSXutLRd5YJNW4xnLOQk03Kw33pD4jfpTiN1YDo1n7QlGIwbdOhcYu&#10;K9N4SGgZWob5rfbzY0uHyMZJwDsYpNlpEmYb43yXqI11z5lqkDeKSHDpW4tzvLi0zhPB+S7Eu6Wa&#10;ciGCPIREbRGdHfePQ4JVglN/6MOsmc/GwqAF9gILv1AVnByGGXUraQCrGaaTre0wFxsbLhfS40Ep&#10;QGdrbRT09iw5mwwnw6yX9U8mvSwpy96z6TjrnUzT0+NyUI7HZfrOU0uzvOaUMunZ7dScZn+nlu27&#10;2uhwr+d9G+LH6KFfQHb3H0iHWfrxbYQwU3R1ZXYzBgGH4O1j8y/kcA/24Sdh9AsAAP//AwBQSwME&#10;FAAGAAgAAAAhAI5t2QDbAAAACgEAAA8AAABkcnMvZG93bnJldi54bWxMT8tOwzAQvCPxD9Yicamo&#10;TaCoCnEqBOTGhQLiuo2XJCJep7HbBr6eRT3AaR8zmkexmnyv9jTGLrCFy7kBRVwH13Fj4fWluliC&#10;ignZYR+YLHxRhFV5elJg7sKBn2m/To0SEY45WmhTGnKtY92SxzgPA7FgH2H0mOQcG+1GPIi473Vm&#10;zI322LE4tDjQfUv153rnLcTqjbbV96yemferJlC2fXh6RGvPz6a7W1CJpvRHht/4Eh1KybQJO3ZR&#10;9RYW10a6JAvZUqYQjo+NLAtBdFno/xXKHwAAAP//AwBQSwECLQAUAAYACAAAACEAtoM4kv4AAADh&#10;AQAAEwAAAAAAAAAAAAAAAAAAAAAAW0NvbnRlbnRfVHlwZXNdLnhtbFBLAQItABQABgAIAAAAIQA4&#10;/SH/1gAAAJQBAAALAAAAAAAAAAAAAAAAAC8BAABfcmVscy8ucmVsc1BLAQItABQABgAIAAAAIQDg&#10;7et9TwIAAFoEAAAOAAAAAAAAAAAAAAAAAC4CAABkcnMvZTJvRG9jLnhtbFBLAQItABQABgAIAAAA&#10;IQCObdkA2wAAAAoBAAAPAAAAAAAAAAAAAAAAAKkEAABkcnMvZG93bnJldi54bWxQSwUGAAAAAAQA&#10;BADzAAAAsQUAAAAA&#10;"/>
            </w:pict>
          </mc:Fallback>
        </mc:AlternateContent>
      </w:r>
      <w:r>
        <w:rPr>
          <w:noProof/>
          <w:szCs w:val="28"/>
          <w:lang w:val="en-US" w:eastAsia="en-US"/>
        </w:rPr>
        <mc:AlternateContent>
          <mc:Choice Requires="wps">
            <w:drawing>
              <wp:anchor distT="0" distB="0" distL="114300" distR="114300" simplePos="0" relativeHeight="251756544" behindDoc="0" locked="0" layoutInCell="1" allowOverlap="1">
                <wp:simplePos x="0" y="0"/>
                <wp:positionH relativeFrom="column">
                  <wp:posOffset>228600</wp:posOffset>
                </wp:positionH>
                <wp:positionV relativeFrom="paragraph">
                  <wp:posOffset>63500</wp:posOffset>
                </wp:positionV>
                <wp:extent cx="0" cy="3314700"/>
                <wp:effectExtent l="9525" t="10160" r="9525" b="8890"/>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1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5pt" to="18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MYnUAIAAFoEAAAOAAAAZHJzL2Uyb0RvYy54bWysVM1uEzEQviPxDtbe091Ntm266qZC2YRL&#10;gUotD+DY3qyF17ZsN5sIIQFnpD4Cr8ABpEoFnmHzRoydH6VwQYgcnPF45vM3M5/3/GLZCLRgxnIl&#10;iyg9SiLEJFGUy3kRvb6Z9oYRsg5LioWSrIhWzEYXo6dPzluds76qlaDMIACRNm91EdXO6TyOLalZ&#10;g+2R0kzCYaVMgx1szTymBreA3oi4nyQncasM1UYRZi14y81hNAr4VcWIe1VVljkkigi4ubCasM78&#10;Go/OcT43WNecbGngf2DRYC7h0j1UiR1Gt4b/AdVwYpRVlTsiqolVVXHCQg1QTZr8Vs11jTULtUBz&#10;rN63yf4/WPJycWUQp0U0PI2QxA3MqPu8fr++6753X9Z3aP2h+9l96752992P7n79EeyH9Sew/WH3&#10;sHXfIUiHXrba5gA5llfGd4Ms5bW+VOSNRVKNayznLNR0s9JwT+oz4kcpfmM1MJq1LxSFGHzrVGjs&#10;sjKNh4SWoWWY32o/P7Z0iGycBLyDQZqdJmG2Mc53idpY95ypBnmjiASXvrU4x4tL6zwRnO9CvFuq&#10;KRciyENI1BbR2XH/OCRYJTj1hz7MmvlsLAxaYC+w8AtVwclhmFG3kgawmmE62doOc7Gx4XIhPR6U&#10;AnS21kZBb8+Ss8lwMsx6Wf9k0suSsuw9m46z3sk0PT0uB+V4XKbvPLU0y2tOKZOe3U7NafZ3atm+&#10;q40O93retyF+jB76BWR3/4F0mKUf30YIM0VXV2Y3YxBwCN4+Nv9CDvdgH34SRr8AAAD//wMAUEsD&#10;BBQABgAIAAAAIQAFeaGV2wAAAAgBAAAPAAAAZHJzL2Rvd25yZXYueG1sTI9BT8MwDIXvSPyHyEhc&#10;JpbQigmVphMCeuPCAHH1GtNWNE7XZFvh12O4wMl6ftbz98r17Ad1oCn2gS1cLg0o4ia4nlsLL8/1&#10;xTWomJAdDoHJwidFWFenJyUWLhz5iQ6b1CoJ4VighS6lsdA6Nh15jMswEov3HiaPSeTUajfhUcL9&#10;oDNjVtpjz/Khw5HuOmo+NntvIdavtKu/Fs3CvOVtoGx3//iA1p6fzbc3oBLN6e8YfvAFHSph2oY9&#10;u6gGC/lKqiTZG5ni/+qthas8M6CrUv8vUH0DAAD//wMAUEsBAi0AFAAGAAgAAAAhALaDOJL+AAAA&#10;4QEAABMAAAAAAAAAAAAAAAAAAAAAAFtDb250ZW50X1R5cGVzXS54bWxQSwECLQAUAAYACAAAACEA&#10;OP0h/9YAAACUAQAACwAAAAAAAAAAAAAAAAAvAQAAX3JlbHMvLnJlbHNQSwECLQAUAAYACAAAACEA&#10;vYTGJ1ACAABaBAAADgAAAAAAAAAAAAAAAAAuAgAAZHJzL2Uyb0RvYy54bWxQSwECLQAUAAYACAAA&#10;ACEABXmhldsAAAAIAQAADwAAAAAAAAAAAAAAAACqBAAAZHJzL2Rvd25yZXYueG1sUEsFBgAAAAAE&#10;AAQA8wAAALIFAAAAAA==&#10;"/>
            </w:pict>
          </mc:Fallback>
        </mc:AlternateContent>
      </w:r>
      <w:r>
        <w:rPr>
          <w:noProof/>
          <w:szCs w:val="28"/>
          <w:lang w:val="en-US" w:eastAsia="en-US"/>
        </w:rPr>
        <mc:AlternateContent>
          <mc:Choice Requires="wps">
            <w:drawing>
              <wp:anchor distT="0" distB="0" distL="114300" distR="114300" simplePos="0" relativeHeight="251755520" behindDoc="0" locked="0" layoutInCell="1" allowOverlap="1">
                <wp:simplePos x="0" y="0"/>
                <wp:positionH relativeFrom="column">
                  <wp:posOffset>3331845</wp:posOffset>
                </wp:positionH>
                <wp:positionV relativeFrom="paragraph">
                  <wp:posOffset>0</wp:posOffset>
                </wp:positionV>
                <wp:extent cx="0" cy="0"/>
                <wp:effectExtent l="7620" t="13335" r="11430" b="5715"/>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6"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5pt,0" to="262.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0kSAIAAFQEAAAOAAAAZHJzL2Uyb0RvYy54bWysVM1uEzEQviPxDpbv6WZDGtJVNxXKJlwK&#10;VGp5AMf2Zi28tmU72UQICTgj9RF4BQ4gVSrwDJs3Yuz8KIULQuTgjMczn7+Z+bznF6taoiW3TmiV&#10;4/SkixFXVDOh5jl+fTPtDDFynihGpFY8x2vu8MXo8aPzxmS8pystGbcIQJTLGpPjynuTJYmjFa+J&#10;O9GGKzgsta2Jh62dJ8ySBtBrmfS63UHSaMuM1ZQ7B95ie4hHEb8sOfWvytJxj2SOgZuPq43rLKzJ&#10;6Jxkc0tMJeiOBvkHFjURCi49QBXEE7Sw4g+oWlCrnS79CdV1ostSUB5rgGrS7m/VXFfE8FgLNMeZ&#10;Q5vc/4OlL5dXFgmW4+EAI0VqmFH7efN+c9t+b79sbtHmQ/uz/dZ+be/aH+3d5iPY95tPYIfD9n7n&#10;vkWQDr1sjMsAcqyubOgGXalrc6npG4eUHldEzXms6WZt4J40ZCQPUsLGGWA0a15oBjFk4XVs7Kq0&#10;dYCElqFVnN/6MD++8ohunXTvTUi2TzHW+edc1ygYOZZChaaSjCwvnQ8USLYPCW6lp0LKKAypUJPj&#10;s9PeaUxwWgoWDkOYs/PZWFq0JEFa8RfrgZPjMKsXikWwihM22dmeCLm14XKpAh4UAXR21lY7b8+6&#10;Z5PhZNjv9HuDSaffLYrOs+m43xlM06enxZNiPC7Sd4Fa2s8qwRhXgd1ex2n/73Sye1FbBR6UfGhD&#10;8hA99gvI7v8j6TjFMLitBGaara/sfrog3Ri8e2bhbRzvwT7+GIx+AQAA//8DAFBLAwQUAAYACAAA&#10;ACEAqTOXYtgAAAAFAQAADwAAAGRycy9kb3ducmV2LnhtbEyPy07DMBBF90j8gzVIbCrqEJ5K41QI&#10;yI5NC4jtNJ4mEfE4jd028PWdqgtYHt2rO2fy+eg6taMhtJ4NXE8TUMSVty3XBj7ey6tHUCEiW+w8&#10;k4EfCjAvzs9yzKzf84J2y1grGeGQoYEmxj7TOlQNOQxT3xNLtvaDwyg41NoOuJdx1+k0Se61w5bl&#10;QoM9PTdUfS+3zkAoP2lT/k6qSfJ1U3tKNy9vr2jM5cX4NAMVaYx/ZTjqizoU4rTyW7ZBdQbu0tsH&#10;qRqQjyQ+4eqIusj1f/viAAAA//8DAFBLAQItABQABgAIAAAAIQC2gziS/gAAAOEBAAATAAAAAAAA&#10;AAAAAAAAAAAAAABbQ29udGVudF9UeXBlc10ueG1sUEsBAi0AFAAGAAgAAAAhADj9If/WAAAAlAEA&#10;AAsAAAAAAAAAAAAAAAAALwEAAF9yZWxzLy5yZWxzUEsBAi0AFAAGAAgAAAAhAL/2nSRIAgAAVAQA&#10;AA4AAAAAAAAAAAAAAAAALgIAAGRycy9lMm9Eb2MueG1sUEsBAi0AFAAGAAgAAAAhAKkzl2LYAAAA&#10;BQEAAA8AAAAAAAAAAAAAAAAAogQAAGRycy9kb3ducmV2LnhtbFBLBQYAAAAABAAEAPMAAACnBQAA&#10;AAA=&#10;"/>
            </w:pict>
          </mc:Fallback>
        </mc:AlternateContent>
      </w:r>
      <w:r>
        <w:rPr>
          <w:noProof/>
          <w:szCs w:val="28"/>
          <w:lang w:val="en-US" w:eastAsia="en-US"/>
        </w:rPr>
        <mc:AlternateContent>
          <mc:Choice Requires="wps">
            <w:drawing>
              <wp:anchor distT="0" distB="0" distL="114300" distR="114300" simplePos="0" relativeHeight="251745280" behindDoc="0" locked="0" layoutInCell="0" allowOverlap="1">
                <wp:simplePos x="0" y="0"/>
                <wp:positionH relativeFrom="column">
                  <wp:posOffset>291465</wp:posOffset>
                </wp:positionH>
                <wp:positionV relativeFrom="paragraph">
                  <wp:posOffset>66040</wp:posOffset>
                </wp:positionV>
                <wp:extent cx="1188720" cy="0"/>
                <wp:effectExtent l="5715" t="12700" r="5715" b="6350"/>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5.2pt" to="116.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LSTwIAAFoEAAAOAAAAZHJzL2Uyb0RvYy54bWysVM1uEzEQviPxDpbv6WZD0qarbiqUTbgU&#10;qNTyAI7tzVp4bct2s4kQEvSMlEfgFTiAVKnAM2zeiLHzoxYuCJGDM/bMfP5m5vOenS9riRbcOqFV&#10;jtOjLkZcUc2Emuf4zfW0M8TIeaIYkVrxHK+4w+ejp0/OGpPxnq60ZNwiAFEua0yOK+9NliSOVrwm&#10;7kgbrsBZalsTD1s7T5glDaDXMul1u8dJoy0zVlPuHJwWWyceRfyy5NS/LkvHPZI5Bm4+rjaus7Am&#10;ozOSzS0xlaA7GuQfWNREKLj0AFUQT9CNFX9A1YJa7XTpj6iuE12WgvJYA1STdn+r5qoihsdaoDnO&#10;HNrk/h8sfbW4tEiwHA8HGClSw4zaz5sPm3X7vf2yWaPNx/Zn+6392t61P9q7zS3Y95tPYAdne787&#10;XiNIh142xmUAOVaXNnSDLtWVudD0rUNKjyui5jzWdL0ycE8aMpJHKWHjDDCaNS81gxhy43Vs7LK0&#10;dYCElqFlnN/qMD++9IjCYZoOhyc9GDPd+xKS7RONdf4F1zUKRo6lUKG1JCOLC+cDEZLtQ8Kx0lMh&#10;ZZSHVKjJ8emgN4gJTkvBgjOEOTufjaVFCxIEFn+xKvA8DLP6RrEIVnHCJjvbEyG3NlwuVcCDUoDO&#10;ztoq6N1p93QynAz7nX7veNLpd4ui83w67neOp+nJoHhWjMdF+j5QS/tZJRjjKrDbqznt/51adu9q&#10;q8ODng9tSB6jx34B2f1/JB1nGca3FcJMs9Wl3c8YBByDd48tvJCHe7AffhJGvwAAAP//AwBQSwME&#10;FAAGAAgAAAAhAJyUhYncAAAACAEAAA8AAABkcnMvZG93bnJldi54bWxMj8FOwzAQRO9I/IO1SFwq&#10;ajcpCEKcCgG5cWkBcd0mSxIRr9PYbQNfzyIOcNyZ0eybfDW5Xh1oDJ1nC4u5AUVc+brjxsLLc3lx&#10;DSpE5Bp7z2ThkwKsitOTHLPaH3lNh01slJRwyNBCG+OQaR2qlhyGuR+IxXv3o8Mo59joesSjlLte&#10;J8ZcaYcdy4cWB7pvqfrY7J2FUL7SrvyaVTPzljaekt3D0yNae3423d2CijTFvzD84As6FMK09Xuu&#10;g+otLC9vJCm6WYISP0nTBajtr6CLXP8fUHwDAAD//wMAUEsBAi0AFAAGAAgAAAAhALaDOJL+AAAA&#10;4QEAABMAAAAAAAAAAAAAAAAAAAAAAFtDb250ZW50X1R5cGVzXS54bWxQSwECLQAUAAYACAAAACEA&#10;OP0h/9YAAACUAQAACwAAAAAAAAAAAAAAAAAvAQAAX3JlbHMvLnJlbHNQSwECLQAUAAYACAAAACEA&#10;gi1S0k8CAABaBAAADgAAAAAAAAAAAAAAAAAuAgAAZHJzL2Uyb0RvYy54bWxQSwECLQAUAAYACAAA&#10;ACEAnJSFidwAAAAIAQAADwAAAAAAAAAAAAAAAACpBAAAZHJzL2Rvd25yZXYueG1sUEsFBgAAAAAE&#10;AAQA8wAAALIFAAAAAA==&#10;" o:allowincell="f"/>
            </w:pict>
          </mc:Fallback>
        </mc:AlternateContent>
      </w:r>
      <w:r>
        <w:rPr>
          <w:noProof/>
          <w:szCs w:val="28"/>
          <w:lang w:val="en-US" w:eastAsia="en-US"/>
        </w:rPr>
        <mc:AlternateContent>
          <mc:Choice Requires="wps">
            <w:drawing>
              <wp:anchor distT="0" distB="0" distL="114300" distR="114300" simplePos="0" relativeHeight="251719680" behindDoc="0" locked="0" layoutInCell="0" allowOverlap="1">
                <wp:simplePos x="0" y="0"/>
                <wp:positionH relativeFrom="column">
                  <wp:posOffset>3486150</wp:posOffset>
                </wp:positionH>
                <wp:positionV relativeFrom="paragraph">
                  <wp:posOffset>139700</wp:posOffset>
                </wp:positionV>
                <wp:extent cx="1097280" cy="0"/>
                <wp:effectExtent l="9525" t="10160" r="7620" b="8890"/>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11pt" to="360.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Iv+TwIAAFoEAAAOAAAAZHJzL2Uyb0RvYy54bWysVM1uEzEQviPxDpbv6e6GbZusuqlQNuFS&#10;oFLLAzi2N7vCa1u2m02EkKBnpDwCr8ABpEoFnmHzRoydH7VwQYgcnLFn5vM3M5/37HzZCLTgxtZK&#10;5jg5ijHikipWy3mO31xPewOMrCOSEaEkz/GKW3w+evrkrNUZ76tKCcYNAhBps1bnuHJOZ1FkacUb&#10;Yo+U5hKcpTINcbA184gZ0gJ6I6J+HJ9ErTJMG0W5tXBabJ14FPDLklP3uiwtd0jkGLi5sJqwzvwa&#10;jc5INjdEVzXd0SD/wKIhtYRLD1AFcQTdmPoPqKamRllVuiOqmkiVZU15qAGqSeLfqrmqiOahFmiO&#10;1Yc22f8HS18tLg2qWY4HKUaSNDCj7vPmw2bdfe++bNZo87H72X3rvnZ33Y/ubnML9v3mE9je2d3v&#10;jtcI0qGXrbYZQI7lpfHdoEt5pS8UfWuRVOOKyDkPNV2vNNyT+IzoUYrfWA2MZu1LxSCG3DgVGrss&#10;TeMhoWVoGea3OsyPLx2icJjEw9P+AMZM976IZPtEbax7wVWDvJFjUUvfWpKRxYV1ngjJ9iH+WKpp&#10;LUSQh5CozfHwuH8cEqwSNfNOH2bNfDYWBi2IF1j4harA8zDMqBvJAljFCZvsbEdqsbXhciE9HpQC&#10;dHbWVkHvhvFwMpgM0l7aP5n00rgoes+n47R3Mk1Oj4tnxXhcJO89tSTNqpoxLj27vZqT9O/UsntX&#10;Wx0e9HxoQ/QYPfQLyO7/A+kwSz++rRBmiq0uzX7GIOAQvHts/oU83IP98JMw+gUAAP//AwBQSwME&#10;FAAGAAgAAAAhAOiaqyrdAAAACQEAAA8AAABkcnMvZG93bnJldi54bWxMj09PwzAMxe9IfIfISFwm&#10;li78L00nBPTGhQHi6jWmrWicrsm2wqfHiAOcLPs9Pf9esZx8r3Y0xi6whcU8A0VcB9dxY+HluTq5&#10;AhUTssM+MFn4pAjL8vCgwNyFPT/RbpUaJSEcc7TQpjTkWse6JY9xHgZi0d7D6DHJOjbajbiXcN9r&#10;k2UX2mPH8qHFge5aqj9WW28hVq+0qb5m9Sx7O20Cmc394wNae3w03d6ASjSlPzP84As6lMK0Dlt2&#10;UfUWzs+upUuyYIxMMVyahXRZ/x50Wej/DcpvAAAA//8DAFBLAQItABQABgAIAAAAIQC2gziS/gAA&#10;AOEBAAATAAAAAAAAAAAAAAAAAAAAAABbQ29udGVudF9UeXBlc10ueG1sUEsBAi0AFAAGAAgAAAAh&#10;ADj9If/WAAAAlAEAAAsAAAAAAAAAAAAAAAAALwEAAF9yZWxzLy5yZWxzUEsBAi0AFAAGAAgAAAAh&#10;AC9Yi/5PAgAAWgQAAA4AAAAAAAAAAAAAAAAALgIAAGRycy9lMm9Eb2MueG1sUEsBAi0AFAAGAAgA&#10;AAAhAOiaqyrdAAAACQEAAA8AAAAAAAAAAAAAAAAAqQQAAGRycy9kb3ducmV2LnhtbFBLBQYAAAAA&#10;BAAEAPMAAACzBQ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w:lastRenderedPageBreak/>
        <mc:AlternateContent>
          <mc:Choice Requires="wps">
            <w:drawing>
              <wp:anchor distT="0" distB="0" distL="114300" distR="114300" simplePos="0" relativeHeight="251711488" behindDoc="0" locked="0" layoutInCell="0" allowOverlap="1">
                <wp:simplePos x="0" y="0"/>
                <wp:positionH relativeFrom="column">
                  <wp:posOffset>565785</wp:posOffset>
                </wp:positionH>
                <wp:positionV relativeFrom="paragraph">
                  <wp:posOffset>44450</wp:posOffset>
                </wp:positionV>
                <wp:extent cx="2194560" cy="292100"/>
                <wp:effectExtent l="13335" t="5080" r="11430" b="7620"/>
                <wp:wrapNone/>
                <wp:docPr id="83" name="Поле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92100"/>
                        </a:xfrm>
                        <a:prstGeom prst="rect">
                          <a:avLst/>
                        </a:prstGeom>
                        <a:solidFill>
                          <a:srgbClr val="FFFFFF"/>
                        </a:solidFill>
                        <a:ln w="9525">
                          <a:solidFill>
                            <a:srgbClr val="000000"/>
                          </a:solidFill>
                          <a:miter lim="800000"/>
                          <a:headEnd/>
                          <a:tailEnd/>
                        </a:ln>
                      </wps:spPr>
                      <wps:txbx>
                        <w:txbxContent>
                          <w:p w:rsidR="00425037" w:rsidRDefault="00425037" w:rsidP="00425037">
                            <w:pPr>
                              <w:pStyle w:val="4"/>
                            </w:pPr>
                            <w:r w:rsidRPr="00B37394">
                              <w:rPr>
                                <w:rStyle w:val="a5"/>
                                <w:b w:val="0"/>
                                <w:bCs/>
                                <w:sz w:val="24"/>
                                <w:szCs w:val="24"/>
                              </w:rPr>
                              <w:t xml:space="preserve">Иктисодий </w:t>
                            </w:r>
                            <w:r>
                              <w:t>назария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3" o:spid="_x0000_s1029" type="#_x0000_t202" style="position:absolute;left:0;text-align:left;margin-left:44.55pt;margin-top:3.5pt;width:172.8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hJTOQIAAFkEAAAOAAAAZHJzL2Uyb0RvYy54bWysVF2O0zAQfkfiDpbfaZrQLtuo6WrpUoS0&#10;/EgLB3AcJ7FwPMZ2m5TL7Cl4QuIMPRJjp1uqBV4QebA8nvHnme+byfJq6BTZCesk6IKmkyklQnOo&#10;pG4K+unj5tklJc4zXTEFWhR0Lxy9Wj19suxNLjJoQVXCEgTRLu9NQVvvTZ4kjreiY24CRmh01mA7&#10;5tG0TVJZ1iN6p5JsOr1IerCVscCFc3h6MzrpKuLXteD+fV074YkqKObm42rjWoY1WS1Z3lhmWsmP&#10;abB/yKJjUuOjJ6gb5hnZWvkbVCe5BQe1n3DoEqhryUWsAatJp4+quWuZEbEWJMeZE03u/8Hyd7sP&#10;lsiqoJfPKdGsQ40O94cfh++HbwSPkJ/euBzD7gwG+uElDKhzrNWZW+CfHdGwbpluxLW10LeCVZhf&#10;Gm4mZ1dHHBdAyv4tVPgO23qIQENtu0Ae0kEQHXXan7QRgyccD7N0MZtfoIujL1tk6TSKl7D84bax&#10;zr8W0JGwKahF7SM62906H7Jh+UNIeMyBktVGKhUN25RrZcmOYZ9s4hcLeBSmNOkLuphn85GAv0JM&#10;4/cniE56bHglO2T8FMTyQNsrXcV29EyqcY8pK33kMVA3kuiHcoiSneQpodojsRbG/sZ5xE0L9isl&#10;PfZ2Qd2XLbOCEvVGoziLdDYLwxCN2fxFhoY995TnHqY5QhXUUzJu134coK2xsmnxpbEdNFyjoLWM&#10;XAflx6yO6WP/RgmOsxYG5NyOUb/+CKufAAAA//8DAFBLAwQUAAYACAAAACEAyP7Dd94AAAAHAQAA&#10;DwAAAGRycy9kb3ducmV2LnhtbEyPwU7DMBBE70j8g7VIXBB1SkLThjgVQgLBDdoKrm68TSLidbDd&#10;NPw9ywmOqxm9eVuuJ9uLEX3oHCmYzxIQSLUzHTUKdtvH6yWIEDUZ3TtCBd8YYF2dn5W6MO5Ebzhu&#10;YiMYQqHQCtoYh0LKULdodZi5AYmzg/NWRz59I43XJ4bbXt4kyUJa3REvtHrAhxbrz83RKlhmz+NH&#10;eElf3+vFoV/Fq3x8+vJKXV5M93cgIk7xrwy/+qwOFTvt3ZFMED0zVnNuKsj5I46zNMtB7BXcpgnI&#10;qpT//asfAAAA//8DAFBLAQItABQABgAIAAAAIQC2gziS/gAAAOEBAAATAAAAAAAAAAAAAAAAAAAA&#10;AABbQ29udGVudF9UeXBlc10ueG1sUEsBAi0AFAAGAAgAAAAhADj9If/WAAAAlAEAAAsAAAAAAAAA&#10;AAAAAAAALwEAAF9yZWxzLy5yZWxzUEsBAi0AFAAGAAgAAAAhAAt2ElM5AgAAWQQAAA4AAAAAAAAA&#10;AAAAAAAALgIAAGRycy9lMm9Eb2MueG1sUEsBAi0AFAAGAAgAAAAhAMj+w3feAAAABwEAAA8AAAAA&#10;AAAAAAAAAAAAkwQAAGRycy9kb3ducmV2LnhtbFBLBQYAAAAABAAEAPMAAACeBQAAAAA=&#10;" o:allowincell="f">
                <v:textbox>
                  <w:txbxContent>
                    <w:p w:rsidR="00425037" w:rsidRDefault="00425037" w:rsidP="00425037">
                      <w:pPr>
                        <w:pStyle w:val="4"/>
                      </w:pPr>
                      <w:r w:rsidRPr="00B37394">
                        <w:rPr>
                          <w:rStyle w:val="a5"/>
                          <w:b w:val="0"/>
                          <w:bCs/>
                          <w:sz w:val="24"/>
                          <w:szCs w:val="24"/>
                        </w:rPr>
                        <w:t xml:space="preserve">Иктисодий </w:t>
                      </w:r>
                      <w:r>
                        <w:t>назария</w:t>
                      </w:r>
                    </w:p>
                  </w:txbxContent>
                </v:textbox>
              </v:shape>
            </w:pict>
          </mc:Fallback>
        </mc:AlternateContent>
      </w:r>
      <w:r>
        <w:rPr>
          <w:noProof/>
          <w:szCs w:val="28"/>
          <w:lang w:val="en-US" w:eastAsia="en-US"/>
        </w:rPr>
        <mc:AlternateContent>
          <mc:Choice Requires="wps">
            <w:drawing>
              <wp:anchor distT="0" distB="0" distL="114300" distR="114300" simplePos="0" relativeHeight="251713536" behindDoc="0" locked="0" layoutInCell="0" allowOverlap="1">
                <wp:simplePos x="0" y="0"/>
                <wp:positionH relativeFrom="column">
                  <wp:posOffset>3674745</wp:posOffset>
                </wp:positionH>
                <wp:positionV relativeFrom="paragraph">
                  <wp:posOffset>44450</wp:posOffset>
                </wp:positionV>
                <wp:extent cx="2286000" cy="274320"/>
                <wp:effectExtent l="7620" t="5080" r="11430" b="6350"/>
                <wp:wrapNone/>
                <wp:docPr id="82" name="Поле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74320"/>
                        </a:xfrm>
                        <a:prstGeom prst="rect">
                          <a:avLst/>
                        </a:prstGeom>
                        <a:solidFill>
                          <a:srgbClr val="FFFFFF"/>
                        </a:solidFill>
                        <a:ln w="9525">
                          <a:solidFill>
                            <a:srgbClr val="000000"/>
                          </a:solidFill>
                          <a:miter lim="800000"/>
                          <a:headEnd/>
                          <a:tailEnd/>
                        </a:ln>
                      </wps:spPr>
                      <wps:txbx>
                        <w:txbxContent>
                          <w:p w:rsidR="00425037" w:rsidRPr="00B37394" w:rsidRDefault="00425037" w:rsidP="00425037">
                            <w:pPr>
                              <w:pStyle w:val="a3"/>
                              <w:rPr>
                                <w:sz w:val="24"/>
                                <w:szCs w:val="24"/>
                              </w:rPr>
                            </w:pPr>
                            <w:r w:rsidRPr="00B37394">
                              <w:rPr>
                                <w:sz w:val="24"/>
                                <w:szCs w:val="24"/>
                              </w:rPr>
                              <w:t>Фалсафа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2" o:spid="_x0000_s1030" type="#_x0000_t202" style="position:absolute;left:0;text-align:left;margin-left:289.35pt;margin-top:3.5pt;width:180pt;height:21.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cfPgIAAFkEAAAOAAAAZHJzL2Uyb0RvYy54bWysVF2O0zAQfkfiDpbfadrQ/Ys2XS27FCEt&#10;P9LCAaaOk1g4HmO7TZbLcAqekDhDj8TYaUtZxAsiD5btGX8z830zubwaOs020nmFpuSzyZQzaQRW&#10;yjQl//hh+eycMx/AVKDRyJI/SM+vFk+fXPa2kDm2qCvpGIEYX/S25G0ItsgyL1rZgZ+glYaMNboO&#10;Ah1dk1UOekLvdJZPp6dZj66yDoX0nm5vRyNfJPy6liK8q2svA9Mlp9xCWl1aV3HNFpdQNA5sq8Qu&#10;DfiHLDpQhoIeoG4hAFs79QdUp4RDj3WYCOwyrGslZKqBqplNH1Vz34KVqRYix9sDTf7/wYq3m/eO&#10;qark5zlnBjrSaPt1+2P7ffuN0RXx01tfkNu9JccwvMCBdE61enuH4pNnBm9aMI28dg77VkJF+c3i&#10;y+zo6YjjI8iqf4MVxYF1wAQ01K6L5BEdjNBJp4eDNnIITNBlnp+fTqdkEmTLz+bP8yReBsX+tXU+&#10;vJLYsbgpuSPtEzps7nyI2UCxd4nBPGpVLZXW6eCa1Y12bAPUJ8v0pQIeuWnD+pJfnOQnIwF/haBM&#10;Y7Jj1N8idSpQw2vVEeMHJygibS9NRQ+gCKD0uKeUtdnxGKkbSQzDakiSzffyrLB6IGIdjv1N80ib&#10;Ft0Xznrq7ZL7z2twkjP92pA4F7P5PA5DOsxPzohK5o4tq2MLGEFQJQ+cjdubMA7Q2jrVtBRpbAeD&#10;1yRorRLXUfkxq1361L9Jgt2sxQE5PievX3+ExU8AAAD//wMAUEsDBBQABgAIAAAAIQBTPR2n3AAA&#10;AAgBAAAPAAAAZHJzL2Rvd25yZXYueG1sTI/NTsMwEITvSLyDtUhcEHVooUlDnAohgeAGBcHVjbdJ&#10;hL0OtpuGt2d7guPoG81PtZ6cFSOG2HtScDXLQCA13vTUKnh/e7gsQMSkyWjrCRX8YIR1fXpS6dL4&#10;A73iuEmt4BCKpVbQpTSUUsamQ6fjzA9IzHY+OJ1YhlaaoA8c7qycZ9lSOt0TN3R6wPsOm6/N3iko&#10;rp/Gz/i8ePlolju7Shf5+PgdlDo/m+5uQSSc0p8ZjvN5OtS8aev3ZKKwCm7yImergpwvMV8tjnrL&#10;IJuDrCv5/0D9CwAA//8DAFBLAQItABQABgAIAAAAIQC2gziS/gAAAOEBAAATAAAAAAAAAAAAAAAA&#10;AAAAAABbQ29udGVudF9UeXBlc10ueG1sUEsBAi0AFAAGAAgAAAAhADj9If/WAAAAlAEAAAsAAAAA&#10;AAAAAAAAAAAALwEAAF9yZWxzLy5yZWxzUEsBAi0AFAAGAAgAAAAhAJVL9x8+AgAAWQQAAA4AAAAA&#10;AAAAAAAAAAAALgIAAGRycy9lMm9Eb2MueG1sUEsBAi0AFAAGAAgAAAAhAFM9HafcAAAACAEAAA8A&#10;AAAAAAAAAAAAAAAAmAQAAGRycy9kb3ducmV2LnhtbFBLBQYAAAAABAAEAPMAAAChBQAAAAA=&#10;" o:allowincell="f">
                <v:textbox>
                  <w:txbxContent>
                    <w:p w:rsidR="00425037" w:rsidRPr="00B37394" w:rsidRDefault="00425037" w:rsidP="00425037">
                      <w:pPr>
                        <w:pStyle w:val="a3"/>
                        <w:rPr>
                          <w:sz w:val="24"/>
                          <w:szCs w:val="24"/>
                        </w:rPr>
                      </w:pPr>
                      <w:r w:rsidRPr="00B37394">
                        <w:rPr>
                          <w:sz w:val="24"/>
                          <w:szCs w:val="24"/>
                        </w:rPr>
                        <w:t>Фалсафа</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54496" behindDoc="0" locked="0" layoutInCell="0" allowOverlap="1">
                <wp:simplePos x="0" y="0"/>
                <wp:positionH relativeFrom="column">
                  <wp:posOffset>291465</wp:posOffset>
                </wp:positionH>
                <wp:positionV relativeFrom="paragraph">
                  <wp:posOffset>22860</wp:posOffset>
                </wp:positionV>
                <wp:extent cx="274320" cy="0"/>
                <wp:effectExtent l="5715" t="6985" r="5715" b="12065"/>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1.8pt" to="44.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GcUUAIAAFkEAAAOAAAAZHJzL2Uyb0RvYy54bWysVM1u1DAQviPxDpbv22y2abuNmq3QZpdL&#10;gUotD+C1nY2FY1u2u9kVQgLOSH0EXoEDSJUKPEP2jRh7f6BwQYgcnLFn5ss334xzdr5sJFpw64RW&#10;BU4P+hhxRTUTal7gl9fT3hAj54liRGrFC7ziDp+PHj86a03OB7rWknGLAES5vDUFrr03eZI4WvOG&#10;uANtuAJnpW1DPGztPGGWtIDeyGTQ7x8nrbbMWE25c3Babpx4FPGrilP/oqoc90gWGLj5uNq4zsKa&#10;jM5IPrfE1IJuaZB/YNEQoeCje6iSeIJurPgDqhHUaqcrf0B1k+iqEpTHGqCatP9bNVc1MTzWAuI4&#10;s5fJ/T9Y+nxxaZFgBR6mGCnSQI+6j+u369vua/dpfYvW77rv3Zfuc3fXfevu1u/Bvl9/ADs4u/vt&#10;8S2CdNCyNS4HyLG6tEENulRX5kLTVw4pPa6JmvNY0/XKwHdiRvIgJWycAUaz9plmEENuvI7CLivb&#10;BEiQDC1j/1b7/vGlRxQOByfZ4QC6THeuhOS7PGOdf8p1g4JRYClUUJbkZHHhPDCH0F1IOFZ6KqSM&#10;0yEVagt8ejQ4iglOS8GCM4Q5O5+NpUULEuYrPkEGAHsQZvWNYhGs5oRNtrYnQm5siJcq4EElQGdr&#10;bQbo9Wn/dDKcDLNeNjie9LJ+WfaeTMdZ73ianhyVh+V4XKZvArU0y2vBGFeB3W6Y0+zvhmV7rTZj&#10;uB/nvQzJQ/RYIpDdvSPp2MrQvc0czDRbXdqgRugqzG8M3t61cEF+3ceon3+E0Q8AAAD//wMAUEsD&#10;BBQABgAIAAAAIQDUNCbc2gAAAAUBAAAPAAAAZHJzL2Rvd25yZXYueG1sTI5BT8JAEIXvJv6HzZh4&#10;IbAFlEDtlhi1Ny+gxOvQHdvG7mzpLlD99Y5e9PjyXr73ZevBtepEfWg8G5hOElDEpbcNVwZeX4rx&#10;ElSIyBZbz2TgkwKs88uLDFPrz7yh0zZWSiAcUjRQx9ilWoeyJodh4jti6d597zBK7CttezwL3LV6&#10;liQL7bBheaixo4eayo/t0RkIxY4OxdeoHCVv88rT7PD4/ITGXF8N93egIg3xbww/+qIOuTjt/ZFt&#10;UK2Bm9uVLA3MF6CkXq6moPa/UeeZ/m+ffwMAAP//AwBQSwECLQAUAAYACAAAACEAtoM4kv4AAADh&#10;AQAAEwAAAAAAAAAAAAAAAAAAAAAAW0NvbnRlbnRfVHlwZXNdLnhtbFBLAQItABQABgAIAAAAIQA4&#10;/SH/1gAAAJQBAAALAAAAAAAAAAAAAAAAAC8BAABfcmVscy8ucmVsc1BLAQItABQABgAIAAAAIQAh&#10;FGcUUAIAAFkEAAAOAAAAAAAAAAAAAAAAAC4CAABkcnMvZTJvRG9jLnhtbFBLAQItABQABgAIAAAA&#10;IQDUNCbc2gAAAAUBAAAPAAAAAAAAAAAAAAAAAKoEAABkcnMvZG93bnJldi54bWxQSwUGAAAAAAQA&#10;BADzAAAAsQUAAAAA&#10;" o:allowincell="f"/>
            </w:pict>
          </mc:Fallback>
        </mc:AlternateContent>
      </w:r>
      <w:r>
        <w:rPr>
          <w:noProof/>
          <w:szCs w:val="28"/>
          <w:lang w:val="en-US" w:eastAsia="en-US"/>
        </w:rPr>
        <mc:AlternateContent>
          <mc:Choice Requires="wps">
            <w:drawing>
              <wp:anchor distT="0" distB="0" distL="114300" distR="114300" simplePos="0" relativeHeight="251743232" behindDoc="0" locked="0" layoutInCell="0" allowOverlap="1">
                <wp:simplePos x="0" y="0"/>
                <wp:positionH relativeFrom="column">
                  <wp:posOffset>3491865</wp:posOffset>
                </wp:positionH>
                <wp:positionV relativeFrom="paragraph">
                  <wp:posOffset>22860</wp:posOffset>
                </wp:positionV>
                <wp:extent cx="182880" cy="0"/>
                <wp:effectExtent l="5715" t="6985" r="11430" b="12065"/>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8pt" to="289.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9KHTAIAAFkEAAAOAAAAZHJzL2Uyb0RvYy54bWysVM2O0zAQviPxDlbubZLSlm606Qo1LZcF&#10;VtrlAVzbaSwc27LdphVCAs5IfQRegQNIKy3wDOkbMXZ/tAsXhOjBHXtmPn/zzTjnF+taoBUzliuZ&#10;R2k3iRCTRFEuF3n0+mbWGUXIOiwpFkqyPNowG12MHz86b3TGeqpSgjKDAETarNF5VDmnszi2pGI1&#10;tl2lmQRnqUyNHWzNIqYGN4Bei7iXJMO4UYZqowizFk6LvTMaB/yyZMS9KkvLHBJ5BNxcWE1Y536N&#10;x+c4WxisK04ONPA/sKgxl3DpCarADqOl4X9A1ZwYZVXpukTVsSpLTlioAapJk9+qua6wZqEWEMfq&#10;k0z2/8GSl6srgzjNoxHII3ENPWo/797vtu339stui3Yf2p/tt/Zre9v+aG93H8G+230C2zvbu8Px&#10;FkE6aNlomwHkRF4ZrwZZy2t9qcgbi6SaVFguWKjpZqPhntRnxA9S/MZqYDRvXigKMXjpVBB2XZra&#10;Q4JkaB36tzn1j60dInCYjnojXwY5umKcHfO0se45UzXyRh4JLr2yOMOrS+s8D5wdQ/yxVDMuRJgO&#10;IVGTR2eD3iAkWCU49U4fZs1iPhEGrbCfr/ALRYHnfphRS0kDWMUwnR5sh7nY23C5kB4PKgE6B2s/&#10;QG/PkrPpaDrqd/q94bTTT4qi82w26XeGs/TpoHhSTCZF+s5TS/tZxSll0rM7DnPa/7thOTyr/Rie&#10;xvkkQ/wQPegFZI//gXRope/efg7mim6uzLHFML8h+PDW/AO5vwf7/hdh/AsAAP//AwBQSwMEFAAG&#10;AAgAAAAhAGV/VCzcAAAABwEAAA8AAABkcnMvZG93bnJldi54bWxMjk1PwzAQRO9I/AdrkbhU1KGl&#10;XyGbCgG59UIBcd3GSxIRr9PYbQO/HsMFjqMZvXnZerCtOnLvGycI1+MEFEvpTCMVwstzcbUE5QOJ&#10;odYJI3yyh3V+fpZRatxJnvi4DZWKEPEpIdQhdKnWvqzZkh+7jiV27663FGLsK216OkW4bfUkSeba&#10;UiPxoaaO72suP7YHi+CLV94XX6NylLxNK8eT/cPmkRAvL4a7W1CBh/A3hh/9qA55dNq5gxivWoTZ&#10;zWoVpwjTOajYzxbLBajdb9Z5pv/7598AAAD//wMAUEsBAi0AFAAGAAgAAAAhALaDOJL+AAAA4QEA&#10;ABMAAAAAAAAAAAAAAAAAAAAAAFtDb250ZW50X1R5cGVzXS54bWxQSwECLQAUAAYACAAAACEAOP0h&#10;/9YAAACUAQAACwAAAAAAAAAAAAAAAAAvAQAAX3JlbHMvLnJlbHNQSwECLQAUAAYACAAAACEAfI/S&#10;h0wCAABZBAAADgAAAAAAAAAAAAAAAAAuAgAAZHJzL2Uyb0RvYy54bWxQSwECLQAUAAYACAAAACEA&#10;ZX9ULNwAAAAHAQAADwAAAAAAAAAAAAAAAACmBAAAZHJzL2Rvd25yZXYueG1sUEsFBgAAAAAEAAQA&#10;8wAAAK8FAAAAAA==&#10;" o:allowincell="f"/>
            </w:pict>
          </mc:Fallback>
        </mc:AlternateContent>
      </w:r>
      <w:r>
        <w:rPr>
          <w:noProof/>
          <w:szCs w:val="28"/>
          <w:lang w:val="en-US" w:eastAsia="en-US"/>
        </w:rPr>
        <mc:AlternateContent>
          <mc:Choice Requires="wps">
            <w:drawing>
              <wp:anchor distT="0" distB="0" distL="114300" distR="114300" simplePos="0" relativeHeight="251720704" behindDoc="0" locked="0" layoutInCell="0" allowOverlap="1">
                <wp:simplePos x="0" y="0"/>
                <wp:positionH relativeFrom="column">
                  <wp:posOffset>565785</wp:posOffset>
                </wp:positionH>
                <wp:positionV relativeFrom="paragraph">
                  <wp:posOffset>184150</wp:posOffset>
                </wp:positionV>
                <wp:extent cx="2194560" cy="365760"/>
                <wp:effectExtent l="13335" t="6350" r="11430" b="8890"/>
                <wp:wrapNone/>
                <wp:docPr id="79" name="Поле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36576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Бухгалтерия хисоби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9" o:spid="_x0000_s1031" type="#_x0000_t202" style="position:absolute;left:0;text-align:left;margin-left:44.55pt;margin-top:14.5pt;width:172.8pt;height:28.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4HrOgIAAFkEAAAOAAAAZHJzL2Uyb0RvYy54bWysVF1u2zAMfh+wOwh6X5xkcdoYcYouXYYB&#10;3Q/Q7QCyLNvCZFGTlNjZZXqKPQ3YGXKkUXKaZn8vw/wgkCL1kfxIennVt4rshHUSdE4nozElQnMo&#10;pa5z+vHD5tklJc4zXTIFWuR0Lxy9Wj19suxMJqbQgCqFJQiiXdaZnDbemyxJHG9Ey9wIjNBorMC2&#10;zKNq66S0rEP0ViXT8XiedGBLY4EL5/D2ZjDSVcSvKsH9u6pywhOVU8zNx9PGswhnslqyrLbMNJIf&#10;02D/kEXLpMagJ6gb5hnZWvkbVCu5BQeVH3FoE6gqyUWsAauZjH+p5q5hRsRakBxnTjS5/wfL3+7e&#10;WyLLnF4sKNGsxR4d7g/fD98OXwleIT+dcRm63Rl09P0L6LHPsVZnboF/ckTDumG6FtfWQtcIVmJ+&#10;k/AyOXs64LgAUnRvoMQ4bOshAvWVbQN5SAdBdOzT/tQb0XvC8XI6WczSOZo42p7P0wuUQwiWPbw2&#10;1vlXAloShJxa7H1EZ7tb5wfXB5cQzIGS5UYqFRVbF2tlyY7hnGzid0T/yU1p0uV0kU7TgYC/Qozj&#10;9yeIVnoceCXbnF6enFgWaHupS0yTZZ5JNchYndJHHgN1A4m+L/rYsjQECBwXUO6RWAvDfOM+otCA&#10;/UJJh7OdU/d5y6ygRL3W2JzFZDYLyxCVWXoxRcWeW4pzC9McoXLqKRnEtR8WaGusrBuMNIyDhmts&#10;aCUj149ZHdPH+Y3dOu5aWJBzPXo9/hFWPwAAAP//AwBQSwMEFAAGAAgAAAAhAOgOwHbeAAAACAEA&#10;AA8AAABkcnMvZG93bnJldi54bWxMj8FOwzAQRO9I/IO1SFwQddpGaRPiVAgJBDcoqL268TaJiNfB&#10;dtPw9ywnOK5m9PZNuZlsL0b0oXOkYD5LQCDVznTUKPh4f7xdgwhRk9G9I1TwjQE21eVFqQvjzvSG&#10;4zY2giEUCq2gjXEopAx1i1aHmRuQODs6b3Xk0zfSeH1muO3lIkkyaXVH/KHVAz60WH9uT1bBOn0e&#10;9+Fl+bqrs2Ofx5vV+PTllbq+mu7vQESc4l8ZfvVZHSp2OrgTmSB6ZuRzbipY5DyJ83SZrkAcOMgy&#10;kFUp/w+ofgAAAP//AwBQSwECLQAUAAYACAAAACEAtoM4kv4AAADhAQAAEwAAAAAAAAAAAAAAAAAA&#10;AAAAW0NvbnRlbnRfVHlwZXNdLnhtbFBLAQItABQABgAIAAAAIQA4/SH/1gAAAJQBAAALAAAAAAAA&#10;AAAAAAAAAC8BAABfcmVscy8ucmVsc1BLAQItABQABgAIAAAAIQA8F4HrOgIAAFkEAAAOAAAAAAAA&#10;AAAAAAAAAC4CAABkcnMvZTJvRG9jLnhtbFBLAQItABQABgAIAAAAIQDoDsB23gAAAAgBAAAPAAAA&#10;AAAAAAAAAAAAAJQEAABkcnMvZG93bnJldi54bWxQSwUGAAAAAAQABADzAAAAnwUAAAAA&#10;" o:allowincell="f">
                <v:textbox>
                  <w:txbxContent>
                    <w:p w:rsidR="00425037" w:rsidRDefault="00425037" w:rsidP="00425037">
                      <w:pPr>
                        <w:jc w:val="center"/>
                        <w:rPr>
                          <w:sz w:val="24"/>
                          <w:szCs w:val="24"/>
                        </w:rPr>
                      </w:pPr>
                      <w:r>
                        <w:rPr>
                          <w:rFonts w:ascii="Times New Roman" w:hAnsi="Times New Roman"/>
                          <w:sz w:val="24"/>
                          <w:szCs w:val="24"/>
                        </w:rPr>
                        <w:t>Бухгалтерия хисоби</w:t>
                      </w:r>
                    </w:p>
                  </w:txbxContent>
                </v:textbox>
              </v:shape>
            </w:pict>
          </mc:Fallback>
        </mc:AlternateContent>
      </w:r>
      <w:r>
        <w:rPr>
          <w:noProof/>
          <w:szCs w:val="28"/>
          <w:lang w:val="en-US" w:eastAsia="en-US"/>
        </w:rPr>
        <mc:AlternateContent>
          <mc:Choice Requires="wps">
            <w:drawing>
              <wp:anchor distT="0" distB="0" distL="114300" distR="114300" simplePos="0" relativeHeight="251721728" behindDoc="0" locked="0" layoutInCell="0" allowOverlap="1">
                <wp:simplePos x="0" y="0"/>
                <wp:positionH relativeFrom="column">
                  <wp:posOffset>3674745</wp:posOffset>
                </wp:positionH>
                <wp:positionV relativeFrom="paragraph">
                  <wp:posOffset>166370</wp:posOffset>
                </wp:positionV>
                <wp:extent cx="2286000" cy="274320"/>
                <wp:effectExtent l="7620" t="7620" r="11430" b="13335"/>
                <wp:wrapNone/>
                <wp:docPr id="78" name="Поле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7432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Мантик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8" o:spid="_x0000_s1032" type="#_x0000_t202" style="position:absolute;left:0;text-align:left;margin-left:289.35pt;margin-top:13.1pt;width:180pt;height:21.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8JYPwIAAFkEAAAOAAAAZHJzL2Uyb0RvYy54bWysVF2O0zAQfkfiDpbf2bShu9uNmq6WLkVI&#10;y4+0cICp4zQWjsfYbpPlMpyCJyTO0CMxdtpSFvGCyINle8bfzHzfTGbXfavZVjqv0JR8fDbiTBqB&#10;lTLrkn/8sHw25cwHMBVoNLLkD9Lz6/nTJ7POFjLHBnUlHSMQ44vOlrwJwRZZ5kUjW/BnaKUhY42u&#10;hUBHt84qBx2htzrLR6OLrENXWYdCek+3t4ORzxN+XUsR3tW1l4HpklNuIa0urau4ZvMZFGsHtlFi&#10;nwb8QxYtKENBj1C3EIBtnPoDqlXCocc6nAlsM6xrJWSqgaoZjx5Vc9+AlakWIsfbI03+/8GKt9v3&#10;jqmq5JeklIGWNNp93f3Yfd99Y3RF/HTWF+R2b8kx9C+wJ51Trd7eofjkmcFFA2Ytb5zDrpFQUX7j&#10;+DI7eTrg+Aiy6t5gRXFgEzAB9bVrI3lEByN00unhqI3sAxN0mefTi9GITIJs+eXkeZ7Ey6A4vLbO&#10;h1cSWxY3JXekfUKH7Z0PMRsoDi4xmEetqqXSOh3cerXQjm2B+mSZvlTAIzdtWFfyq/P8fCDgrxCU&#10;aUx2iPpbpFYFanit2pJPj05QRNpemooeQBFA6WFPKWuz5zFSN5AY+lWfJLs4yLPC6oGIdTj0N80j&#10;bRp0XzjrqLdL7j9vwEnO9GtD4lyNJ5M4DOkwOb8kKpk7taxOLWAEQZU8cDZsF2EYoI11at1QpKEd&#10;DN6QoLVKXEflh6z26VP/Jgn2sxYH5PScvH79EeY/AQAA//8DAFBLAwQUAAYACAAAACEA+bjlJ98A&#10;AAAJAQAADwAAAGRycy9kb3ducmV2LnhtbEyPy07DMBBF90j8gzVIbBB1SEteZFIhJBDdQUGwdeNp&#10;EuFHsN00/D3uCpYzc3Tn3Ho9a8Umcn6wBuFmkQAj01o5mA7h/e3xugDmgzBSKGsI4Yc8rJvzs1pU&#10;0h7NK03b0LEYYnwlEPoQxopz3/akhV/YkUy87a3TIsTRdVw6cYzhWvE0STKuxWDih16M9NBT+7U9&#10;aIRi9Tx9+s3y5aPN9qoMV/n09O0QLy/m+ztggebwB8NJP6pDE5129mCkZwrhNi/yiCKkWQosAuXy&#10;tNghZOUKeFPz/w2aXwAAAP//AwBQSwECLQAUAAYACAAAACEAtoM4kv4AAADhAQAAEwAAAAAAAAAA&#10;AAAAAAAAAAAAW0NvbnRlbnRfVHlwZXNdLnhtbFBLAQItABQABgAIAAAAIQA4/SH/1gAAAJQBAAAL&#10;AAAAAAAAAAAAAAAAAC8BAABfcmVscy8ucmVsc1BLAQItABQABgAIAAAAIQBpO8JYPwIAAFkEAAAO&#10;AAAAAAAAAAAAAAAAAC4CAABkcnMvZTJvRG9jLnhtbFBLAQItABQABgAIAAAAIQD5uOUn3wAAAAkB&#10;AAAPAAAAAAAAAAAAAAAAAJkEAABkcnMvZG93bnJldi54bWxQSwUGAAAAAAQABADzAAAApQUAAAAA&#10;" o:allowincell="f">
                <v:textbox>
                  <w:txbxContent>
                    <w:p w:rsidR="00425037" w:rsidRDefault="00425037" w:rsidP="00425037">
                      <w:pPr>
                        <w:jc w:val="center"/>
                        <w:rPr>
                          <w:sz w:val="24"/>
                          <w:szCs w:val="24"/>
                        </w:rPr>
                      </w:pPr>
                      <w:r>
                        <w:rPr>
                          <w:rFonts w:ascii="Times New Roman" w:hAnsi="Times New Roman"/>
                          <w:sz w:val="24"/>
                          <w:szCs w:val="24"/>
                        </w:rPr>
                        <w:t>Мантик</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53472" behindDoc="0" locked="0" layoutInCell="0" allowOverlap="1">
                <wp:simplePos x="0" y="0"/>
                <wp:positionH relativeFrom="column">
                  <wp:posOffset>291465</wp:posOffset>
                </wp:positionH>
                <wp:positionV relativeFrom="paragraph">
                  <wp:posOffset>162560</wp:posOffset>
                </wp:positionV>
                <wp:extent cx="274320" cy="0"/>
                <wp:effectExtent l="5715" t="8255" r="5715" b="10795"/>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12.8pt" to="44.5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bMzTwIAAFkEAAAOAAAAZHJzL2Uyb0RvYy54bWysVM1uEzEQviPxDpbv6WbTbdOuuqlQNuFS&#10;oFLLAzi2N2vhtS3bzSZCSMAZqY/AK3AAqVKBZ9i8EWPnRy1cECIHZ+yZ+fzNzOc9O182Ei24dUKr&#10;AqcHfYy4opoJNS/w6+tp7wQj54liRGrFC7ziDp+Pnj45a03OB7rWknGLAES5vDUFrr03eZI4WvOG&#10;uANtuAJnpW1DPGztPGGWtIDeyGTQ7x8nrbbMWE25c3Babpx4FPGrilP/qqoc90gWGLj5uNq4zsKa&#10;jM5IPrfE1IJuaZB/YNEQoeDSPVRJPEE3VvwB1QhqtdOVP6C6SXRVCcpjDVBN2v+tmquaGB5rgeY4&#10;s2+T+3+w9OXi0iLBCjwcYqRIAzPqPq/fr2+7792X9S1af+h+dt+6r91d96O7W38E+379Cezg7O63&#10;x7cI0qGXrXE5QI7VpQ3doEt1ZS40feOQ0uOaqDmPNV2vDNyThozkUUrYOAOMZu0LzSCG3HgdG7us&#10;bBMgoWVoGee32s+PLz2icDgYZocDmDLduRKS7/KMdf451w0KRoGlUKGzJCeLC+cDD5LvQsKx0lMh&#10;ZVSHVKgt8OnR4CgmOC0FC84Q5ux8NpYWLUjQV/zFosDzMMzqG8UiWM0Jm2xtT4Tc2HC5VAEPKgE6&#10;W2sjoLen/dPJyeQk62WD40kv65dl79l0nPWOp+nwqDwsx+MyfReopVleC8a4Cux2Yk6zvxPL9llt&#10;ZLiX874NyWP02C8gu/uPpOMow/Q2Ophptrq0uxGDfmPw9q2FB/JwD/bDL8LoFwAAAP//AwBQSwME&#10;FAAGAAgAAAAhAHXVJRXbAAAABwEAAA8AAABkcnMvZG93bnJldi54bWxMjsFOwzAQRO9I/IO1SFwq&#10;6jTQqg1xKgTkxqUFxHUbL0lEvE5jtw18PYs4wHE0ozcvX4+uU0caQuvZwGyagCKuvG25NvDyXF4t&#10;QYWIbLHzTAY+KcC6OD/LMbP+xBs6bmOtBMIhQwNNjH2mdagachimvieW7t0PDqPEodZ2wJPAXafT&#10;JFlohy3LQ4M93TdUfWwPzkAoX2lffk2qSfJ2XXtK9w9Pj2jM5cV4dwsq0hj/xvCjL+pQiNPOH9gG&#10;1Rm4ma9kaSCdL0BJv1zNQO1+sy5y/d+/+AYAAP//AwBQSwECLQAUAAYACAAAACEAtoM4kv4AAADh&#10;AQAAEwAAAAAAAAAAAAAAAAAAAAAAW0NvbnRlbnRfVHlwZXNdLnhtbFBLAQItABQABgAIAAAAIQA4&#10;/SH/1gAAAJQBAAALAAAAAAAAAAAAAAAAAC8BAABfcmVscy8ucmVsc1BLAQItABQABgAIAAAAIQCl&#10;VbMzTwIAAFkEAAAOAAAAAAAAAAAAAAAAAC4CAABkcnMvZTJvRG9jLnhtbFBLAQItABQABgAIAAAA&#10;IQB11SUV2wAAAAcBAAAPAAAAAAAAAAAAAAAAAKkEAABkcnMvZG93bnJldi54bWxQSwUGAAAAAAQA&#10;BADzAAAAsQUAAAAA&#10;" o:allowincell="f"/>
            </w:pict>
          </mc:Fallback>
        </mc:AlternateContent>
      </w:r>
      <w:r>
        <w:rPr>
          <w:noProof/>
          <w:szCs w:val="28"/>
          <w:lang w:val="en-US" w:eastAsia="en-US"/>
        </w:rPr>
        <mc:AlternateContent>
          <mc:Choice Requires="wps">
            <w:drawing>
              <wp:anchor distT="0" distB="0" distL="114300" distR="114300" simplePos="0" relativeHeight="251742208" behindDoc="0" locked="0" layoutInCell="0" allowOverlap="1">
                <wp:simplePos x="0" y="0"/>
                <wp:positionH relativeFrom="column">
                  <wp:posOffset>3491865</wp:posOffset>
                </wp:positionH>
                <wp:positionV relativeFrom="paragraph">
                  <wp:posOffset>162560</wp:posOffset>
                </wp:positionV>
                <wp:extent cx="182880" cy="0"/>
                <wp:effectExtent l="5715" t="8255" r="11430" b="10795"/>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2.8pt" to="289.3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gagTgIAAFkEAAAOAAAAZHJzL2Uyb0RvYy54bWysVM1uEzEQviPxDpbv6WZDmqarbiqUTbgU&#10;qNTyAI7tzVp4bct2s4kQEvSMlEfgFTiAVKnAM2zeiLHzoxYuCJGDM/bMfP5m5vOenS9riRbcOqFV&#10;jtOjLkZcUc2Emuf4zfW0M8TIeaIYkVrxHK+4w+ejp0/OGpPxnq60ZNwiAFEua0yOK+9NliSOVrwm&#10;7kgbrsBZalsTD1s7T5glDaDXMul1u4Ok0ZYZqyl3Dk6LrROPIn5Zcupfl6XjHskcAzcfVxvXWViT&#10;0RnJ5paYStAdDfIPLGoiFFx6gCqIJ+jGij+gakGtdrr0R1TXiS5LQXmsAapJu79Vc1URw2Mt0Bxn&#10;Dm1y/w+WvlpcWiRYjk8GGClSw4zaz5sPm3X7vf2yWaPNx/Zn+6392t61P9q7zS3Y95tPYAdne787&#10;XiNIh142xmUAOVaXNnSDLtWVudD0rUNKjyui5jzWdL0ycE8aMpJHKWHjDDCaNS81gxhy43Vs7LK0&#10;dYCElqFlnN/qMD++9IjCYTrsDYcwZbp3JSTb5xnr/AuuaxSMHEuhQmdJRhYXzgceJNuHhGOlp0LK&#10;qA6pUJPj0+PecUxwWgoWnCHM2flsLC1akKCv+ItFgedhmNU3ikWwihM22dmeCLm14XKpAh5UAnR2&#10;1lZA7067p5PhZNjv9HuDSaffLYrO8+m43xlM05Pj4lkxHhfp+0At7WeVYIyrwG4v5rT/d2LZPaut&#10;DA9yPrQheYwe+wVk9/+RdBxlmN5WBzPNVpd2P2LQbwzevbXwQB7uwX74RRj9AgAA//8DAFBLAwQU&#10;AAYACAAAACEAZKw8W98AAAAJAQAADwAAAGRycy9kb3ducmV2LnhtbEyPTU/DMAyG70j8h8iTuEws&#10;paP76JpOCNYbFwaIq9eYtqJxuibbOn49mTjA0faj18+brQfTiiP1rrGs4G4SgSAurW64UvD2Wtwu&#10;QDiPrLG1TArO5GCdX19lmGp74hc6bn0lQgi7FBXU3neplK6syaCb2I443D5tb9CHsa+k7vEUwk0r&#10;4yiaSYMNhw81dvRYU/m1PRgFrninffE9LsfRx7SyFO+fnjeo1M1oeFiB8DT4Pxgu+kEd8uC0swfW&#10;TrQKkvvlMqAK4mQGIgDJfDEHsftdyDyT/xvkPwAAAP//AwBQSwECLQAUAAYACAAAACEAtoM4kv4A&#10;AADhAQAAEwAAAAAAAAAAAAAAAAAAAAAAW0NvbnRlbnRfVHlwZXNdLnhtbFBLAQItABQABgAIAAAA&#10;IQA4/SH/1gAAAJQBAAALAAAAAAAAAAAAAAAAAC8BAABfcmVscy8ucmVsc1BLAQItABQABgAIAAAA&#10;IQD4zgagTgIAAFkEAAAOAAAAAAAAAAAAAAAAAC4CAABkcnMvZTJvRG9jLnhtbFBLAQItABQABgAI&#10;AAAAIQBkrDxb3wAAAAkBAAAPAAAAAAAAAAAAAAAAAKgEAABkcnMvZG93bnJldi54bWxQSwUGAAAA&#10;AAQABADzAAAAtAU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22752" behindDoc="0" locked="0" layoutInCell="0" allowOverlap="1">
                <wp:simplePos x="0" y="0"/>
                <wp:positionH relativeFrom="column">
                  <wp:posOffset>565785</wp:posOffset>
                </wp:positionH>
                <wp:positionV relativeFrom="paragraph">
                  <wp:posOffset>119380</wp:posOffset>
                </wp:positionV>
                <wp:extent cx="2194560" cy="274320"/>
                <wp:effectExtent l="13335" t="7620" r="11430" b="13335"/>
                <wp:wrapNone/>
                <wp:docPr id="75" name="Поле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Статистика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5" o:spid="_x0000_s1033" type="#_x0000_t202" style="position:absolute;left:0;text-align:left;margin-left:44.55pt;margin-top:9.4pt;width:172.8pt;height:21.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FOgIAAFkEAAAOAAAAZHJzL2Uyb0RvYy54bWysVF2O0zAQfkfiDpbfadrQbrdR09XSpQhp&#10;+ZEWDuA4TmLheIztNimX4RQ8IXGGHomx05ZqgRdEHizbM/5m5vtmsrzpW0V2wjoJOqeT0ZgSoTmU&#10;Utc5/fhh8+yaEueZLpkCLXK6F47erJ4+WXYmEyk0oEphCYJol3Ump433JksSxxvRMjcCIzQaK7At&#10;83i0dVJa1iF6q5J0PL5KOrClscCFc3h7NxjpKuJXleD+XVU54YnKKebm42rjWoQ1WS1ZVltmGsmP&#10;abB/yKJlUmPQM9Qd84xsrfwNqpXcgoPKjzi0CVSV5CLWgNVMxo+qeWiYEbEWJMeZM03u/8Hyt7v3&#10;lsgyp/MZJZq1qNHh6+HH4fvhG8Er5KczLkO3B4OOvn8BPeoca3XmHvgnRzSsG6ZrcWstdI1gJeY3&#10;CS+Ti6cDjgsgRfcGSozDth4iUF/ZNpCHdBBER532Z21E7wnHy3SymM6u0MTRls6nz9MoXsKy02tj&#10;nX8loCVhk1OL2kd0trt3PmTDspNLCOZAyXIjlYoHWxdrZcmOYZ9s4hcLeOSmNOlyupils4GAv0KM&#10;4/cniFZ6bHgl25xen51YFmh7qcvYjp5JNewxZaWPPAbqBhJ9X/SDZCd5Cij3SKyFob9xHnHTgP1C&#10;SYe9nVP3ecusoES91ijOYjKdhmGIh+lsjlQSe2kpLi1Mc4TKqadk2K79MEBbY2XdYKShHTTcoqCV&#10;jFwH5Yesjulj/0YJjrMWBuTyHL1+/RFWPwEAAP//AwBQSwMEFAAGAAgAAAAhAEREhsveAAAACAEA&#10;AA8AAABkcnMvZG93bnJldi54bWxMj8FOwzAQRO9I/IO1SFwQddpGaRriVAgJBDcoqL268TaJiNfB&#10;dtPw9ywnOO7M6O1MuZlsL0b0oXOkYD5LQCDVznTUKPh4f7zNQYSoyejeESr4xgCb6vKi1IVxZ3rD&#10;cRsbwRAKhVbQxjgUUoa6RavDzA1I7B2dtzry6RtpvD4z3PZykSSZtLoj/tDqAR9arD+3J6sgT5/H&#10;fXhZvu7q7Niv481qfPrySl1fTfd3ICJO8S8Mv/W5OlTc6eBOZILombGec5L1nBewny7TFYiDgmyR&#10;gKxK+X9A9QMAAP//AwBQSwECLQAUAAYACAAAACEAtoM4kv4AAADhAQAAEwAAAAAAAAAAAAAAAAAA&#10;AAAAW0NvbnRlbnRfVHlwZXNdLnhtbFBLAQItABQABgAIAAAAIQA4/SH/1gAAAJQBAAALAAAAAAAA&#10;AAAAAAAAAC8BAABfcmVscy8ucmVsc1BLAQItABQABgAIAAAAIQDE/+0FOgIAAFkEAAAOAAAAAAAA&#10;AAAAAAAAAC4CAABkcnMvZTJvRG9jLnhtbFBLAQItABQABgAIAAAAIQBERIbL3gAAAAgBAAAPAAAA&#10;AAAAAAAAAAAAAJQEAABkcnMvZG93bnJldi54bWxQSwUGAAAAAAQABADzAAAAnwUAAAAA&#10;" o:allowincell="f">
                <v:textbox>
                  <w:txbxContent>
                    <w:p w:rsidR="00425037" w:rsidRDefault="00425037" w:rsidP="00425037">
                      <w:pPr>
                        <w:jc w:val="center"/>
                        <w:rPr>
                          <w:sz w:val="24"/>
                          <w:szCs w:val="24"/>
                        </w:rPr>
                      </w:pPr>
                      <w:r>
                        <w:rPr>
                          <w:rFonts w:ascii="Times New Roman" w:hAnsi="Times New Roman"/>
                          <w:sz w:val="24"/>
                          <w:szCs w:val="24"/>
                        </w:rPr>
                        <w:t>Статистика</w:t>
                      </w:r>
                    </w:p>
                  </w:txbxContent>
                </v:textbox>
              </v:shape>
            </w:pict>
          </mc:Fallback>
        </mc:AlternateContent>
      </w:r>
      <w:r>
        <w:rPr>
          <w:noProof/>
          <w:szCs w:val="28"/>
          <w:lang w:val="en-US" w:eastAsia="en-US"/>
        </w:rPr>
        <mc:AlternateContent>
          <mc:Choice Requires="wps">
            <w:drawing>
              <wp:anchor distT="0" distB="0" distL="114300" distR="114300" simplePos="0" relativeHeight="251723776" behindDoc="0" locked="0" layoutInCell="0" allowOverlap="1">
                <wp:simplePos x="0" y="0"/>
                <wp:positionH relativeFrom="column">
                  <wp:posOffset>3674745</wp:posOffset>
                </wp:positionH>
                <wp:positionV relativeFrom="paragraph">
                  <wp:posOffset>101600</wp:posOffset>
                </wp:positionV>
                <wp:extent cx="2286000" cy="292100"/>
                <wp:effectExtent l="7620" t="8890" r="11430" b="13335"/>
                <wp:wrapNone/>
                <wp:docPr id="74" name="Поле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9210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Хукук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4" o:spid="_x0000_s1034" type="#_x0000_t202" style="position:absolute;left:0;text-align:left;margin-left:289.35pt;margin-top:8pt;width:180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mZDPAIAAFkEAAAOAAAAZHJzL2Uyb0RvYy54bWysVF1u2zAMfh+wOwh6X+wYSZsYcYouXYYB&#10;3Q/Q7QCyLNvCZFGTlNjdZXaKPQ3YGXKkUXKaphv2MswPAilSH8mPpFdXQ6fIXlgnQRd0OkkpEZpD&#10;JXVT0E8fty8WlDjPdMUUaFHQe+Ho1fr5s1VvcpFBC6oSliCIdnlvCtp6b/IkcbwVHXMTMEKjsQbb&#10;MY+qbZLKsh7RO5VkaXqR9GArY4EL5/D2ZjTSdcSva8H9+7p2whNVUMzNx9PGswxnsl6xvLHMtJIf&#10;02D/kEXHpMagJ6gb5hnZWfkHVCe5BQe1n3DoEqhryUWsAauZpr9Vc9cyI2ItSI4zJ5rc/4Pl7/Yf&#10;LJFVQS9nlGjWYY8O3w4/Dz8O3wleIT+9cTm63Rl09MNLGLDPsVZnboF/dkTDpmW6EdfWQt8KVmF+&#10;0/AyOXs64rgAUvZvocI4bOchAg217QJ5SAdBdOzT/ak3YvCE42WWLS7SFE0cbdkym6IcQrD84bWx&#10;zr8W0JEgFNRi7yM62986P7o+uIRgDpSstlKpqNim3ChL9gznZBu/I/oTN6VJX9DlPJuPBPwVAjMN&#10;yY5Rn0B00uPAK9kVdHFyYnmg7ZWu8AHLPZNqlLE6pY88BupGEv1QDrFlixAgcFxCdY/EWhjnG/cR&#10;hRbsV0p6nO2Cui87ZgUl6o3G5iyns1lYhqjM5pcZKvbcUp5bmOYIVVBPyShu/LhAO2Nl02KkcRw0&#10;XGNDaxm5fszqmD7Ob+zWcdfCgpzr0evxj7D+BQAA//8DAFBLAwQUAAYACAAAACEAb4GHQN4AAAAJ&#10;AQAADwAAAGRycy9kb3ducmV2LnhtbEyPwU7DMBBE70j8g7VIXBB1aCFJQ5wKIYHgBm0FVzfeJhHx&#10;OthuGv6e7QmOO/M0O1OuJtuLEX3oHCm4mSUgkGpnOmoUbDdP1zmIEDUZ3TtCBT8YYFWdn5W6MO5I&#10;7ziuYyM4hEKhFbQxDoWUoW7R6jBzAxJ7e+etjnz6RhqvjxxuezlPklRa3RF/aPWAjy3WX+uDVZDf&#10;voyf4XXx9lGn+34Zr7Lx+dsrdXkxPdyDiDjFPxhO9bk6VNxp5w5kgugV3GV5xigbKW9iYLk4CTsF&#10;6TwBWZXy/4LqFwAA//8DAFBLAQItABQABgAIAAAAIQC2gziS/gAAAOEBAAATAAAAAAAAAAAAAAAA&#10;AAAAAABbQ29udGVudF9UeXBlc10ueG1sUEsBAi0AFAAGAAgAAAAhADj9If/WAAAAlAEAAAsAAAAA&#10;AAAAAAAAAAAALwEAAF9yZWxzLy5yZWxzUEsBAi0AFAAGAAgAAAAhAF6uZkM8AgAAWQQAAA4AAAAA&#10;AAAAAAAAAAAALgIAAGRycy9lMm9Eb2MueG1sUEsBAi0AFAAGAAgAAAAhAG+Bh0DeAAAACQEAAA8A&#10;AAAAAAAAAAAAAAAAlgQAAGRycy9kb3ducmV2LnhtbFBLBQYAAAAABAAEAPMAAAChBQAAAAA=&#10;" o:allowincell="f">
                <v:textbox>
                  <w:txbxContent>
                    <w:p w:rsidR="00425037" w:rsidRDefault="00425037" w:rsidP="00425037">
                      <w:pPr>
                        <w:jc w:val="center"/>
                        <w:rPr>
                          <w:sz w:val="24"/>
                          <w:szCs w:val="24"/>
                        </w:rPr>
                      </w:pPr>
                      <w:r>
                        <w:rPr>
                          <w:rFonts w:ascii="Times New Roman" w:hAnsi="Times New Roman"/>
                          <w:sz w:val="24"/>
                          <w:szCs w:val="24"/>
                        </w:rPr>
                        <w:t>Хукук</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52448" behindDoc="0" locked="0" layoutInCell="0" allowOverlap="1">
                <wp:simplePos x="0" y="0"/>
                <wp:positionH relativeFrom="column">
                  <wp:posOffset>291465</wp:posOffset>
                </wp:positionH>
                <wp:positionV relativeFrom="paragraph">
                  <wp:posOffset>97790</wp:posOffset>
                </wp:positionV>
                <wp:extent cx="274320" cy="0"/>
                <wp:effectExtent l="5715" t="9525" r="5715" b="9525"/>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7.7pt" to="44.5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M3TTgIAAFkEAAAOAAAAZHJzL2Uyb0RvYy54bWysVM1uEzEQviPxDpbv6WbT7d+qmwplEy4F&#10;IrU8gGN7sxZe27LdbCKEBJyR+gi8AgeQKhV4hs0bMXZ+1MIFIXJwxp6Zz9/MfN7zi2Uj0YJbJ7Qq&#10;cHrQx4grqplQ8wK/vp70TjFynihGpFa8wCvu8MXw6ZPz1uR8oGstGbcIQJTLW1Pg2nuTJ4mjNW+I&#10;O9CGK3BW2jbEw9bOE2ZJC+iNTAb9/nHSasuM1ZQ7B6flxomHEb+qOPWvqspxj2SBgZuPq43rLKzJ&#10;8Jzkc0tMLeiWBvkHFg0RCi7dQ5XEE3RjxR9QjaBWO135A6qbRFeVoDzWANWk/d+quaqJ4bEWaI4z&#10;+za5/wdLXy6mFglW4JNDjBRpYEbd5/X79W33vfuyvkXrD93P7lv3tbvrfnR3649g368/gR2c3f32&#10;+BZBOvSyNS4HyJGa2tANulRX5lLTNw4pPaqJmvNY0/XKwD1pyEgepYSNM8Bo1r7QDGLIjdexscvK&#10;NgESWoaWcX6r/fz40iMKh4OT7HAAU6Y7V0LyXZ6xzj/nukHBKLAUKnSW5GRx6XzgQfJdSDhWeiKk&#10;jOqQCrUFPjsaHMUEp6VgwRnCnJ3PRtKiBQn6ir9YFHgehll9o1gEqzlh463tiZAbGy6XKuBBJUBn&#10;a20E9PasfzY+HZ9mvWxwPO5l/bLsPZuMst7xJD05Kg/L0ahM3wVqaZbXgjGuArudmNPs78SyfVYb&#10;Ge7lvG9D8hg99gvI7v4j6TjKML2NDmaaraZ2N2LQbwzevrXwQB7uwX74RRj+AgAA//8DAFBLAwQU&#10;AAYACAAAACEA1kejBNoAAAAHAQAADwAAAGRycy9kb3ducmV2LnhtbEyOT0/CQBDF7yZ+h82YeCGw&#10;BYFA7ZYYtTcvoMbr0B3bxu5s6S5Q/fSO8aDH9yfv/bLN4Fp1oj40ng1MJwko4tLbhisDL8/FeAUq&#10;RGSLrWcy8EkBNvnlRYap9Wfe0mkXKyUjHFI0UMfYpVqHsiaHYeI7Ysnefe8wiuwrbXs8y7hr9SxJ&#10;ltphw/JQY0f3NZUfu6MzEIpXOhRfo3KUvN1UnmaHh6dHNOb6ari7BRVpiH9l+MEXdMiFae+PbINq&#10;DcwXa2mKv5iDkny1noLa/2qdZ/o/f/4NAAD//wMAUEsBAi0AFAAGAAgAAAAhALaDOJL+AAAA4QEA&#10;ABMAAAAAAAAAAAAAAAAAAAAAAFtDb250ZW50X1R5cGVzXS54bWxQSwECLQAUAAYACAAAACEAOP0h&#10;/9YAAACUAQAACwAAAAAAAAAAAAAAAAAvAQAAX3JlbHMvLnJlbHNQSwECLQAUAAYACAAAACEA9JjN&#10;004CAABZBAAADgAAAAAAAAAAAAAAAAAuAgAAZHJzL2Uyb0RvYy54bWxQSwECLQAUAAYACAAAACEA&#10;1kejBNoAAAAHAQAADwAAAAAAAAAAAAAAAACoBAAAZHJzL2Rvd25yZXYueG1sUEsFBgAAAAAEAAQA&#10;8wAAAK8FAAAAAA==&#10;" o:allowincell="f"/>
            </w:pict>
          </mc:Fallback>
        </mc:AlternateContent>
      </w:r>
      <w:r>
        <w:rPr>
          <w:noProof/>
          <w:szCs w:val="28"/>
          <w:lang w:val="en-US" w:eastAsia="en-US"/>
        </w:rPr>
        <mc:AlternateContent>
          <mc:Choice Requires="wps">
            <w:drawing>
              <wp:anchor distT="0" distB="0" distL="114300" distR="114300" simplePos="0" relativeHeight="251741184" behindDoc="0" locked="0" layoutInCell="0" allowOverlap="1">
                <wp:simplePos x="0" y="0"/>
                <wp:positionH relativeFrom="column">
                  <wp:posOffset>3491865</wp:posOffset>
                </wp:positionH>
                <wp:positionV relativeFrom="paragraph">
                  <wp:posOffset>6350</wp:posOffset>
                </wp:positionV>
                <wp:extent cx="182880" cy="0"/>
                <wp:effectExtent l="5715" t="13335" r="11430" b="5715"/>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5pt" to="289.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3hATgIAAFkEAAAOAAAAZHJzL2Uyb0RvYy54bWysVM1uEzEQviPxDpbv6WZD2qarbiqUTbgU&#10;qNTyAI7tzVp4bct2sokQEvSM1EfgFTiAVKnAM2zeiLHzoxQuCJGDM/bMfP5m5vOeXyxriRbcOqFV&#10;jtOjLkZcUc2EmuX4zc2kM8DIeaIYkVrxHK+4wxfDp0/OG5Pxnq60ZNwiAFEua0yOK+9NliSOVrwm&#10;7kgbrsBZalsTD1s7S5glDaDXMul1uydJoy0zVlPuHJwWGyceRvyy5NS/LkvHPZI5Bm4+rjau07Am&#10;w3OSzSwxlaBbGuQfWNREKLh0D1UQT9Dcij+gakGtdrr0R1TXiS5LQXmsAapJu79Vc10Rw2Mt0Bxn&#10;9m1y/w+WvlpcWSRYjk97GClSw4zaz+sP67v2e/tlfYfWH9uf7bf2a3vf/mjv17dgP6w/gR2c7cP2&#10;+A5BOvSyMS4DyJG6sqEbdKmuzaWmbx1SelQRNeOxppuVgXvSkJE8SgkbZ4DRtHmpGcSQudexscvS&#10;1gESWoaWcX6r/fz40iMKh+mgNxjAlOnOlZBsl2es8y+4rlEwciyFCp0lGVlcOh94kGwXEo6Vnggp&#10;ozqkQk2Oz457xzHBaSlYcIYwZ2fTkbRoQYK+4i8WBZ7DMKvnikWwihM23tqeCLmx4XKpAh5UAnS2&#10;1kZA7866Z+PBeNDv9Hsn406/WxSd55NRv3MySU+Pi2fFaFSk7wO1tJ9VgjGuArudmNP+34ll+6w2&#10;MtzLed+G5DF67BeQ3f1H0nGUYXobHUw1W13Z3YhBvzF4+9bCAzncg334RRj+AgAA//8DAFBLAwQU&#10;AAYACAAAACEA4tcBRtsAAAAHAQAADwAAAGRycy9kb3ducmV2LnhtbEyPy07DMBBF90j8gzVIbKrW&#10;odBXiFMhILtuKCC203hIIuJxGrtt4OsZ2MDy6lzdOZOtB9eqI/Wh8WzgapKAIi69bbgy8PJcjJeg&#10;QkS22HomA58UYJ2fn2WYWn/iJzpuY6VkhEOKBuoYu1TrUNbkMEx8Ryzs3fcOo8S+0rbHk4y7Vk+T&#10;ZK4dNiwXauzovqbyY3twBkLxSvvia1SOkrfrytN0/7B5RGMuL4a7W1CRhvhXhh99UYdcnHb+wDao&#10;1sDsZrWSqgB5SfhssVyA2v1mnWf6v3/+DQAA//8DAFBLAQItABQABgAIAAAAIQC2gziS/gAAAOEB&#10;AAATAAAAAAAAAAAAAAAAAAAAAABbQ29udGVudF9UeXBlc10ueG1sUEsBAi0AFAAGAAgAAAAhADj9&#10;If/WAAAAlAEAAAsAAAAAAAAAAAAAAAAALwEAAF9yZWxzLy5yZWxzUEsBAi0AFAAGAAgAAAAhAKkD&#10;eEBOAgAAWQQAAA4AAAAAAAAAAAAAAAAALgIAAGRycy9lMm9Eb2MueG1sUEsBAi0AFAAGAAgAAAAh&#10;AOLXAUbbAAAABwEAAA8AAAAAAAAAAAAAAAAAqAQAAGRycy9kb3ducmV2LnhtbFBLBQYAAAAABAAE&#10;APMAAACwBQ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24800" behindDoc="0" locked="0" layoutInCell="0" allowOverlap="1">
                <wp:simplePos x="0" y="0"/>
                <wp:positionH relativeFrom="column">
                  <wp:posOffset>565785</wp:posOffset>
                </wp:positionH>
                <wp:positionV relativeFrom="paragraph">
                  <wp:posOffset>150495</wp:posOffset>
                </wp:positionV>
                <wp:extent cx="2194560" cy="291465"/>
                <wp:effectExtent l="13335" t="9525" r="11430" b="13335"/>
                <wp:wrapNone/>
                <wp:docPr id="71" name="Поле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91465"/>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Молия ва кредит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1" o:spid="_x0000_s1035" type="#_x0000_t202" style="position:absolute;left:0;text-align:left;margin-left:44.55pt;margin-top:11.85pt;width:172.8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0+8OQIAAFkEAAAOAAAAZHJzL2Uyb0RvYy54bWysVF2O0zAQfkfiDpbfadqo7W6jpqulSxHS&#10;8iMtHMBxnMTC8RjbbVIuwyn2CYkz9EiMnbaUvxdEHiyPZ/x55vtmsrzpW0V2wjoJOqeT0ZgSoTmU&#10;Utc5/fB+8+yaEueZLpkCLXK6F47erJ4+WXYmEyk0oEphCYJol3Ump433JksSxxvRMjcCIzQ6K7At&#10;82jaOikt6xC9VUk6Hs+TDmxpLHDhHJ7eDU66ivhVJbh/W1VOeKJyirn5uNq4FmFNVkuW1ZaZRvJj&#10;GuwfsmiZ1PjoGeqOeUa2Vv4G1UpuwUHlRxzaBKpKchFrwGom41+qeWiYEbEWJMeZM03u/8HyN7t3&#10;lsgyp1cTSjRrUaPDl8O3w9fDI8Ej5KczLsOwB4OBvn8OPeoca3XmHvhHRzSsG6ZrcWstdI1gJeYX&#10;byYXVwccF0CK7jWU+A7beohAfWXbQB7SQRAdddqftRG9JxwP08liOpuji6MvXUym81lILmHZ6bax&#10;zr8U0JKwyalF7SM62907P4SeQsJjDpQsN1KpaNi6WCtLdgz7ZBO/I/pPYUqTLqeLWTobCPgrxDh+&#10;f4JopceGV7LN6fU5iGWBthe6jO3omVTDHqtTGosMPAbqBhJ9X/RRssVJngLKPRJrYehvnEfcNGA/&#10;U9Jhb+fUfdoyKyhRrzSKg+xNwzBEYzq7StGwl57i0sM0R6icekqG7doPA7Q1VtYNvjS0g4ZbFLSS&#10;keuQ8ZDVMX3s36jWcdbCgFzaMerHH2H1HQAA//8DAFBLAwQUAAYACAAAACEAEdQXg94AAAAIAQAA&#10;DwAAAGRycy9kb3ducmV2LnhtbEyPwU7DMAyG70i8Q2QkLoilW6tuLU0nhASCGwwE16zx2orGKUnW&#10;lbfHnOBm6//1+XO1ne0gJvShd6RguUhAIDXO9NQqeHu9v96ACFGT0YMjVPCNAbb1+VmlS+NO9ILT&#10;LraCIRRKraCLcSylDE2HVoeFG5E4OzhvdeTVt9J4fWK4HeQqSXJpdU98odMj3nXYfO6OVsEme5w+&#10;wlP6/N7kh6GIV+vp4csrdXkx396AiDjHvzL86rM61Oy0d0cyQQzMKJbcVLBK1yA4z9KMh72CvMhB&#10;1pX8/0D9AwAA//8DAFBLAQItABQABgAIAAAAIQC2gziS/gAAAOEBAAATAAAAAAAAAAAAAAAAAAAA&#10;AABbQ29udGVudF9UeXBlc10ueG1sUEsBAi0AFAAGAAgAAAAhADj9If/WAAAAlAEAAAsAAAAAAAAA&#10;AAAAAAAALwEAAF9yZWxzLy5yZWxzUEsBAi0AFAAGAAgAAAAhADpXT7w5AgAAWQQAAA4AAAAAAAAA&#10;AAAAAAAALgIAAGRycy9lMm9Eb2MueG1sUEsBAi0AFAAGAAgAAAAhABHUF4PeAAAACAEAAA8AAAAA&#10;AAAAAAAAAAAAkwQAAGRycy9kb3ducmV2LnhtbFBLBQYAAAAABAAEAPMAAACeBQAAAAA=&#10;" o:allowincell="f">
                <v:textbox>
                  <w:txbxContent>
                    <w:p w:rsidR="00425037" w:rsidRDefault="00425037" w:rsidP="00425037">
                      <w:pPr>
                        <w:jc w:val="center"/>
                        <w:rPr>
                          <w:sz w:val="24"/>
                          <w:szCs w:val="24"/>
                        </w:rPr>
                      </w:pPr>
                      <w:r>
                        <w:rPr>
                          <w:rFonts w:ascii="Times New Roman" w:hAnsi="Times New Roman"/>
                          <w:sz w:val="24"/>
                          <w:szCs w:val="24"/>
                        </w:rPr>
                        <w:t>Молия ва кредит</w:t>
                      </w:r>
                    </w:p>
                  </w:txbxContent>
                </v:textbox>
              </v:shape>
            </w:pict>
          </mc:Fallback>
        </mc:AlternateContent>
      </w:r>
      <w:r>
        <w:rPr>
          <w:noProof/>
          <w:szCs w:val="28"/>
          <w:lang w:val="en-US" w:eastAsia="en-US"/>
        </w:rPr>
        <mc:AlternateContent>
          <mc:Choice Requires="wps">
            <w:drawing>
              <wp:anchor distT="0" distB="0" distL="114300" distR="114300" simplePos="0" relativeHeight="251725824" behindDoc="0" locked="0" layoutInCell="0" allowOverlap="1">
                <wp:simplePos x="0" y="0"/>
                <wp:positionH relativeFrom="column">
                  <wp:posOffset>3674745</wp:posOffset>
                </wp:positionH>
                <wp:positionV relativeFrom="paragraph">
                  <wp:posOffset>54610</wp:posOffset>
                </wp:positionV>
                <wp:extent cx="2286000" cy="291465"/>
                <wp:effectExtent l="7620" t="8890" r="11430" b="13970"/>
                <wp:wrapNone/>
                <wp:docPr id="70" name="Поле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91465"/>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Математика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0" o:spid="_x0000_s1036" type="#_x0000_t202" style="position:absolute;left:0;text-align:left;margin-left:289.35pt;margin-top:4.3pt;width:180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0wcPQIAAFoEAAAOAAAAZHJzL2Uyb0RvYy54bWysVF2O0zAQfkfiDpbf2bRRuz9R09XSpQhp&#10;+ZEWDjB1nMbC8RjbbVIuwyn2CYkz9EiMnW7pgnhB5MHyeMbffP5mJrPrvtVsK51XaEo+PhtxJo3A&#10;Spl1yT99XL645MwHMBVoNLLkO+n59fz5s1lnC5ljg7qSjhGI8UVnS96EYIss86KRLfgztNKQs0bX&#10;QiDTrbPKQUforc7y0eg869BV1qGQ3tPp7eDk84Rf11KE93XtZWC65MQtpNWldRXXbD6DYu3ANkoc&#10;aMA/sGhBGUp6hLqFAGzj1B9QrRIOPdbhTGCbYV0rIdMb6DXj0W+vuW/AyvQWEsfbo0z+/8GKd9sP&#10;jqmq5Bckj4GWarT/tv+x/75/YHRE+nTWFxR2bykw9C+xpzqnt3p7h+KzZwYXDZi1vHEOu0ZCRfzG&#10;8WZ2cnXA8RFk1b3FivLAJmAC6mvXRvFIDkboRGR3rI3sAxN0mOeX56MRuQT58qvx5HyaUkDxeNs6&#10;H15LbFnclNxR7RM6bO98iGygeAyJyTxqVS2V1slw69VCO7YF6pNl+g7oT8K0YV3Jr6b5dBDgrxDE&#10;NJIdsj6BaFWghteqLfnlMQiKKNsrU9EFKAIoPeyJsjYHHaN0g4ihX/WpZONjfVZY7UhZh0OD00DS&#10;pkH3lbOOmrvk/ssGnORMvzFUHZJvEqchGZPpRU6GO/WsTj1gBEGVPHA2bBdhmKCNdWrdUKahHwze&#10;UEVrlcSOpR9YHfhTA6caHIYtTsipnaJ+/RLmPwEAAP//AwBQSwMEFAAGAAgAAAAhABxumoLdAAAA&#10;CAEAAA8AAABkcnMvZG93bnJldi54bWxMj8FOwzAQRO9I/IO1SFwQdaBtkoY4FUIC0RsUBFc32SYR&#10;9jrYbhr+nu0JjqMZvX1bridrxIg+9I4U3MwSEEi1a3pqFby/PV7nIELU1GjjCBX8YIB1dX5W6qJx&#10;R3rFcRtbwRAKhVbQxTgUUoa6Q6vDzA1I3O2dtzpy9K1svD4y3Bp5mySptLonvtDpAR86rL+2B6sg&#10;XzyPn2Ezf/mo071ZxatsfPr2Sl1eTPd3ICJO8W8MJ31Wh4qddu5ATRBGwTLLM54yLAXB/Wp+yjsu&#10;FkuQVSn/P1D9AgAA//8DAFBLAQItABQABgAIAAAAIQC2gziS/gAAAOEBAAATAAAAAAAAAAAAAAAA&#10;AAAAAABbQ29udGVudF9UeXBlc10ueG1sUEsBAi0AFAAGAAgAAAAhADj9If/WAAAAlAEAAAsAAAAA&#10;AAAAAAAAAAAALwEAAF9yZWxzLy5yZWxzUEsBAi0AFAAGAAgAAAAhAAjPTBw9AgAAWgQAAA4AAAAA&#10;AAAAAAAAAAAALgIAAGRycy9lMm9Eb2MueG1sUEsBAi0AFAAGAAgAAAAhABxumoLdAAAACAEAAA8A&#10;AAAAAAAAAAAAAAAAlwQAAGRycy9kb3ducmV2LnhtbFBLBQYAAAAABAAEAPMAAAChBQAAAAA=&#10;" o:allowincell="f">
                <v:textbox>
                  <w:txbxContent>
                    <w:p w:rsidR="00425037" w:rsidRDefault="00425037" w:rsidP="00425037">
                      <w:pPr>
                        <w:jc w:val="center"/>
                        <w:rPr>
                          <w:sz w:val="24"/>
                          <w:szCs w:val="24"/>
                        </w:rPr>
                      </w:pPr>
                      <w:r>
                        <w:rPr>
                          <w:rFonts w:ascii="Times New Roman" w:hAnsi="Times New Roman"/>
                          <w:sz w:val="24"/>
                          <w:szCs w:val="24"/>
                        </w:rPr>
                        <w:t>Математика</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51424" behindDoc="0" locked="0" layoutInCell="1" allowOverlap="1">
                <wp:simplePos x="0" y="0"/>
                <wp:positionH relativeFrom="column">
                  <wp:posOffset>342900</wp:posOffset>
                </wp:positionH>
                <wp:positionV relativeFrom="paragraph">
                  <wp:posOffset>106680</wp:posOffset>
                </wp:positionV>
                <wp:extent cx="274320" cy="0"/>
                <wp:effectExtent l="9525" t="8255" r="11430" b="1079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4pt" to="48.6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IHJTwIAAFkEAAAOAAAAZHJzL2Uyb0RvYy54bWysVM1uEzEQviPxDpbv6WbTTdqsuqlQNuFS&#10;oFLLAzhrb9bCa1u2k02EkIAzUh6BV+AAUqUCz7B5I8bOj1q4IEQOztgz8/mbmc97cbmqBVoyY7mS&#10;GY5PuhgxWSjK5TzDr2+nnXOMrCOSEqEky/CaWXw5evrkotEp66lKCcoMAhBp00ZnuHJOp1Fki4rV&#10;xJ4ozSQ4S2Vq4mBr5hE1pAH0WkS9bncQNcpQbVTBrIXTfOfEo4Bflqxwr8rSModEhoGbC6sJ68yv&#10;0eiCpHNDdMWLPQ3yDyxqwiVceoTKiSNoYfgfUDUvjLKqdCeFqiNVlrxgoQaoJu7+Vs1NRTQLtUBz&#10;rD62yf4/2OLl8togTjM8GGIkSQ0zaj9v32837ff2y3aDth/an+239mt71/5o77Yfwb7ffgLbO9v7&#10;/fEGQTr0stE2BcixvDa+G8VK3ugrVbyxSKpxReSchZpu1xruiX1G9CjFb6wGRrPmhaIQQxZOhcau&#10;SlN7SGgZWoX5rY/zYyuHCjjsnSWnPZhycXBFJD3kaWPdc6Zq5I0MCy59Z0lKllfWeR4kPYT4Y6mm&#10;XIigDiFRk+Fhv9cPCVYJTr3Th1kzn42FQUvi9RV+oSjwPAwzaiFpAKsYoZO97QgXOxsuF9LjQSVA&#10;Z2/tBPR22B1OzifnSSfpDSadpJvnnWfTcdIZTOOzfn6aj8d5/M5Ti5O04pQy6dkdxBwnfyeW/bPa&#10;yfAo52MbosfooV9A9vAfSIdR+untdDBTdH1tDiMG/Ybg/VvzD+ThHuyHX4TRLwAAAP//AwBQSwME&#10;FAAGAAgAAAAhAK3a3S7bAAAABwEAAA8AAABkcnMvZG93bnJldi54bWxMj8FOwzAQRO9I/IO1SFwq&#10;6hCgtGmcCgG5caGAuG7jbRIRr9PYbQNfzyIOcJyd0eybfDW6Th1oCK1nA5fTBBRx5W3LtYHXl/Ji&#10;DipEZIudZzLwSQFWxelJjpn1R36mwzrWSko4ZGigibHPtA5VQw7D1PfE4m394DCKHGptBzxKuet0&#10;miQz7bBl+dBgT/cNVR/rvTMQyjfalV+TapK8X9We0t3D0yMac3423i1BRRrjXxh+8AUdCmHa+D3b&#10;oDoDN9cyJcp9JgvEX9ymoDa/Whe5/s9ffAMAAP//AwBQSwECLQAUAAYACAAAACEAtoM4kv4AAADh&#10;AQAAEwAAAAAAAAAAAAAAAAAAAAAAW0NvbnRlbnRfVHlwZXNdLnhtbFBLAQItABQABgAIAAAAIQA4&#10;/SH/1gAAAJQBAAALAAAAAAAAAAAAAAAAAC8BAABfcmVscy8ucmVsc1BLAQItABQABgAIAAAAIQDE&#10;JIHJTwIAAFkEAAAOAAAAAAAAAAAAAAAAAC4CAABkcnMvZTJvRG9jLnhtbFBLAQItABQABgAIAAAA&#10;IQCt2t0u2wAAAAcBAAAPAAAAAAAAAAAAAAAAAKkEAABkcnMvZG93bnJldi54bWxQSwUGAAAAAAQA&#10;BADzAAAAsQUAAAAA&#10;"/>
            </w:pict>
          </mc:Fallback>
        </mc:AlternateContent>
      </w:r>
      <w:r>
        <w:rPr>
          <w:noProof/>
          <w:szCs w:val="28"/>
          <w:lang w:val="en-US" w:eastAsia="en-US"/>
        </w:rPr>
        <mc:AlternateContent>
          <mc:Choice Requires="wps">
            <w:drawing>
              <wp:anchor distT="0" distB="0" distL="114300" distR="114300" simplePos="0" relativeHeight="251740160" behindDoc="0" locked="0" layoutInCell="0" allowOverlap="1">
                <wp:simplePos x="0" y="0"/>
                <wp:positionH relativeFrom="column">
                  <wp:posOffset>3491865</wp:posOffset>
                </wp:positionH>
                <wp:positionV relativeFrom="paragraph">
                  <wp:posOffset>33020</wp:posOffset>
                </wp:positionV>
                <wp:extent cx="182880" cy="0"/>
                <wp:effectExtent l="5715" t="10795" r="11430" b="8255"/>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2.6pt" to="289.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zRaTQIAAFkEAAAOAAAAZHJzL2Uyb0RvYy54bWysVM2O0zAQviPxDlbubZrSljZqukJNy2WB&#10;lXZ5ANd2GgvHtmy3aYWQgDPSPgKvwAGklRZ4hvSNGLs/6sIFIXpwx56Zz9/MfM74YlMJtGbGciWz&#10;KGl3IsQkUZTLZRa9vpm3hhGyDkuKhZIsi7bMRheTx4/GtU5ZV5VKUGYQgEib1jqLSud0GseWlKzC&#10;tq00k+AslKmwg61ZxtTgGtArEXc7nUFcK0O1UYRZC6f53hlNAn5RMOJeFYVlDoksAm4urCasC7/G&#10;kzFOlwbrkpMDDfwPLCrMJVx6gsqxw2hl+B9QFSdGWVW4NlFVrIqCExZqgGqSzm/VXJdYs1ALNMfq&#10;U5vs/4MlL9dXBnGaRQOYlMQVzKj5vHu/u22+N192t2j3ofnZfGu+NnfNj+Zu9xHs+90nsL2zuT8c&#10;3yJIh17W2qYAOZVXxneDbOS1vlTkjUVSTUsslyzUdLPVcE/iM+IHKX5jNTBa1C8UhRi8cio0dlOY&#10;ykNCy9AmzG97mh/bOETgMBl2h0OYMjm6Ypwe87Sx7jlTFfJGFgkufWdxiteX1nkeOD2G+GOp5lyI&#10;oA4hUZ1Fo363HxKsEpx6pw+zZrmYCoPW2Osr/EJR4DkPM2olaQArGaazg+0wF3sbLhfS40ElQOdg&#10;7QX0dtQZzYazYa/V6w5mrV4nz1vP5tNeazBPnvbzJ/l0mifvPLWkl5acUiY9u6OYk97fieXwrPYy&#10;PMn51Ib4IXroF5A9/gfSYZR+ensdLBTdXpnjiEG/Ifjw1vwDOd+Dff5FmPwCAAD//wMAUEsDBBQA&#10;BgAIAAAAIQAMS0UA2wAAAAcBAAAPAAAAZHJzL2Rvd25yZXYueG1sTI7BTsMwEETvSPyDtUhcKuoQ&#10;KG1DnAoBufVCAXHdxksSEa/T2G0DX8/CBW4zmtHMy1ej69SBhtB6NnA5TUARV962XBt4eS4vFqBC&#10;RLbYeSYDnxRgVZye5JhZf+QnOmxirWSEQ4YGmhj7TOtQNeQwTH1PLNm7HxxGsUOt7YBHGXedTpPk&#10;RjtsWR4a7Om+oepjs3cGQvlKu/JrUk2St6vaU7p7WD+iMedn490tqEhj/CvDD76gQyFMW79nG1Rn&#10;YHa9XEpVRApK8tl8MQe1/fW6yPV//uIbAAD//wMAUEsBAi0AFAAGAAgAAAAhALaDOJL+AAAA4QEA&#10;ABMAAAAAAAAAAAAAAAAAAAAAAFtDb250ZW50X1R5cGVzXS54bWxQSwECLQAUAAYACAAAACEAOP0h&#10;/9YAAACUAQAACwAAAAAAAAAAAAAAAAAvAQAAX3JlbHMvLnJlbHNQSwECLQAUAAYACAAAACEAmb80&#10;Wk0CAABZBAAADgAAAAAAAAAAAAAAAAAuAgAAZHJzL2Uyb0RvYy54bWxQSwECLQAUAAYACAAAACEA&#10;DEtFANsAAAAHAQAADwAAAAAAAAAAAAAAAACnBAAAZHJzL2Rvd25yZXYueG1sUEsFBgAAAAAEAAQA&#10;8wAAAK8FA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26848" behindDoc="0" locked="0" layoutInCell="0" allowOverlap="1">
                <wp:simplePos x="0" y="0"/>
                <wp:positionH relativeFrom="column">
                  <wp:posOffset>565785</wp:posOffset>
                </wp:positionH>
                <wp:positionV relativeFrom="paragraph">
                  <wp:posOffset>11430</wp:posOffset>
                </wp:positionV>
                <wp:extent cx="2194560" cy="274320"/>
                <wp:effectExtent l="13335" t="12700" r="11430" b="8255"/>
                <wp:wrapNone/>
                <wp:docPr id="67"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Режалаштириш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7" o:spid="_x0000_s1037" type="#_x0000_t202" style="position:absolute;left:0;text-align:left;margin-left:44.55pt;margin-top:.9pt;width:172.8pt;height:21.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281OwIAAFoEAAAOAAAAZHJzL2Uyb0RvYy54bWysVF2O0zAQfkfiDpbfaZrQdrdR09XSpQhp&#10;+ZEWDuA4TmPheIztNimX2VPwhMQZeiTGTrdbLfCCyINle8bfzHzfTBZXfavITlgnQRc0HY0pEZpD&#10;JfWmoJ8/rV9cUuI80xVToEVB98LRq+XzZ4vO5CKDBlQlLEEQ7fLOFLTx3uRJ4ngjWuZGYIRGYw22&#10;ZR6PdpNUlnWI3qokG49nSQe2Mha4cA5vbwYjXUb8uhbcf6hrJzxRBcXcfFxtXMuwJssFyzeWmUby&#10;YxrsH7JomdQY9AR1wzwjWyt/g2olt+Cg9iMObQJ1LbmINWA16fhJNXcNMyLWguQ4c6LJ/T9Y/n73&#10;0RJZFXR2QYlmLWp0uD/8PPw4fCd4hfx0xuXodmfQ0fevoEedY63O3AL/4oiGVcP0RlxbC10jWIX5&#10;peFlcvZ0wHEBpOzeQYVx2NZDBOpr2wbykA6C6KjT/qSN6D3heJml88l0hiaOtuxi8jKL4iUsf3ht&#10;rPNvBLQkbApqUfuIzna3zodsWP7gEoI5ULJaS6XiwW7KlbJkx7BP1vGLBTxxU5p0BZ1Ps+lAwF8h&#10;xvH7E0QrPTa8km1BL09OLA+0vdZVbEfPpBr2mLLSRx4DdQOJvi/7KFkaWQ4kl1DtkVkLQ4PjQOKm&#10;AfuNkg6bu6Du65ZZQYl6q1GdeTqZhGmIh8n0Arkk9txSnluY5ghVUE/JsF35YYK2xspNg5GGftBw&#10;jYrWMpL9mNUxf2zgqMFx2MKEnJ+j1+MvYfkLAAD//wMAUEsDBBQABgAIAAAAIQBtL1io3QAAAAcB&#10;AAAPAAAAZHJzL2Rvd25yZXYueG1sTI/NTsMwEITvSLyDtUhcEHVKQ39CnAohgeAGbQVXN94mEfY6&#10;2G4a3p7lBLfdndHsN+V6dFYMGGLnScF0koFAqr3pqFGw2z5eL0HEpMlo6wkVfGOEdXV+VurC+BO9&#10;4bBJjeAQioVW0KbUF1LGukWn48T3SKwdfHA68RoaaYI+cbiz8ibL5tLpjvhDq3t8aLH+3BydgmX+&#10;PHzEl9nrez0/2FW6WgxPX0Gpy4vx/g5EwjH9meEXn9GhYqa9P5KJwnLGaspOvnMBlvNZvgCx5+E2&#10;A1mV8j9/9QMAAP//AwBQSwECLQAUAAYACAAAACEAtoM4kv4AAADhAQAAEwAAAAAAAAAAAAAAAAAA&#10;AAAAW0NvbnRlbnRfVHlwZXNdLnhtbFBLAQItABQABgAIAAAAIQA4/SH/1gAAAJQBAAALAAAAAAAA&#10;AAAAAAAAAC8BAABfcmVscy8ucmVsc1BLAQItABQABgAIAAAAIQBnI281OwIAAFoEAAAOAAAAAAAA&#10;AAAAAAAAAC4CAABkcnMvZTJvRG9jLnhtbFBLAQItABQABgAIAAAAIQBtL1io3QAAAAcBAAAPAAAA&#10;AAAAAAAAAAAAAJUEAABkcnMvZG93bnJldi54bWxQSwUGAAAAAAQABADzAAAAnwUAAAAA&#10;" o:allowincell="f">
                <v:textbox>
                  <w:txbxContent>
                    <w:p w:rsidR="00425037" w:rsidRDefault="00425037" w:rsidP="00425037">
                      <w:pPr>
                        <w:jc w:val="center"/>
                        <w:rPr>
                          <w:sz w:val="24"/>
                          <w:szCs w:val="24"/>
                        </w:rPr>
                      </w:pPr>
                      <w:r>
                        <w:rPr>
                          <w:rFonts w:ascii="Times New Roman" w:hAnsi="Times New Roman"/>
                          <w:sz w:val="24"/>
                          <w:szCs w:val="24"/>
                        </w:rPr>
                        <w:t>Режалаштириш</w:t>
                      </w:r>
                    </w:p>
                  </w:txbxContent>
                </v:textbox>
              </v:shape>
            </w:pict>
          </mc:Fallback>
        </mc:AlternateContent>
      </w:r>
      <w:r>
        <w:rPr>
          <w:noProof/>
          <w:szCs w:val="28"/>
          <w:lang w:val="en-US" w:eastAsia="en-US"/>
        </w:rPr>
        <mc:AlternateContent>
          <mc:Choice Requires="wps">
            <w:drawing>
              <wp:anchor distT="0" distB="0" distL="114300" distR="114300" simplePos="0" relativeHeight="251727872" behindDoc="0" locked="0" layoutInCell="0" allowOverlap="1">
                <wp:simplePos x="0" y="0"/>
                <wp:positionH relativeFrom="column">
                  <wp:posOffset>3674745</wp:posOffset>
                </wp:positionH>
                <wp:positionV relativeFrom="paragraph">
                  <wp:posOffset>194310</wp:posOffset>
                </wp:positionV>
                <wp:extent cx="2286000" cy="274320"/>
                <wp:effectExtent l="7620" t="5080" r="11430" b="6350"/>
                <wp:wrapNone/>
                <wp:docPr id="66" name="Поле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7432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Технология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6" o:spid="_x0000_s1038" type="#_x0000_t202" style="position:absolute;left:0;text-align:left;margin-left:289.35pt;margin-top:15.3pt;width:180pt;height:21.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jj4QAIAAFoEAAAOAAAAZHJzL2Uyb0RvYy54bWysVF2O0zAQfkfiDpbf2bSh2+1Gm66WLkVI&#10;y4+0cICp4zQWjsfYbpNyGU7BExJn6JEYO91SFvGCyINle8bfzHzfTK6u+1azrXReoSn5+GzEmTQC&#10;K2XWJf/4YflsxpkPYCrQaGTJd9Lz6/nTJ1edLWSODepKOkYgxhedLXkTgi2yzItGtuDP0EpDxhpd&#10;C4GObp1VDjpCb3WWj0bTrENXWYdCek+3t4ORzxN+XUsR3tW1l4HpklNuIa0urau4ZvMrKNYObKPE&#10;IQ34hyxaUIaCHqFuIQDbOPUHVKuEQ491OBPYZljXSshUA1UzHj2q5r4BK1MtRI63R5r8/4MVb7fv&#10;HVNVyadTzgy0pNH+6/7H/vv+G6Mr4qezviC3e0uOoX+BPemcavX2DsUnzwwuGjBreeMcdo2EivIb&#10;x5fZydMBx0eQVfcGK4oDm4AJqK9dG8kjOhihk067ozayD0zQZZ7PpqMRmQTZ8ovJ8zyJl0Hx8No6&#10;H15JbFnclNyR9gkdtnc+xGygeHCJwTxqVS2V1ung1quFdmwL1CfL9KUCHrlpw7qSX57n5wMBf4Wg&#10;TGOyQ9TfIrUqUMNr1ZZ8dnSCItL20lT0AIoASg97SlmbA4+RuoHE0K/6JNk4f9BnhdWOmHU4NDgN&#10;JG0adF8466i5S+4/b8BJzvRrQ+pcjieTOA3pMDm/IC6ZO7WsTi1gBEGVPHA2bBdhmKCNdWrdUKSh&#10;HwzekKK1SmRH6YesDvlTAycNDsMWJ+T0nLx+/RLmPwEAAP//AwBQSwMEFAAGAAgAAAAhAItQ+Q7f&#10;AAAACQEAAA8AAABkcnMvZG93bnJldi54bWxMj8FOwzAMhu9IvENkJC6IpVBou1J3QkggdoOB4Jo1&#10;XluROKXJuvL2ZCc42v70+/ur1WyNmGj0vWOEq0UCgrhxuucW4f3t8bIA4YNirYxjQvghD6v69KRS&#10;pXYHfqVpE1oRQ9iXCqELYSil9E1HVvmFG4jjbedGq0Icx1bqUR1iuDXyOkkyaVXP8UOnBnroqPna&#10;7C1CcfM8ffp1+vLRZDuzDBf59PQ9Ip6fzfd3IALN4Q+Go35Uhzo6bd2etRcG4TYv8ogipEkGIgLL&#10;9LjYIuRpAbKu5P8G9S8AAAD//wMAUEsBAi0AFAAGAAgAAAAhALaDOJL+AAAA4QEAABMAAAAAAAAA&#10;AAAAAAAAAAAAAFtDb250ZW50X1R5cGVzXS54bWxQSwECLQAUAAYACAAAACEAOP0h/9YAAACUAQAA&#10;CwAAAAAAAAAAAAAAAAAvAQAAX3JlbHMvLnJlbHNQSwECLQAUAAYACAAAACEALLI4+EACAABaBAAA&#10;DgAAAAAAAAAAAAAAAAAuAgAAZHJzL2Uyb0RvYy54bWxQSwECLQAUAAYACAAAACEAi1D5Dt8AAAAJ&#10;AQAADwAAAAAAAAAAAAAAAACaBAAAZHJzL2Rvd25yZXYueG1sUEsFBgAAAAAEAAQA8wAAAKYFAAAA&#10;AA==&#10;" o:allowincell="f">
                <v:textbox>
                  <w:txbxContent>
                    <w:p w:rsidR="00425037" w:rsidRDefault="00425037" w:rsidP="00425037">
                      <w:pPr>
                        <w:jc w:val="center"/>
                        <w:rPr>
                          <w:sz w:val="24"/>
                          <w:szCs w:val="24"/>
                        </w:rPr>
                      </w:pPr>
                      <w:r>
                        <w:rPr>
                          <w:rFonts w:ascii="Times New Roman" w:hAnsi="Times New Roman"/>
                          <w:sz w:val="24"/>
                          <w:szCs w:val="24"/>
                        </w:rPr>
                        <w:t>Технология</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50400" behindDoc="0" locked="0" layoutInCell="0" allowOverlap="1">
                <wp:simplePos x="0" y="0"/>
                <wp:positionH relativeFrom="column">
                  <wp:posOffset>291465</wp:posOffset>
                </wp:positionH>
                <wp:positionV relativeFrom="paragraph">
                  <wp:posOffset>-10160</wp:posOffset>
                </wp:positionV>
                <wp:extent cx="274320" cy="0"/>
                <wp:effectExtent l="5715" t="5080" r="5715" b="13970"/>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8pt" to="44.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XMyTwIAAFkEAAAOAAAAZHJzL2Uyb0RvYy54bWysVM1uEzEQviPxDtbe082mm7RddVOhbMKl&#10;QKSWB3Bsb9bCa1u2k02EkIAzUh6BV+AAUqUCz7B5I8bOj1q4IEQOztgz8/mbmc97ebWqBVoyY7mS&#10;eZScdCPEJFGUy3kevb6ddM4jZB2WFAslWR6tmY2uhk+fXDY6Yz1VKUGZQQAibdboPKqc01kcW1Kx&#10;GtsTpZkEZ6lMjR1szTymBjeAXou41+0O4kYZqo0izFo4LXbOaBjwy5IR96osLXNI5BFwc2E1YZ35&#10;NR5e4mxusK442dPA/8CixlzCpUeoAjuMFob/AVVzYpRVpTshqo5VWXLCQg1QTdL9rZqbCmsWaoHm&#10;WH1sk/1/sOTlcmoQp3k06EdI4hpm1H7evt9u2u/tl+0GbT+0P9tv7df2rv3R3m0/gn2//QS2d7b3&#10;++MNgnToZaNtBpAjOTW+G2Qlb/S1Im8skmpUYTlnoabbtYZ7Ep8RP0rxG6uB0ax5oSjE4IVTobGr&#10;0tQeElqGVmF+6+P82MohAoe9s/S0B1MmB1eMs0OeNtY9Z6pG3sgjwaXvLM7w8to6zwNnhxB/LNWE&#10;CxHUISRq8uii3+uHBKsEp97pw6yZz0bCoCX2+gq/UBR4HoYZtZA0gFUM0/HedpiLnQ2XC+nxoBKg&#10;s7d2Anp70b0Yn4/P007aG4w7abcoOs8mo7QzmCRn/eK0GI2K5J2nlqRZxSll0rM7iDlJ/04s+2e1&#10;k+FRzsc2xI/RQ7+A7OE/kA6j9NPb6WCm6HpqDiMG/Ybg/VvzD+ThHuyHX4ThLwAAAP//AwBQSwME&#10;FAAGAAgAAAAhAGVjwe7bAAAABwEAAA8AAABkcnMvZG93bnJldi54bWxMjsFOwzAQRO9I/IO1SFyq&#10;1kmBqg3ZVAjIjUsLiOs2XpKIeJ3Gbhv4eow4wHE0ozcvX4+2U0cefOsEIZ0loFgqZ1qpEV6ey+kS&#10;lA8khjonjPDJHtbF+VlOmXEn2fBxG2oVIeIzQmhC6DOtfdWwJT9zPUvs3t1gKcQ41NoMdIpw2+l5&#10;kiy0pVbiQ0M93zdcfWwPFsGXr7wvvybVJHm7qh3P9w9Pj4R4eTHe3YIKPIa/MfzoR3UootPOHcR4&#10;1SFc36ziEmGaLkDFfrlKQe1+sy5y/d+/+AYAAP//AwBQSwECLQAUAAYACAAAACEAtoM4kv4AAADh&#10;AQAAEwAAAAAAAAAAAAAAAAAAAAAAW0NvbnRlbnRfVHlwZXNdLnhtbFBLAQItABQABgAIAAAAIQA4&#10;/SH/1gAAAJQBAAALAAAAAAAAAAAAAAAAAC8BAABfcmVscy8ucmVsc1BLAQItABQABgAIAAAAIQB2&#10;dXMyTwIAAFkEAAAOAAAAAAAAAAAAAAAAAC4CAABkcnMvZTJvRG9jLnhtbFBLAQItABQABgAIAAAA&#10;IQBlY8Hu2wAAAAcBAAAPAAAAAAAAAAAAAAAAAKkEAABkcnMvZG93bnJldi54bWxQSwUGAAAAAAQA&#10;BADzAAAAsQUAAAAA&#10;" o:allowincell="f"/>
            </w:pict>
          </mc:Fallback>
        </mc:AlternateContent>
      </w:r>
      <w:r>
        <w:rPr>
          <w:noProof/>
          <w:szCs w:val="28"/>
          <w:lang w:val="en-US" w:eastAsia="en-US"/>
        </w:rPr>
        <mc:AlternateContent>
          <mc:Choice Requires="wps">
            <w:drawing>
              <wp:anchor distT="0" distB="0" distL="114300" distR="114300" simplePos="0" relativeHeight="251739136" behindDoc="0" locked="0" layoutInCell="0" allowOverlap="1">
                <wp:simplePos x="0" y="0"/>
                <wp:positionH relativeFrom="column">
                  <wp:posOffset>3491865</wp:posOffset>
                </wp:positionH>
                <wp:positionV relativeFrom="paragraph">
                  <wp:posOffset>172720</wp:posOffset>
                </wp:positionV>
                <wp:extent cx="182880" cy="0"/>
                <wp:effectExtent l="5715" t="6985" r="11430" b="12065"/>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3.6pt" to="289.3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sahTgIAAFkEAAAOAAAAZHJzL2Uyb0RvYy54bWysVM1uEzEQviPxDpbv6WbDNqSrbiqUTbgU&#10;qNTyAI7tzVp4bct2s4kQEnBG6iPwChxAqlTgGTZvxNj5UQsXhMjBGXtmPn8z83lPz1aNREtundCq&#10;wOlRHyOuqGZCLQr8+mrWG2HkPFGMSK14gdfc4bPx40enrcn5QNdaMm4RgCiXt6bAtfcmTxJHa94Q&#10;d6QNV+CstG2Ih61dJMySFtAbmQz6/WHSasuM1ZQ7B6fl1onHEb+qOPWvqspxj2SBgZuPq43rPKzJ&#10;+JTkC0tMLeiOBvkHFg0RCi49QJXEE3RtxR9QjaBWO135I6qbRFeVoDzWANWk/d+quayJ4bEWaI4z&#10;hza5/wdLXy4vLBKswMMMI0UamFH3efN+c9N9775sbtDmQ/ez+9Z97W67H93t5iPYd5tPYAdnd7c7&#10;vkGQDr1sjcsBcqIubOgGXalLc67pG4eUntRELXis6Wpt4J40ZCQPUsLGGWA0b19oBjHk2uvY2FVl&#10;mwAJLUOrOL/1YX585RGFw3Q0GI1gynTvSki+zzPW+edcNygYBZZChc6SnCzPnQ88SL4PCcdKz4SU&#10;UR1SobbAJ8eD45jgtBQsOEOYs4v5RFq0JEFf8ReLAs/9MKuvFYtgNSdsurM9EXJrw+VSBTyoBOjs&#10;rK2A3p70T6aj6SjrZYPhtJf1y7L3bDbJesNZ+vS4fFJOJmX6LlBLs7wWjHEV2O3FnGZ/J5bds9rK&#10;8CDnQxuSh+ixX0B2/x9Jx1GG6W11MNdsfWH3Iwb9xuDdWwsP5P4e7PtfhPEvAAAA//8DAFBLAwQU&#10;AAYACAAAACEA4qdbmt4AAAAJAQAADwAAAGRycy9kb3ducmV2LnhtbEyPwU7CQBCG7ya+w2ZMvBDY&#10;WoVC7ZYYtTcuIoTr0B3axu5s6S5QfXrXeNDjzHz55/uz5WBacabeNZYV3E0iEMSl1Q1XCjbvxXgO&#10;wnlkja1lUvBJDpb59VWGqbYXfqPz2lcihLBLUUHtfZdK6cqaDLqJ7YjD7WB7gz6MfSV1j5cQbloZ&#10;R9FMGmw4fKixo+eayo/1yShwxZaOxdeoHEW7+8pSfHxZvaJStzfD0yMIT4P/g+FHP6hDHpz29sTa&#10;iVbB9GGxCKiCOIlBBGCazBMQ+9+FzDP5v0H+DQAA//8DAFBLAQItABQABgAIAAAAIQC2gziS/gAA&#10;AOEBAAATAAAAAAAAAAAAAAAAAAAAAABbQ29udGVudF9UeXBlc10ueG1sUEsBAi0AFAAGAAgAAAAh&#10;ADj9If/WAAAAlAEAAAsAAAAAAAAAAAAAAAAALwEAAF9yZWxzLy5yZWxzUEsBAi0AFAAGAAgAAAAh&#10;ACvuxqFOAgAAWQQAAA4AAAAAAAAAAAAAAAAALgIAAGRycy9lMm9Eb2MueG1sUEsBAi0AFAAGAAgA&#10;AAAhAOKnW5reAAAACQEAAA8AAAAAAAAAAAAAAAAAqAQAAGRycy9kb3ducmV2LnhtbFBLBQYAAAAA&#10;BAAEAPMAAACzBQ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28896" behindDoc="0" locked="0" layoutInCell="0" allowOverlap="1">
                <wp:simplePos x="0" y="0"/>
                <wp:positionH relativeFrom="column">
                  <wp:posOffset>565785</wp:posOffset>
                </wp:positionH>
                <wp:positionV relativeFrom="paragraph">
                  <wp:posOffset>59690</wp:posOffset>
                </wp:positionV>
                <wp:extent cx="2194560" cy="274320"/>
                <wp:effectExtent l="13335" t="12700" r="11430" b="8255"/>
                <wp:wrapNone/>
                <wp:docPr id="63" name="Поле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Менежмент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3" o:spid="_x0000_s1039" type="#_x0000_t202" style="position:absolute;left:0;text-align:left;margin-left:44.55pt;margin-top:4.7pt;width:172.8pt;height:21.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My1OwIAAFoEAAAOAAAAZHJzL2Uyb0RvYy54bWysVF2O0zAQfkfiDpbfaZps291GTVdLlyKk&#10;5UdaOIDrOImF7TG226RcZk/BExJn6JGYON1SLfCCyINle8bfzHzfTBbXnVZkJ5yXYAqajsaUCMOh&#10;lKYu6KeP6xdXlPjATMkUGFHQvfD0evn82aK1ucigAVUKRxDE+Ly1BW1CsHmSeN4IzfwIrDBorMBp&#10;FvDo6qR0rEV0rZJsPJ4lLbjSOuDCe7y9HYx0GfGrSvDwvqq8CEQVFHMLcXVx3fRrslywvHbMNpIf&#10;02D/kIVm0mDQE9QtC4xsnfwNSkvuwEMVRhx0AlUluYg1YDXp+Ek19w2zItaC5Hh7osn/P1j+bvfB&#10;EVkWdHZBiWEaNTo8HH4cvh++EbxCflrrc3S7t+gYupfQoc6xVm/vgH/2xMCqYaYWN85B2whWYn5p&#10;/zI5ezrg+B5k076FEuOwbYAI1FVO9+QhHQTRUaf9SRvRBcLxMkvnk+kMTRxt2eXkIoviJSx/fG2d&#10;D68FaNJvCupQ+4jOdnc+9Nmw/NGlD+ZByXItlYoHV29WypEdwz5Zxy8W8MRNGdIWdD7NpgMBf4UY&#10;x+9PEFoGbHgldUGvTk4s72l7ZcrYjoFJNewxZWWOPPbUDSSGbtNFydKTPhso98isg6HBcSBx04D7&#10;SkmLzV1Q/2XLnKBEvTGozjydTPppiIfJ9BK5JO7csjm3MMMRqqCBkmG7CsMEba2TdYORhn4wcIOK&#10;VjKS3Us/ZHXMHxs4anActn5Czs/R69cvYfkTAAD//wMAUEsDBBQABgAIAAAAIQC0RUzf3QAAAAcB&#10;AAAPAAAAZHJzL2Rvd25yZXYueG1sTI7BTsMwEETvSPyDtUhcEHXahrQJcSqEBKI3KAiubrxNIuJ1&#10;sN00/D3LCY6jGb155WayvRjRh86RgvksAYFUO9NRo+Dt9eF6DSJETUb3jlDBNwbYVOdnpS6MO9EL&#10;jrvYCIZQKLSCNsahkDLULVodZm5A4u7gvNWRo2+k8frEcNvLRZJk0uqO+KHVA963WH/ujlbBOn0a&#10;P8J2+fxeZ4c+j1er8fHLK3V5Md3dgog4xb8x/OqzOlTstHdHMkH0zMjnvFSQpyC4TpfpCsRewc0i&#10;A1mV8r9/9QMAAP//AwBQSwECLQAUAAYACAAAACEAtoM4kv4AAADhAQAAEwAAAAAAAAAAAAAAAAAA&#10;AAAAW0NvbnRlbnRfVHlwZXNdLnhtbFBLAQItABQABgAIAAAAIQA4/SH/1gAAAJQBAAALAAAAAAAA&#10;AAAAAAAAAC8BAABfcmVscy8ucmVsc1BLAQItABQABgAIAAAAIQAS5My1OwIAAFoEAAAOAAAAAAAA&#10;AAAAAAAAAC4CAABkcnMvZTJvRG9jLnhtbFBLAQItABQABgAIAAAAIQC0RUzf3QAAAAcBAAAPAAAA&#10;AAAAAAAAAAAAAJUEAABkcnMvZG93bnJldi54bWxQSwUGAAAAAAQABADzAAAAnwUAAAAA&#10;" o:allowincell="f">
                <v:textbox>
                  <w:txbxContent>
                    <w:p w:rsidR="00425037" w:rsidRDefault="00425037" w:rsidP="00425037">
                      <w:pPr>
                        <w:jc w:val="center"/>
                        <w:rPr>
                          <w:sz w:val="24"/>
                          <w:szCs w:val="24"/>
                        </w:rPr>
                      </w:pPr>
                      <w:r>
                        <w:rPr>
                          <w:rFonts w:ascii="Times New Roman" w:hAnsi="Times New Roman"/>
                          <w:sz w:val="24"/>
                          <w:szCs w:val="24"/>
                        </w:rPr>
                        <w:t>Менежмент</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49376" behindDoc="0" locked="0" layoutInCell="0" allowOverlap="1">
                <wp:simplePos x="0" y="0"/>
                <wp:positionH relativeFrom="column">
                  <wp:posOffset>291465</wp:posOffset>
                </wp:positionH>
                <wp:positionV relativeFrom="paragraph">
                  <wp:posOffset>38100</wp:posOffset>
                </wp:positionV>
                <wp:extent cx="274320" cy="0"/>
                <wp:effectExtent l="5715" t="5715" r="5715" b="13335"/>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3pt" to="44.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0kBTwIAAFkEAAAOAAAAZHJzL2Uyb0RvYy54bWysVM1uEzEQviPxDpbv6Wa327RddVOhbMKl&#10;QKWWB3C83qyF17ZsJ5sIIQFnpD4Cr8ABpEoFnmHzRoydH6VwQYgcnLFn5vM3M5/34nLZCLRgxnIl&#10;cxwf9TFikqqSy1mOX99OemcYWUdkSYSSLMcrZvHl8OmTi1ZnLFG1EiUzCECkzVqd49o5nUWRpTVr&#10;iD1SmklwVso0xMHWzKLSkBbQGxEl/f4gapUptVGUWQunxcaJhwG/qhh1r6rKModEjoGbC6sJ69Sv&#10;0fCCZDNDdM3plgb5BxYN4RIu3UMVxBE0N/wPqIZTo6yq3BFVTaSqilMWaoBq4v5v1dzURLNQCzTH&#10;6n2b7P+DpS8X1wbxMseDBCNJGphR93n9fn3Xfe++rO/Q+kP3s/vWfe3uux/d/foj2A/rT2B7Z/ew&#10;Pb5DkA69bLXNAHIkr43vBl3KG32l6BuLpBrVRM5YqOl2peGe2GdEj1L8xmpgNG1fqBJiyNyp0Nhl&#10;ZRoPCS1DyzC/1X5+bOkQhcPkND1OYMp054pItsvTxrrnTDXIGzkWXPrOkowsrqzzPEi2C/HHUk24&#10;EEEdQqI2x+cnyUlIsErw0jt9mDWz6UgYtCBeX+EXigLPYZhRc1kGsJqRcry1HeFiY8PlQno8qATo&#10;bK2NgN6e98/HZ+OztJcmg3Ev7RdF79lklPYGk/j0pDguRqMifuepxWlW87Jk0rPbiTlO/04s22e1&#10;keFezvs2RI/RQ7+A7O4/kA6j9NPb6GCqytW12Y0Y9BuCt2/NP5DDPdiHX4ThLwAAAP//AwBQSwME&#10;FAAGAAgAAAAhAAZNefbaAAAABQEAAA8AAABkcnMvZG93bnJldi54bWxMj0FPwkAUhO8m/IfNI/FC&#10;ZAsqgdotIWpvXkSN10f32TZ035buAtVf79OLHiczmfkmWw+uVSfqQ+PZwGyagCIuvW24MvD6Ulwt&#10;QYWIbLH1TAY+KcA6H11kmFp/5mc6bWOlpIRDigbqGLtU61DW5DBMfUcs3ofvHUaRfaVtj2cpd62e&#10;J8lCO2xYFmrs6L6mcr89OgOheKND8TUpJ8n7deVpfnh4ekRjLsfD5g5UpCH+heEHX9AhF6adP7IN&#10;qjVwc7uSpIGFPBJ7uZqB2v1KnWf6P33+DQAA//8DAFBLAQItABQABgAIAAAAIQC2gziS/gAAAOEB&#10;AAATAAAAAAAAAAAAAAAAAAAAAABbQ29udGVudF9UeXBlc10ueG1sUEsBAi0AFAAGAAgAAAAhADj9&#10;If/WAAAAlAEAAAsAAAAAAAAAAAAAAAAALwEAAF9yZWxzLy5yZWxzUEsBAi0AFAAGAAgAAAAhAGuv&#10;SQFPAgAAWQQAAA4AAAAAAAAAAAAAAAAALgIAAGRycy9lMm9Eb2MueG1sUEsBAi0AFAAGAAgAAAAh&#10;AAZNefbaAAAABQEAAA8AAAAAAAAAAAAAAAAAqQQAAGRycy9kb3ducmV2LnhtbFBLBQYAAAAABAAE&#10;APMAAACwBQAAAAA=&#10;" o:allowincell="f"/>
            </w:pict>
          </mc:Fallback>
        </mc:AlternateContent>
      </w:r>
      <w:r>
        <w:rPr>
          <w:noProof/>
          <w:szCs w:val="28"/>
          <w:lang w:val="en-US" w:eastAsia="en-US"/>
        </w:rPr>
        <mc:AlternateContent>
          <mc:Choice Requires="wps">
            <w:drawing>
              <wp:anchor distT="0" distB="0" distL="114300" distR="114300" simplePos="0" relativeHeight="251729920" behindDoc="0" locked="0" layoutInCell="0" allowOverlap="1">
                <wp:simplePos x="0" y="0"/>
                <wp:positionH relativeFrom="column">
                  <wp:posOffset>3674745</wp:posOffset>
                </wp:positionH>
                <wp:positionV relativeFrom="paragraph">
                  <wp:posOffset>129540</wp:posOffset>
                </wp:positionV>
                <wp:extent cx="2286000" cy="365760"/>
                <wp:effectExtent l="7620" t="11430" r="11430" b="13335"/>
                <wp:wrapNone/>
                <wp:docPr id="61" name="Поле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6576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Дастурлаш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1" o:spid="_x0000_s1040" type="#_x0000_t202" style="position:absolute;left:0;text-align:left;margin-left:289.35pt;margin-top:10.2pt;width:180pt;height:28.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YqFQAIAAFoEAAAOAAAAZHJzL2Uyb0RvYy54bWysVF2O0zAQfkfiDpbfadLSdrtR09XSpQhp&#10;+ZEWDuA4TmLheIztNimX4RQ8IXGGHomx05by94LIg+XxzHwz881Mljd9q8hOWCdB53Q8SikRmkMp&#10;dZ3T9+82TxaUOM90yRRokdO9cPRm9fjRsjOZmEADqhSWIIh2WWdy2nhvsiRxvBEtcyMwQqOyAtsy&#10;j6Ktk9KyDtFblUzSdJ50YEtjgQvn8PVuUNJVxK8qwf2bqnLCE5VTzM3H08azCGeyWrKstsw0kh/T&#10;YP+QRcukxqBnqDvmGdla+RtUK7kFB5UfcWgTqCrJRawBqxmnv1Tz0DAjYi1IjjNnmtz/g+Wvd28t&#10;kWVO52NKNGuxR4fPh2+Hr4cvBJ+Qn864DM0eDBr6/hn02OdYqzP3wD84omHdMF2LW2uhawQrMb/o&#10;mVy4DjgugBTdKygxDtt6iEB9ZdtAHtJBEB37tD/3RvSecHycTBbzNEUVR93T+exqHpuXsOzkbazz&#10;LwS0JFxyarH3EZ3t7p3HOtD0ZBKCOVCy3EilomDrYq0s2TGck038Quno8pOZ0qTL6fVsMhsI+CsE&#10;ZhqS/QNEKz0OvJJtThdnI5YF2p7rEh1Y5plUwx3jK41pBB4DdQOJvi/62LLx9NSfAso9MmthGHBc&#10;SLw0YD9R0uFw59R93DIrKFEvNXbnejydhm2IwnR2NUHBXmqKSw3THKFy6ikZrms/bNDWWFk3GGmY&#10;Bw232NFKRrJDykNWx/xxgCOhx2ULG3IpR6sfv4TVdwAAAP//AwBQSwMEFAAGAAgAAAAhAP+EMknf&#10;AAAACQEAAA8AAABkcnMvZG93bnJldi54bWxMj8FOwzAMhu9IvENkJC5oS9jG2pW6E0ICsRtsCK5Z&#10;k7UViVOSrCtvT3aCo+1Pv7+/XI/WsEH70DlCuJ0KYJpqpzpqEN53T5McWIiSlDSONMKPDrCuLi9K&#10;WSh3ojc9bGPDUgiFQiK0MfYF56FutZVh6npN6XZw3sqYRt9w5eUphVvDZ0IsuZUdpQ+t7PVjq+uv&#10;7dEi5IuX4TNs5q8f9fJgVvEmG56/PeL11fhwDyzqMf7BcNZP6lAlp707kgrMINxleZZQhJlYAEvA&#10;an5e7BGyXACvSv6/QfULAAD//wMAUEsBAi0AFAAGAAgAAAAhALaDOJL+AAAA4QEAABMAAAAAAAAA&#10;AAAAAAAAAAAAAFtDb250ZW50X1R5cGVzXS54bWxQSwECLQAUAAYACAAAACEAOP0h/9YAAACUAQAA&#10;CwAAAAAAAAAAAAAAAAAvAQAAX3JlbHMvLnJlbHNQSwECLQAUAAYACAAAACEAaiWKhUACAABaBAAA&#10;DgAAAAAAAAAAAAAAAAAuAgAAZHJzL2Uyb0RvYy54bWxQSwECLQAUAAYACAAAACEA/4QySd8AAAAJ&#10;AQAADwAAAAAAAAAAAAAAAACaBAAAZHJzL2Rvd25yZXYueG1sUEsFBgAAAAAEAAQA8wAAAKYFAAAA&#10;AA==&#10;" o:allowincell="f">
                <v:textbox>
                  <w:txbxContent>
                    <w:p w:rsidR="00425037" w:rsidRDefault="00425037" w:rsidP="00425037">
                      <w:pPr>
                        <w:jc w:val="center"/>
                        <w:rPr>
                          <w:sz w:val="24"/>
                          <w:szCs w:val="24"/>
                        </w:rPr>
                      </w:pPr>
                      <w:r>
                        <w:rPr>
                          <w:rFonts w:ascii="Times New Roman" w:hAnsi="Times New Roman"/>
                          <w:sz w:val="24"/>
                          <w:szCs w:val="24"/>
                        </w:rPr>
                        <w:t>Дастурлаш</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48352" behindDoc="0" locked="0" layoutInCell="1" allowOverlap="1">
                <wp:simplePos x="0" y="0"/>
                <wp:positionH relativeFrom="column">
                  <wp:posOffset>342900</wp:posOffset>
                </wp:positionH>
                <wp:positionV relativeFrom="paragraph">
                  <wp:posOffset>121920</wp:posOffset>
                </wp:positionV>
                <wp:extent cx="274320" cy="0"/>
                <wp:effectExtent l="9525" t="8255" r="11430" b="10795"/>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9.6pt" to="48.6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s6cTgIAAFkEAAAOAAAAZHJzL2Uyb0RvYy54bWysVM1uEzEQviPxDtbe082mmzRddVOhbMKl&#10;QKSWB3Bsb9bCa1u2m02EkIAzUh6BV+AAUqUCz7B5I8bOj1q4IEQOztgz8/mbb8Z7cbmqBVoyY7mS&#10;eZScdCPEJFGUy0Uevb6ZdoYRsg5LioWSLI/WzEaXo6dPLhqdsZ6qlKDMIACRNmt0HlXO6SyOLalY&#10;je2J0kyCs1Smxg62ZhFTgxtAr0Xc63YHcaMM1UYRZi2cFjtnNAr4ZcmIe1WWljkk8gi4ubCasM79&#10;Go8ucLYwWFec7Gngf2BRYy7h0iNUgR1Gt4b/AVVzYpRVpTshqo5VWXLCQg1QTdL9rZrrCmsWagFx&#10;rD7KZP8fLHm5nBnEaR4NQB6Ja+hR+3n7frtpv7dfthu0/dD+bL+1X9u79kd7t/0I9v32E9je2d7v&#10;jzcI0kHLRtsMIMdyZrwaZCWv9ZUibyySalxhuWChppu1hnsSnxE/SvEbq4HRvHmhKMTgW6eCsKvS&#10;1B4SJEOr0L/1sX9s5RCBw95ZetqDMsjBFePskKeNdc+ZqpE38khw6ZXFGV5eWed54OwQ4o+lmnIh&#10;wnQIiZo8Ou/3+iHBKsGpd/owaxbzsTBoif18hV8oCjwPw4y6lTSAVQzTyd52mIudDZcL6fGgEqCz&#10;t3YD9Pa8ez4ZToZpJ+0NJp20WxSdZ9Nx2hlMk7N+cVqMx0XyzlNL0qzilDLp2R2GOUn/blj2z2o3&#10;hsdxPsoQP0YPegHZw38gHVrpu7ebg7mi65k5tBjmNwTv35p/IA/3YD/8Iox+AQAA//8DAFBLAwQU&#10;AAYACAAAACEAa6tPjdsAAAAHAQAADwAAAGRycy9kb3ducmV2LnhtbEyPzU7DQAyE70i8w8pIXCq6&#10;Ifw2zaZCQG5cKCCubtZNIrLeNLttQ58eIw7lZI3HGn+TL0bXqR0NofVs4HKagCKuvG25NvD+Vl7c&#10;gwoR2WLnmQx8U4BFcXqSY2b9nl9pt4y1khAOGRpoYuwzrUPVkMMw9T2xeGs/OIwih1rbAfcS7jqd&#10;JsmtdtiyfGiwp8eGqq/l1hkI5QdtysOkmiSfV7WndPP08ozGnJ+ND3NQkcZ4PIZffEGHQphWfss2&#10;qM7AzbVUibKfpaDEn93JXP1pXeT6P3/xAwAA//8DAFBLAQItABQABgAIAAAAIQC2gziS/gAAAOEB&#10;AAATAAAAAAAAAAAAAAAAAAAAAABbQ29udGVudF9UeXBlc10ueG1sUEsBAi0AFAAGAAgAAAAhADj9&#10;If/WAAAAlAEAAAsAAAAAAAAAAAAAAAAALwEAAF9yZWxzLy5yZWxzUEsBAi0AFAAGAAgAAAAhAONK&#10;zpxOAgAAWQQAAA4AAAAAAAAAAAAAAAAALgIAAGRycy9lMm9Eb2MueG1sUEsBAi0AFAAGAAgAAAAh&#10;AGurT43bAAAABwEAAA8AAAAAAAAAAAAAAAAAqAQAAGRycy9kb3ducmV2LnhtbFBLBQYAAAAABAAE&#10;APMAAACwBQAAAAA=&#10;"/>
            </w:pict>
          </mc:Fallback>
        </mc:AlternateContent>
      </w:r>
      <w:r>
        <w:rPr>
          <w:noProof/>
          <w:szCs w:val="28"/>
          <w:lang w:val="en-US" w:eastAsia="en-US"/>
        </w:rPr>
        <mc:AlternateContent>
          <mc:Choice Requires="wps">
            <w:drawing>
              <wp:anchor distT="0" distB="0" distL="114300" distR="114300" simplePos="0" relativeHeight="251730944" behindDoc="0" locked="0" layoutInCell="1" allowOverlap="1">
                <wp:simplePos x="0" y="0"/>
                <wp:positionH relativeFrom="column">
                  <wp:posOffset>571500</wp:posOffset>
                </wp:positionH>
                <wp:positionV relativeFrom="paragraph">
                  <wp:posOffset>7620</wp:posOffset>
                </wp:positionV>
                <wp:extent cx="2194560" cy="274320"/>
                <wp:effectExtent l="9525" t="8255" r="5715" b="12700"/>
                <wp:wrapNone/>
                <wp:docPr id="59" name="Поле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Маркетинг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9" o:spid="_x0000_s1041" type="#_x0000_t202" style="position:absolute;left:0;text-align:left;margin-left:45pt;margin-top:.6pt;width:172.8pt;height:21.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JPAIAAFoEAAAOAAAAZHJzL2Uyb0RvYy54bWysVF2O0zAQfkfiDpbfaZrQ7G6jpqulSxHS&#10;8iMtHMB1nMTC9hjbbbJchlPwhMQZeiQmTluqBV4QebBsz/ibme+byeK614rshPMSTEnTyZQSYThU&#10;0jQl/fhh/eyKEh+YqZgCI0r6IDy9Xj59suhsITJoQVXCEQQxvuhsSdsQbJEknrdCMz8BKwwaa3Ca&#10;BTy6Jqkc6xBdqySbTi+SDlxlHXDhPd7ejka6jPh1LXh4V9deBKJKirmFuLq4boY1WS5Y0ThmW8kP&#10;abB/yEIzaTDoCeqWBUa2Tv4GpSV34KEOEw46gbqWXMQasJp0+qia+5ZZEWtBcrw90eT/Hyx/u3vv&#10;iKxKms8pMUyjRvuv+x/77/tvBK+Qn876At3uLTqG/gX0qHOs1ds74J88MbBqmWnEjXPQtYJVmF86&#10;vEzOno44fgDZdG+gwjhsGyAC9bXTA3lIB0F01OnhpI3oA+F4maXzWX6BJo627HL2PIviJaw4vrbO&#10;h1cCNBk2JXWofURnuzsfhmxYcXQZgnlQslpLpeLBNZuVcmTHsE/W8YsFPHJThnQlnedZPhLwV4hp&#10;/P4EoWXAhldSl/Tq5MSKgbaXportGJhU4x5TVubA40DdSGLoN32ULM2P+mygekBmHYwNjgOJmxbc&#10;F0o6bO6S+s9b5gQl6rVBdebpbDZMQzzM8kvkkrhzy+bcwgxHqJIGSsbtKowTtLVONi1GGvvBwA0q&#10;WstI9iD9mNUhf2zgqMFh2IYJOT9Hr1+/hOVPAAAA//8DAFBLAwQUAAYACAAAACEAVMLDjt4AAAAH&#10;AQAADwAAAGRycy9kb3ducmV2LnhtbEyPQU/DMAyF70j8h8hIXBBL2UrZStMJIYHYDQaCa9Z4bUXi&#10;lCTryr/HnODm52e997laT86KEUPsPSm4mmUgkBpvemoVvL0+XC5BxKTJaOsJFXxjhHV9elLp0vgj&#10;veC4Ta3gEIqlVtClNJRSxqZDp+PMD0js7X1wOrEMrTRBHzncWTnPskI63RM3dHrA+w6bz+3BKVjm&#10;T+NH3Cye35tib1fp4mZ8/ApKnZ9Nd7cgEk7p7xh+8Rkdamba+QOZKKyCVcavJN7PQbCdL64LEDse&#10;8hxkXcn//PUPAAAA//8DAFBLAQItABQABgAIAAAAIQC2gziS/gAAAOEBAAATAAAAAAAAAAAAAAAA&#10;AAAAAABbQ29udGVudF9UeXBlc10ueG1sUEsBAi0AFAAGAAgAAAAhADj9If/WAAAAlAEAAAsAAAAA&#10;AAAAAAAAAAAALwEAAF9yZWxzLy5yZWxzUEsBAi0AFAAGAAgAAAAhAND+Fok8AgAAWgQAAA4AAAAA&#10;AAAAAAAAAAAALgIAAGRycy9lMm9Eb2MueG1sUEsBAi0AFAAGAAgAAAAhAFTCw47eAAAABwEAAA8A&#10;AAAAAAAAAAAAAAAAlgQAAGRycy9kb3ducmV2LnhtbFBLBQYAAAAABAAEAPMAAAChBQAAAAA=&#10;">
                <v:textbox>
                  <w:txbxContent>
                    <w:p w:rsidR="00425037" w:rsidRDefault="00425037" w:rsidP="00425037">
                      <w:pPr>
                        <w:jc w:val="center"/>
                        <w:rPr>
                          <w:sz w:val="24"/>
                          <w:szCs w:val="24"/>
                        </w:rPr>
                      </w:pPr>
                      <w:r>
                        <w:rPr>
                          <w:rFonts w:ascii="Times New Roman" w:hAnsi="Times New Roman"/>
                          <w:sz w:val="24"/>
                          <w:szCs w:val="24"/>
                        </w:rPr>
                        <w:t>Маркетинг</w:t>
                      </w:r>
                    </w:p>
                  </w:txbxContent>
                </v:textbox>
              </v:shape>
            </w:pict>
          </mc:Fallback>
        </mc:AlternateContent>
      </w:r>
      <w:r>
        <w:rPr>
          <w:noProof/>
          <w:szCs w:val="28"/>
          <w:lang w:val="en-US" w:eastAsia="en-US"/>
        </w:rPr>
        <mc:AlternateContent>
          <mc:Choice Requires="wps">
            <w:drawing>
              <wp:anchor distT="0" distB="0" distL="114300" distR="114300" simplePos="0" relativeHeight="251738112" behindDoc="0" locked="0" layoutInCell="0" allowOverlap="1">
                <wp:simplePos x="0" y="0"/>
                <wp:positionH relativeFrom="column">
                  <wp:posOffset>3491865</wp:posOffset>
                </wp:positionH>
                <wp:positionV relativeFrom="paragraph">
                  <wp:posOffset>107950</wp:posOffset>
                </wp:positionV>
                <wp:extent cx="182880" cy="0"/>
                <wp:effectExtent l="5715" t="13335" r="11430" b="571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8.5pt" to="289.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o0lTQIAAFkEAAAOAAAAZHJzL2Uyb0RvYy54bWysVM2O0zAQviPxDlbubZLSlm606Qo1LZcF&#10;VtrlAVzbaSwc27LdphVCAs5I+wi8AgeQVlrgGdI3Yuz+qAsXhOjBHXtmPn8z8znnF+taoBUzliuZ&#10;R2k3iRCTRFEuF3n0+mbWGUXIOiwpFkqyPNowG12MHz86b3TGeqpSgjKDAETarNF5VDmnszi2pGI1&#10;tl2lmQRnqUyNHWzNIqYGN4Bei7iXJMO4UYZqowizFk6LnTMaB/yyZMS9KkvLHBJ5BNxcWE1Y536N&#10;x+c4WxisK072NPA/sKgxl3DpEarADqOl4X9A1ZwYZVXpukTVsSpLTlioAapJk9+qua6wZqEWaI7V&#10;xzbZ/wdLXq6uDOI0jwYwKYlrmFH7eft+e9t+b79sb9H2Q/uz/dZ+be/aH+3d9iPY99tPYHtne78/&#10;vkWQDr1stM0AciKvjO8GWctrfanIG4ukmlRYLlio6Waj4Z7UZ8QPUvzGamA0b14oCjF46VRo7Lo0&#10;tYeElqF1mN/mOD+2dojAYTrqjUYwZXJwxTg75Glj3XOmauSNPBJc+s7iDK8urfM8cHYI8cdSzbgQ&#10;QR1CoiaPzga9QUiwSnDqnT7MmsV8IgxaYa+v8AtFgec0zKilpAGsYphO97bDXOxsuFxIjweVAJ29&#10;tRPQ27PkbDqajvqdfm847fSToug8m036neEsfToonhSTSZG+89TSflZxSpn07A5iTvt/J5b9s9rJ&#10;8CjnYxvih+ihX0D28B9Ih1H66e10MFd0c2UOIwb9huD9W/MP5HQP9ukXYfwLAAD//wMAUEsDBBQA&#10;BgAIAAAAIQD8jIkp3QAAAAkBAAAPAAAAZHJzL2Rvd25yZXYueG1sTI/BTsMwEETvSPyDtUhcKupQ&#10;KGlDnAoBufVCAXHdxksSEa/T2G0DX88iDnDcmafZmXw1uk4daAitZwOX0wQUceVty7WBl+fyYgEq&#10;RGSLnWcy8EkBVsXpSY6Z9Ud+osMm1kpCOGRooImxz7QOVUMOw9T3xOK9+8FhlHOotR3wKOGu07Mk&#10;udEOW5YPDfZ031D1sdk7A6F8pV35NakmydtV7Wm2e1g/ojHnZ+PdLahIY/yD4ae+VIdCOm39nm1Q&#10;nYH59XIpqBipbBJgni5SUNtfQRe5/r+g+AYAAP//AwBQSwECLQAUAAYACAAAACEAtoM4kv4AAADh&#10;AQAAEwAAAAAAAAAAAAAAAAAAAAAAW0NvbnRlbnRfVHlwZXNdLnhtbFBLAQItABQABgAIAAAAIQA4&#10;/SH/1gAAAJQBAAALAAAAAAAAAAAAAAAAAC8BAABfcmVscy8ucmVsc1BLAQItABQABgAIAAAAIQA1&#10;9o0lTQIAAFkEAAAOAAAAAAAAAAAAAAAAAC4CAABkcnMvZTJvRG9jLnhtbFBLAQItABQABgAIAAAA&#10;IQD8jIkp3QAAAAkBAAAPAAAAAAAAAAAAAAAAAKcEAABkcnMvZG93bnJldi54bWxQSwUGAAAAAAQA&#10;BADzAAAAsQUAAAAA&#10;" o:allowincell="f"/>
            </w:pict>
          </mc:Fallback>
        </mc:AlternateConten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31968" behindDoc="0" locked="0" layoutInCell="0" allowOverlap="1">
                <wp:simplePos x="0" y="0"/>
                <wp:positionH relativeFrom="column">
                  <wp:posOffset>3674745</wp:posOffset>
                </wp:positionH>
                <wp:positionV relativeFrom="paragraph">
                  <wp:posOffset>156210</wp:posOffset>
                </wp:positionV>
                <wp:extent cx="2286000" cy="274320"/>
                <wp:effectExtent l="7620" t="13335" r="11430" b="7620"/>
                <wp:wrapNone/>
                <wp:docPr id="57" name="Поле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7432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Геометрия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7" o:spid="_x0000_s1042" type="#_x0000_t202" style="position:absolute;left:0;text-align:left;margin-left:289.35pt;margin-top:12.3pt;width:180pt;height:21.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Op4QAIAAFoEAAAOAAAAZHJzL2Uyb0RvYy54bWysVF2O0zAQfkfiDpbfadrQdnejTVdLl0VI&#10;y4+0cICp4zQWjsfYbpNyGU7BExJn6JEYO91SFvGCyINle8bfzHzfTC6v+lazrXReoSn5ZDTmTBqB&#10;lTLrkn/8cPvsnDMfwFSg0ciS76TnV4unTy47W8gcG9SVdIxAjC86W/ImBFtkmReNbMGP0EpDxhpd&#10;C4GObp1VDjpCb3WWj8fzrENXWYdCek+3N4ORLxJ+XUsR3tW1l4HpklNuIa0urau4ZotLKNYObKPE&#10;IQ34hyxaUIaCHqFuIADbOPUHVKuEQ491GAlsM6xrJWSqgaqZjB9Vc9+AlakWIsfbI03+/8GKt9v3&#10;jqmq5LMzzgy0pNH+6/7H/vv+G6Mr4qezviC3e0uOoX+BPemcavX2DsUnzwwuGzBree0cdo2EivKb&#10;xJfZydMBx0eQVfcGK4oDm4AJqK9dG8kjOhihk067ozayD0zQZZ6fz8djMgmy5WfT53kSL4Pi4bV1&#10;PryS2LK4Kbkj7RM6bO98iNlA8eASg3nUqrpVWqeDW6+W2rEtUJ/cpi8V8MhNG9aV/GKWzwYC/gpB&#10;mcZkh6i/RWpVoIbXqi35+dEJikjbS1PRAygCKD3sKWVtDjxG6gYSQ7/qk2ST+YM+K6x2xKzDocFp&#10;IGnToPvCWUfNXXL/eQNOcqZfG1LnYjKdxmlIh+nsjLhk7tSyOrWAEQRV8sDZsF2GYYI21ql1Q5GG&#10;fjB4TYrWKpEdpR+yOuRPDZw0OAxbnJDTc/L69UtY/AQAAP//AwBQSwMEFAAGAAgAAAAhABGTFTzf&#10;AAAACQEAAA8AAABkcnMvZG93bnJldi54bWxMj8FOwzAMhu9IvENkJC6IpWyj7UrdCSGB2A0GgmvW&#10;eG1F4pQm68rbk53gaPvT7+8v15M1YqTBd44RbmYJCOLa6Y4bhPe3x+schA+KtTKOCeGHPKyr87NS&#10;Fdod+ZXGbWhEDGFfKIQ2hL6Q0tctWeVnrieOt70brApxHBqpB3WM4dbIeZKk0qqO44dW9fTQUv21&#10;PViEfPk8fvrN4uWjTvdmFa6y8el7QLy8mO7vQASawh8MJ/2oDlV02rkDay8Mwm2WZxFFmC9TEBFY&#10;LU6LHUKa5SCrUv5vUP0CAAD//wMAUEsBAi0AFAAGAAgAAAAhALaDOJL+AAAA4QEAABMAAAAAAAAA&#10;AAAAAAAAAAAAAFtDb250ZW50X1R5cGVzXS54bWxQSwECLQAUAAYACAAAACEAOP0h/9YAAACUAQAA&#10;CwAAAAAAAAAAAAAAAAAvAQAAX3JlbHMvLnJlbHNQSwECLQAUAAYACAAAACEAYbTqeEACAABaBAAA&#10;DgAAAAAAAAAAAAAAAAAuAgAAZHJzL2Uyb0RvYy54bWxQSwECLQAUAAYACAAAACEAEZMVPN8AAAAJ&#10;AQAADwAAAAAAAAAAAAAAAACaBAAAZHJzL2Rvd25yZXYueG1sUEsFBgAAAAAEAAQA8wAAAKYFAAAA&#10;AA==&#10;" o:allowincell="f">
                <v:textbox>
                  <w:txbxContent>
                    <w:p w:rsidR="00425037" w:rsidRDefault="00425037" w:rsidP="00425037">
                      <w:pPr>
                        <w:jc w:val="center"/>
                        <w:rPr>
                          <w:sz w:val="24"/>
                          <w:szCs w:val="24"/>
                        </w:rPr>
                      </w:pPr>
                      <w:r>
                        <w:rPr>
                          <w:rFonts w:ascii="Times New Roman" w:hAnsi="Times New Roman"/>
                          <w:sz w:val="24"/>
                          <w:szCs w:val="24"/>
                        </w:rPr>
                        <w:t>Геометрия</w:t>
                      </w:r>
                    </w:p>
                  </w:txbxContent>
                </v:textbox>
              </v:shape>
            </w:pict>
          </mc:Fallback>
        </mc:AlternateContent>
      </w:r>
      <w:r>
        <w:rPr>
          <w:noProof/>
          <w:szCs w:val="28"/>
          <w:lang w:val="en-US" w:eastAsia="en-US"/>
        </w:rPr>
        <mc:AlternateContent>
          <mc:Choice Requires="wps">
            <w:drawing>
              <wp:anchor distT="0" distB="0" distL="114300" distR="114300" simplePos="0" relativeHeight="251747328" behindDoc="0" locked="0" layoutInCell="0" allowOverlap="1">
                <wp:simplePos x="0" y="0"/>
                <wp:positionH relativeFrom="column">
                  <wp:posOffset>291465</wp:posOffset>
                </wp:positionH>
                <wp:positionV relativeFrom="paragraph">
                  <wp:posOffset>134620</wp:posOffset>
                </wp:positionV>
                <wp:extent cx="274320" cy="0"/>
                <wp:effectExtent l="5715" t="10795" r="5715" b="8255"/>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10.6pt" to="44.5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46eTwIAAFkEAAAOAAAAZHJzL2Uyb0RvYy54bWysVM1uEzEQviPxDtbe082mm7RddVOhbMKl&#10;QKSWB3Bsb9bCa1u2k02EkIAzUh6BV+AAUqUCz7B5I8bOj1q4IEQOztgz8/mbmc97ebWqBVoyY7mS&#10;eZScdCPEJFGUy3kevb6ddM4jZB2WFAslWR6tmY2uhk+fXDY6Yz1VKUGZQQAibdboPKqc01kcW1Kx&#10;GtsTpZkEZ6lMjR1szTymBjeAXou41+0O4kYZqo0izFo4LXbOaBjwy5IR96osLXNI5BFwc2E1YZ35&#10;NR5e4mxusK442dPA/8CixlzCpUeoAjuMFob/AVVzYpRVpTshqo5VWXLCQg1QTdL9rZqbCmsWaoHm&#10;WH1sk/1/sOTlcmoQp3nUH0RI4hpm1H7evt9u2u/tl+0GbT+0P9tv7df2rv3R3m0/gn2//QS2d7b3&#10;++MNgnToZaNtBpAjOTW+G2Qlb/S1Im8skmpUYTlnoabbtYZ7Ep8RP0rxG6uB0ax5oSjE4IVTobGr&#10;0tQeElqGVmF+6+P82MohAoe9s/S0B1MmB1eMs0OeNtY9Z6pG3sgjwaXvLM7w8to6zwNnhxB/LNWE&#10;CxHUISRq8uii3+uHBKsEp97pw6yZz0bCoCX2+gq/UBR4HoYZtZA0gFUM0/HedpiLnQ2XC+nxoBKg&#10;s7d2Anp70b0Yn4/P007aG4w7abcoOs8mo7QzmCRn/eK0GI2K5J2nlqRZxSll0rM7iDlJ/04s+2e1&#10;k+FRzsc2xI/RQ7+A7OE/kA6j9NPb6WCm6HpqDiMG/Ybg/VvzD+ThHuyHX4ThLwAAAP//AwBQSwME&#10;FAAGAAgAAAAhAPs4agLbAAAABwEAAA8AAABkcnMvZG93bnJldi54bWxMjk1PwzAQRO9I/AdrkbhU&#10;1En4UBviVAjIjUsLiOs2XpKIeJ3Gbhv49SziAMfRjN68YjW5Xh1oDJ1nA+k8AUVce9txY+DlubpY&#10;gAoR2WLvmQx8UoBVeXpSYG79kdd02MRGCYRDjgbaGIdc61C35DDM/UAs3bsfHUaJY6PtiEeBu15n&#10;SXKjHXYsDy0OdN9S/bHZOwOheqVd9TWrZ8nbZeMp2z08PaIx52fT3S2oSFP8G8OPvqhDKU5bv2cb&#10;VG/g6nopSwNZmoGSfrFMQW1/sy4L/d+//AYAAP//AwBQSwECLQAUAAYACAAAACEAtoM4kv4AAADh&#10;AQAAEwAAAAAAAAAAAAAAAAAAAAAAW0NvbnRlbnRfVHlwZXNdLnhtbFBLAQItABQABgAIAAAAIQA4&#10;/SH/1gAAAJQBAAALAAAAAAAAAAAAAAAAAC8BAABfcmVscy8ucmVsc1BLAQItABQABgAIAAAAIQCW&#10;K46eTwIAAFkEAAAOAAAAAAAAAAAAAAAAAC4CAABkcnMvZTJvRG9jLnhtbFBLAQItABQABgAIAAAA&#10;IQD7OGoC2wAAAAcBAAAPAAAAAAAAAAAAAAAAAKkEAABkcnMvZG93bnJldi54bWxQSwUGAAAAAAQA&#10;BADzAAAAsQUAAAAA&#10;" o:allowincell="f"/>
            </w:pict>
          </mc:Fallback>
        </mc:AlternateContent>
      </w:r>
      <w:r>
        <w:rPr>
          <w:noProof/>
          <w:szCs w:val="28"/>
          <w:lang w:val="en-US" w:eastAsia="en-US"/>
        </w:rPr>
        <mc:AlternateContent>
          <mc:Choice Requires="wps">
            <w:drawing>
              <wp:anchor distT="0" distB="0" distL="114300" distR="114300" simplePos="0" relativeHeight="251737088" behindDoc="0" locked="0" layoutInCell="0" allowOverlap="1">
                <wp:simplePos x="0" y="0"/>
                <wp:positionH relativeFrom="column">
                  <wp:posOffset>3491865</wp:posOffset>
                </wp:positionH>
                <wp:positionV relativeFrom="paragraph">
                  <wp:posOffset>134620</wp:posOffset>
                </wp:positionV>
                <wp:extent cx="182880" cy="0"/>
                <wp:effectExtent l="5715" t="10795" r="11430" b="825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0.6pt" to="289.3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byQTgIAAFkEAAAOAAAAZHJzL2Uyb0RvYy54bWysVM1uEzEQviPxDpbv6WZDUtJVNxXKJlwK&#10;VGp5AMf2Zi28tmU72UQICTgj9RF4BQ4gVSrwDJs3Yuz8KIULQuTgjD0zn7+Z+bznF6taoiW3TmiV&#10;4/SkixFXVDOh5jl+fTPtDDFynihGpFY8x2vu8MXo8aPzxmS8pystGbcIQJTLGpPjynuTJYmjFa+J&#10;O9GGK3CW2tbEw9bOE2ZJA+i1THrd7mnSaMuM1ZQ7B6fF1olHEb8sOfWvytJxj2SOgZuPq43rLKzJ&#10;6Jxkc0tMJeiOBvkHFjURCi49QBXEE7Sw4g+oWlCrnS79CdV1ostSUB5rgGrS7m/VXFfE8FgLNMeZ&#10;Q5vc/4OlL5dXFgmW48EAI0VqmFH7efN+c9t+b79sbtHmQ/uz/dZ+be/aH+3d5iPY95tPYAdne787&#10;vkWQDr1sjMsAcqyubOgGXalrc6npG4eUHldEzXms6WZt4J40ZCQPUsLGGWA0a15oBjFk4XVs7Kq0&#10;dYCElqFVnN/6MD++8ojCYTrsDYcwZbp3JSTb5xnr/HOuaxSMHEuhQmdJRpaXzgceJNuHhGOlp0LK&#10;qA6pUJPjs0FvEBOcloIFZwhzdj4bS4uWJOgr/mJR4DkOs3qhWASrOGGTne2JkFsbLpcq4EElQGdn&#10;bQX09qx7NhlOhv1Ov3c66fS7RdF5Nh33O6fT9OmgeFKMx0X6LlBL+1klGOMqsNuLOe3/nVh2z2or&#10;w4OcD21IHqLHfgHZ/X8kHUcZprfVwUyz9ZXdjxj0G4N3by08kOM92MdfhNEvAAAA//8DAFBLAwQU&#10;AAYACAAAACEA90S6qt4AAAAJAQAADwAAAGRycy9kb3ducmV2LnhtbEyPwU7DMAyG70i8Q2QkLhNL&#10;VxjbSt0JAb1xYYC4eo1pKxqna7Kt8PQEcYCj7U+/vz9fj7ZTBx586wRhNk1AsVTOtFIjvDyXF0tQ&#10;PpAY6pwwwid7WBenJzllxh3liQ+bUKsYIj4jhCaEPtPaVw1b8lPXs8TbuxsshTgOtTYDHWO47XSa&#10;JNfaUivxQ0M93zVcfWz2FsGXr7wrvybVJHm7rB2nu/vHB0I8Pxtvb0AFHsMfDD/6UR2K6LR1ezFe&#10;dQjzq9UqogjpLAUVgfliuQC1/V3oItf/GxTfAAAA//8DAFBLAQItABQABgAIAAAAIQC2gziS/gAA&#10;AOEBAAATAAAAAAAAAAAAAAAAAAAAAABbQ29udGVudF9UeXBlc10ueG1sUEsBAi0AFAAGAAgAAAAh&#10;ADj9If/WAAAAlAEAAAsAAAAAAAAAAAAAAAAALwEAAF9yZWxzLy5yZWxzUEsBAi0AFAAGAAgAAAAh&#10;AENVvJBOAgAAWQQAAA4AAAAAAAAAAAAAAAAALgIAAGRycy9lMm9Eb2MueG1sUEsBAi0AFAAGAAgA&#10;AAAhAPdEuqreAAAACQEAAA8AAAAAAAAAAAAAAAAAqAQAAGRycy9kb3ducmV2LnhtbFBLBQYAAAAA&#10;BAAEAPMAAACzBQAAAAA=&#10;" o:allowincell="f"/>
            </w:pict>
          </mc:Fallback>
        </mc:AlternateContent>
      </w:r>
      <w:r>
        <w:rPr>
          <w:noProof/>
          <w:szCs w:val="28"/>
          <w:lang w:val="en-US" w:eastAsia="en-US"/>
        </w:rPr>
        <mc:AlternateContent>
          <mc:Choice Requires="wps">
            <w:drawing>
              <wp:anchor distT="0" distB="0" distL="114300" distR="114300" simplePos="0" relativeHeight="251732992" behindDoc="0" locked="0" layoutInCell="0" allowOverlap="1">
                <wp:simplePos x="0" y="0"/>
                <wp:positionH relativeFrom="column">
                  <wp:posOffset>565785</wp:posOffset>
                </wp:positionH>
                <wp:positionV relativeFrom="paragraph">
                  <wp:posOffset>43180</wp:posOffset>
                </wp:positionV>
                <wp:extent cx="2194560" cy="274320"/>
                <wp:effectExtent l="13335" t="5080" r="11430" b="6350"/>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Аудит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 o:spid="_x0000_s1043" type="#_x0000_t202" style="position:absolute;left:0;text-align:left;margin-left:44.55pt;margin-top:3.4pt;width:172.8pt;height:21.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Dr2PAIAAFoEAAAOAAAAZHJzL2Uyb0RvYy54bWysVF2O0zAQfkfiDpbfaZqQbrdR09XSpQhp&#10;+ZEWDuA4TmLheIztNimX4RQ8IXGGHomJ05ZqgRdEHizbM/5m5vtmsrzpW0V2wjoJOqfxZEqJ0BxK&#10;qeucfvyweXZNifNMl0yBFjndC0dvVk+fLDuTiQQaUKWwBEG0yzqT08Z7k0WR441omZuAERqNFdiW&#10;eTzaOiot6xC9VVEynV5FHdjSWODCOby9G410FfCrSnD/rqqc8ETlFHPzYbVhLYY1Wi1ZVltmGsmP&#10;abB/yKJlUmPQM9Qd84xsrfwNqpXcgoPKTzi0EVSV5CLUgNXE00fVPDTMiFALkuPMmSb3/2D52917&#10;S2SZ01lKiWYtanT4evhx+H74RvAK+emMy9DtwaCj719AjzqHWp25B/7JEQ3rhula3FoLXSNYifnF&#10;w8vo4umI4waQonsDJcZhWw8BqK9sO5CHdBBER532Z21E7wnHyyRepLMrNHG0JfP0eRLEi1h2em2s&#10;868EtGTY5NSi9gGd7e6dH7Jh2cllCOZAyXIjlQoHWxdrZcmOYZ9swhcKeOSmNOlyupgls5GAv0JM&#10;w/cniFZ6bHgl25xen51YNtD2UpehHT2TatxjykofeRyoG0n0fdEHyeL5SZ8Cyj0ya2FscBxI3DRg&#10;v1DSYXPn1H3eMisoUa81qrOI03SYhnBIZ3PkkthLS3FpYZojVE49JeN27ccJ2hor6wYjjf2g4RYV&#10;rWQge5B+zOqYPzZw0OA4bMOEXJ6D169fwuonAAAA//8DAFBLAwQUAAYACAAAACEAMxU6KN0AAAAH&#10;AQAADwAAAGRycy9kb3ducmV2LnhtbEyPwU7DMBBE70j8g7VIXBC1S0PahjgVQgLBDQqCqxtvkwh7&#10;HWI3DX/PcoLjakZv3pabyTsx4hC7QBrmMwUCqQ62o0bD2+v95QpETIascYFQwzdG2FSnJ6UpbDjS&#10;C47b1AiGUCyMhjalvpAy1i16E2ehR+JsHwZvEp9DI+1gjgz3Tl4plUtvOuKF1vR412L9uT14Davs&#10;cfyIT4vn9zrfu3W6WI4PX4PW52fT7Q2IhFP6K8OvPqtDxU67cCAbhWPGes5NDTk/wHG2yJYgdhqu&#10;lQJZlfK/f/UDAAD//wMAUEsBAi0AFAAGAAgAAAAhALaDOJL+AAAA4QEAABMAAAAAAAAAAAAAAAAA&#10;AAAAAFtDb250ZW50X1R5cGVzXS54bWxQSwECLQAUAAYACAAAACEAOP0h/9YAAACUAQAACwAAAAAA&#10;AAAAAAAAAAAvAQAAX3JlbHMvLnJlbHNQSwECLQAUAAYACAAAACEAEZA69jwCAABaBAAADgAAAAAA&#10;AAAAAAAAAAAuAgAAZHJzL2Uyb0RvYy54bWxQSwECLQAUAAYACAAAACEAMxU6KN0AAAAHAQAADwAA&#10;AAAAAAAAAAAAAACWBAAAZHJzL2Rvd25yZXYueG1sUEsFBgAAAAAEAAQA8wAAAKAFAAAAAA==&#10;" o:allowincell="f">
                <v:textbox>
                  <w:txbxContent>
                    <w:p w:rsidR="00425037" w:rsidRDefault="00425037" w:rsidP="00425037">
                      <w:pPr>
                        <w:jc w:val="center"/>
                        <w:rPr>
                          <w:sz w:val="24"/>
                          <w:szCs w:val="24"/>
                        </w:rPr>
                      </w:pPr>
                      <w:r>
                        <w:rPr>
                          <w:rFonts w:ascii="Times New Roman" w:hAnsi="Times New Roman"/>
                          <w:sz w:val="24"/>
                          <w:szCs w:val="24"/>
                        </w:rPr>
                        <w:t>Аудит</w:t>
                      </w:r>
                    </w:p>
                  </w:txbxContent>
                </v:textbox>
              </v:shape>
            </w:pict>
          </mc:Fallback>
        </mc:AlternateConten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34016" behindDoc="0" locked="0" layoutInCell="0" allowOverlap="1">
                <wp:simplePos x="0" y="0"/>
                <wp:positionH relativeFrom="column">
                  <wp:posOffset>565785</wp:posOffset>
                </wp:positionH>
                <wp:positionV relativeFrom="paragraph">
                  <wp:posOffset>92075</wp:posOffset>
                </wp:positionV>
                <wp:extent cx="2194560" cy="274320"/>
                <wp:effectExtent l="13335" t="5715" r="11430" b="5715"/>
                <wp:wrapNone/>
                <wp:docPr id="53"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Ва х.к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3" o:spid="_x0000_s1044" type="#_x0000_t202" style="position:absolute;left:0;text-align:left;margin-left:44.55pt;margin-top:7.25pt;width:172.8pt;height:21.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qf0PAIAAFoEAAAOAAAAZHJzL2Uyb0RvYy54bWysVF2O0zAQfkfiDpbfaZpsu9tGTVdLlyKk&#10;5UdaOIDjOI2F7TG222S5zJ6CJyTO0CMxcdpSLfCCyINle8bfzHzfTBbXnVZkJ5yXYAqajsaUCMOh&#10;kmZT0E8f1y9mlPjATMUUGFHQB+Hp9fL5s0Vrc5FBA6oSjiCI8XlrC9qEYPMk8bwRmvkRWGHQWIPT&#10;LODRbZLKsRbRtUqy8fgyacFV1gEX3uPt7WCky4hf14KH93XtRSCqoJhbiKuLa9mvyXLB8o1jtpH8&#10;kAb7hyw0kwaDnqBuWWBk6+RvUFpyBx7qMOKgE6hryUWsAatJx0+quW+YFbEWJMfbE03+/8Hyd7sP&#10;jsiqoNMLSgzTqNH+cf9j/33/jeAV8tNan6PbvUXH0L2EDnWOtXp7B/yzJwZWDTMbceMctI1gFeaX&#10;9i+Ts6cDju9ByvYtVBiHbQNEoK52uicP6SCIjjo9nLQRXSAcL7N0PpleoomjLbuaXGRRvITlx9fW&#10;+fBagCb9pqAOtY/obHfnQ58Ny48ufTAPSlZrqVQ8uE25Uo7sGPbJOn6xgCduypC2oPNpNh0I+CvE&#10;OH5/gtAyYMMrqQs6OzmxvKftlaliOwYm1bDHlJU58NhTN5AYurKLkqWzoz4lVA/IrIOhwXEgcdOA&#10;+0pJi81dUP9ly5ygRL0xqM48nUz6aYiHyfQKuSTu3FKeW5jhCFXQQMmwXYVhgrbWyU2DkYZ+MHCD&#10;itYykt1LP2R1yB8bOGpwGLZ+Qs7P0evXL2H5EwAA//8DAFBLAwQUAAYACAAAACEAHltZvt8AAAAI&#10;AQAADwAAAGRycy9kb3ducmV2LnhtbEyPwU7DMAyG70i8Q2QkLmhLx7p1K00nhARiN9gQXLPWaysS&#10;pyRZV94ec4Kj/f/6/LnYjNaIAX3oHCmYTRMQSJWrO2oUvO0fJysQIWqqtXGECr4xwKa8vCh0Xrsz&#10;veKwi41gCIVcK2hj7HMpQ9Wi1WHqeiTOjs5bHXn0jay9PjPcGnmbJEtpdUd8odU9PrRYfe5OVsEq&#10;fR4+wnb+8l4tj2Ydb7Lh6csrdX013t+BiDjGvzL86rM6lOx0cCeqgzDMWM+4yft0AYLzdJ5mIA4K&#10;FlkGsizk/wfKHwAAAP//AwBQSwECLQAUAAYACAAAACEAtoM4kv4AAADhAQAAEwAAAAAAAAAAAAAA&#10;AAAAAAAAW0NvbnRlbnRfVHlwZXNdLnhtbFBLAQItABQABgAIAAAAIQA4/SH/1gAAAJQBAAALAAAA&#10;AAAAAAAAAAAAAC8BAABfcmVscy8ucmVsc1BLAQItABQABgAIAAAAIQDleqf0PAIAAFoEAAAOAAAA&#10;AAAAAAAAAAAAAC4CAABkcnMvZTJvRG9jLnhtbFBLAQItABQABgAIAAAAIQAeW1m+3wAAAAgBAAAP&#10;AAAAAAAAAAAAAAAAAJYEAABkcnMvZG93bnJldi54bWxQSwUGAAAAAAQABADzAAAAogUAAAAA&#10;" o:allowincell="f">
                <v:textbox>
                  <w:txbxContent>
                    <w:p w:rsidR="00425037" w:rsidRDefault="00425037" w:rsidP="00425037">
                      <w:pPr>
                        <w:jc w:val="center"/>
                        <w:rPr>
                          <w:sz w:val="24"/>
                          <w:szCs w:val="24"/>
                        </w:rPr>
                      </w:pPr>
                      <w:r>
                        <w:rPr>
                          <w:rFonts w:ascii="Times New Roman" w:hAnsi="Times New Roman"/>
                          <w:sz w:val="24"/>
                          <w:szCs w:val="24"/>
                        </w:rPr>
                        <w:t>Ва х.к</w:t>
                      </w:r>
                    </w:p>
                  </w:txbxContent>
                </v:textbox>
              </v:shape>
            </w:pict>
          </mc:Fallback>
        </mc:AlternateContent>
      </w:r>
      <w:r>
        <w:rPr>
          <w:noProof/>
          <w:szCs w:val="28"/>
          <w:lang w:val="en-US" w:eastAsia="en-US"/>
        </w:rPr>
        <mc:AlternateContent>
          <mc:Choice Requires="wps">
            <w:drawing>
              <wp:anchor distT="0" distB="0" distL="114300" distR="114300" simplePos="0" relativeHeight="251735040" behindDoc="0" locked="0" layoutInCell="0" allowOverlap="1">
                <wp:simplePos x="0" y="0"/>
                <wp:positionH relativeFrom="column">
                  <wp:posOffset>3674745</wp:posOffset>
                </wp:positionH>
                <wp:positionV relativeFrom="paragraph">
                  <wp:posOffset>92075</wp:posOffset>
                </wp:positionV>
                <wp:extent cx="2286000" cy="274320"/>
                <wp:effectExtent l="7620" t="5715" r="11430" b="5715"/>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7432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Ва х.к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2" o:spid="_x0000_s1045" type="#_x0000_t202" style="position:absolute;left:0;text-align:left;margin-left:289.35pt;margin-top:7.25pt;width:180pt;height:21.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Gs7QAIAAFoEAAAOAAAAZHJzL2Uyb0RvYy54bWysVF2O0zAQfkfiDpbf2bSh3d1Gm66WXYqQ&#10;lh9p4QBTx2ksHI+x3SblMpyCJyTO0CMxdtpSFvGCyINle8bfzHzfTK6u+1azjXReoSn5+GzEmTQC&#10;K2VWJf/4YfHskjMfwFSg0ciSb6Xn1/OnT646W8gcG9SVdIxAjC86W/ImBFtkmReNbMGfoZWGjDW6&#10;FgId3SqrHHSE3uosH43Osw5dZR0K6T3d3g1GPk/4dS1FeFfXXgamS065hbS6tC7jms2voFg5sI0S&#10;+zTgH7JoQRkKeoS6gwBs7dQfUK0SDj3W4Uxgm2FdKyFTDVTNePSomocGrEy1EDneHmny/w9WvN28&#10;d0xVJZ/mnBloSaPd192P3ffdN0ZXxE9nfUFuD5YcQ/8Ce9I51ertPYpPnhm8bcCs5I1z2DUSKspv&#10;HF9mJ08HHB9Blt0brCgOrAMmoL52bSSP6GCETjptj9rIPjBBl3l+eT4akUmQLb+YPM+TeBkUh9fW&#10;+fBKYsvipuSOtE/osLn3IWYDxcElBvOoVbVQWqeDWy1vtWMboD5ZpC8V8MhNG9aVfDbNpwMBf4Wg&#10;TGOyQ9TfIrUqUMNr1Zb88ugERaTtpanoARQBlB72lLI2ex4jdQOJoV/2SbLx7KDPEqstMetwaHAa&#10;SNo06L5w1lFzl9x/XoOTnOnXhtSZjSeTOA3pMJleEJfMnVqWpxYwgqBKHjgbtrdhmKC1dWrVUKSh&#10;HwzekKK1SmRH6Yes9vlTAycN9sMWJ+T0nLx+/RLmPwEAAP//AwBQSwMEFAAGAAgAAAAhAKX8nC3e&#10;AAAACQEAAA8AAABkcnMvZG93bnJldi54bWxMj01PwzAMhu9I/IfISFwQS2Ef7UrTCSGB2A0GgmvW&#10;eG1F45Qk68q/xz3B0X5evX5cbEbbiQF9aB0puJklIJAqZ1qqFby/PV5nIELUZHTnCBX8YIBNeX5W&#10;6Ny4E73isIu14BIKuVbQxNjnUoaqQavDzPVIzA7OWx159LU0Xp+43HbyNklW0uqW+EKje3xosPra&#10;Ha2CbPE8fIbt/OWjWh26dbxKh6dvr9TlxXh/ByLiGP/CMOmzOpTstHdHMkF0CpZplnKUwWIJggPr&#10;+bTYTyQFWRby/wflLwAAAP//AwBQSwECLQAUAAYACAAAACEAtoM4kv4AAADhAQAAEwAAAAAAAAAA&#10;AAAAAAAAAAAAW0NvbnRlbnRfVHlwZXNdLnhtbFBLAQItABQABgAIAAAAIQA4/SH/1gAAAJQBAAAL&#10;AAAAAAAAAAAAAAAAAC8BAABfcmVscy8ucmVsc1BLAQItABQABgAIAAAAIQCvcGs7QAIAAFoEAAAO&#10;AAAAAAAAAAAAAAAAAC4CAABkcnMvZTJvRG9jLnhtbFBLAQItABQABgAIAAAAIQCl/Jwt3gAAAAkB&#10;AAAPAAAAAAAAAAAAAAAAAJoEAABkcnMvZG93bnJldi54bWxQSwUGAAAAAAQABADzAAAApQUAAAAA&#10;" o:allowincell="f">
                <v:textbox>
                  <w:txbxContent>
                    <w:p w:rsidR="00425037" w:rsidRDefault="00425037" w:rsidP="00425037">
                      <w:pPr>
                        <w:jc w:val="center"/>
                        <w:rPr>
                          <w:sz w:val="24"/>
                          <w:szCs w:val="24"/>
                        </w:rPr>
                      </w:pPr>
                      <w:r>
                        <w:rPr>
                          <w:rFonts w:ascii="Times New Roman" w:hAnsi="Times New Roman"/>
                          <w:sz w:val="24"/>
                          <w:szCs w:val="24"/>
                        </w:rPr>
                        <w:t>Ва х.к</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46304" behindDoc="0" locked="0" layoutInCell="0" allowOverlap="1">
                <wp:simplePos x="0" y="0"/>
                <wp:positionH relativeFrom="column">
                  <wp:posOffset>291465</wp:posOffset>
                </wp:positionH>
                <wp:positionV relativeFrom="paragraph">
                  <wp:posOffset>70485</wp:posOffset>
                </wp:positionV>
                <wp:extent cx="274320" cy="0"/>
                <wp:effectExtent l="5715" t="7620" r="5715" b="1143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5.55pt" to="44.5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bStTwIAAFkEAAAOAAAAZHJzL2Uyb0RvYy54bWysVM2O0zAQviPxDpbv3TTddH+iTVeoabks&#10;sNIuD+DaTmPh2JbtbVohJOCMtI/AK3AAaaUFniF9I8buDyxcECIHZ+yZ+fLNN+OcnS8biRbcOqFV&#10;gdODPkZcUc2Emhf45fW0d4KR80QxIrXiBV5xh89Hjx+dtSbnA11rybhFAKJc3poC196bPEkcrXlD&#10;3IE2XIGz0rYhHrZ2njBLWkBvZDLo94+SVltmrKbcOTgtN048ivhVxal/UVWOeyQLDNx8XG1cZ2FN&#10;Rmckn1tiakG3NMg/sGiIUPDRPVRJPEE3VvwB1QhqtdOVP6C6SXRVCcpjDVBN2v+tmquaGB5rAXGc&#10;2cvk/h8sfb64tEiwAg9TjBRpoEfdx/Xb9W33tfu0vkXrd9337kv3ubvrvnV36/dg368/gB2c3f32&#10;+BZBOmjZGpcD5Fhd2qAGXaorc6HpK4eUHtdEzXms6Xpl4DsxI3mQEjbOAKNZ+0wziCE3Xkdhl5Vt&#10;AiRIhpaxf6t9//jSIwqHg+PscABdpjtXQvJdnrHOP+W6QcEosBQqKEtysrhwHphD6C4kHCs9FVLG&#10;6ZAKtQU+HQ6GMcFpKVhwhjBn57OxtGhBwnzFJ8gAYA/CrL5RLILVnLDJ1vZEyI0N8VIFPKgE6Gyt&#10;zQC9Pu2fTk4mJ1kvGxxNelm/LHtPpuOsdzRNj4flYTkel+mbQC3N8lowxlVgtxvmNPu7Ydleq80Y&#10;7sd5L0PyED2WCGR370g6tjJ0bzMHM81WlzaoEboK8xuDt3ctXJBf9zHq5x9h9AMAAP//AwBQSwME&#10;FAAGAAgAAAAhAMg9kAvbAAAABwEAAA8AAABkcnMvZG93bnJldi54bWxMjsFOwzAQRO9I/IO1SFyq&#10;1kmBqg1xKgTkxqUFxHUbL0lEvE5jtw18PYs4wGk1O6OZl69H16kjDaH1bCCdJaCIK29brg28PJfT&#10;JagQkS12nsnAJwVYF+dnOWbWn3hDx22slZRwyNBAE2OfaR2qhhyGme+JxXv3g8Mocqi1HfAk5a7T&#10;8yRZaIcty0KDPd03VH1sD85AKF9pX35NqknydlV7mu8fnh7RmMuL8e4WVKQx/oXhB1/QoRCmnT+w&#10;DaozcH2zkqT80xSU+MuV3N2v1kWu//MX3wAAAP//AwBQSwECLQAUAAYACAAAACEAtoM4kv4AAADh&#10;AQAAEwAAAAAAAAAAAAAAAAAAAAAAW0NvbnRlbnRfVHlwZXNdLnhtbFBLAQItABQABgAIAAAAIQA4&#10;/SH/1gAAAJQBAAALAAAAAAAAAAAAAAAAAC8BAABfcmVscy8ucmVsc1BLAQItABQABgAIAAAAIQCL&#10;8bStTwIAAFkEAAAOAAAAAAAAAAAAAAAAAC4CAABkcnMvZTJvRG9jLnhtbFBLAQItABQABgAIAAAA&#10;IQDIPZAL2wAAAAcBAAAPAAAAAAAAAAAAAAAAAKkEAABkcnMvZG93bnJldi54bWxQSwUGAAAAAAQA&#10;BADzAAAAsQUAAAAA&#10;" o:allowincell="f"/>
            </w:pict>
          </mc:Fallback>
        </mc:AlternateContent>
      </w:r>
      <w:r>
        <w:rPr>
          <w:noProof/>
          <w:szCs w:val="28"/>
          <w:lang w:val="en-US" w:eastAsia="en-US"/>
        </w:rPr>
        <mc:AlternateContent>
          <mc:Choice Requires="wps">
            <w:drawing>
              <wp:anchor distT="0" distB="0" distL="114300" distR="114300" simplePos="0" relativeHeight="251736064" behindDoc="0" locked="0" layoutInCell="0" allowOverlap="1">
                <wp:simplePos x="0" y="0"/>
                <wp:positionH relativeFrom="column">
                  <wp:posOffset>3491865</wp:posOffset>
                </wp:positionH>
                <wp:positionV relativeFrom="paragraph">
                  <wp:posOffset>70485</wp:posOffset>
                </wp:positionV>
                <wp:extent cx="182880" cy="0"/>
                <wp:effectExtent l="5715" t="7620" r="11430" b="11430"/>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5.55pt" to="289.3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gE+TQIAAFkEAAAOAAAAZHJzL2Uyb0RvYy54bWysVM2O0zAQviPxDlbubZLSlm606Qo1LZcF&#10;VtrlAVzbaSwc27LdphVCAs5I+wi8AgeQVlrgGdI3Yuz+qAsXhOjBHXtmPn/zzTjnF+taoBUzliuZ&#10;R2k3iRCTRFEuF3n0+mbWGUXIOiwpFkqyPNowG12MHz86b3TGeqpSgjKDAETarNF5VDmnszi2pGI1&#10;tl2lmQRnqUyNHWzNIqYGN4Bei7iXJMO4UYZqowizFk6LnTMaB/yyZMS9KkvLHBJ5BNxcWE1Y536N&#10;x+c4WxisK072NPA/sKgxl3DpEarADqOl4X9A1ZwYZVXpukTVsSpLTlioAapJk9+qua6wZqEWEMfq&#10;o0z2/8GSl6srgzjNowHII3ENPWo/b99vb9vv7ZftLdp+aH+239qv7V37o73bfgT7fvsJbO9s7/fH&#10;twjSQctG2wwgJ/LKeDXIWl7rS0XeWCTVpMJywUJNNxsN96Q+I36Q4jdWA6N580JRiMFLp4Kw69LU&#10;HhIkQ+vQv82xf2ztEIHDdNQbjaAMcnDFODvkaWPdc6Zq5I08Elx6ZXGGV5fWeR44O4T4Y6lmXIgw&#10;HUKiJo/OBr1BSLBKcOqdPsyaxXwiDFphP1/hF4oCz2mYUUtJA1jFMJ3ubYe52NlwuZAeDyoBOntr&#10;N0Bvz5Kz6Wg66nf6veG000+KovNsNul3hrP06aB4UkwmRfrOU0v7WcUpZdKzOwxz2v+7Ydk/q90Y&#10;Hsf5KEP8ED3oBWQP/4F0aKXv3m4O5opursyhxTC/IXj/1vwDOd2DffpFGP8CAAD//wMAUEsDBBQA&#10;BgAIAAAAIQAkO/pb3QAAAAkBAAAPAAAAZHJzL2Rvd25yZXYueG1sTI/BTsMwDIbvSLxDZCQuE0s7&#10;GNtK0wkBvXFhgLh6jWkrGqdrsq3w9BhxgKP9f/r9OV+PrlMHGkLr2UA6TUARV962XBt4eS4vlqBC&#10;RLbYeSYDnxRgXZye5JhZf+QnOmxiraSEQ4YGmhj7TOtQNeQwTH1PLNm7HxxGGYda2wGPUu46PUuS&#10;a+2wZbnQYE93DVUfm70zEMpX2pVfk2qSvF3Wnma7+8cHNOb8bLy9ARVpjH8w/OiLOhTitPV7tkF1&#10;BuZXq5WgEqQpKAHmi+UC1PZ3oYtc//+g+AYAAP//AwBQSwECLQAUAAYACAAAACEAtoM4kv4AAADh&#10;AQAAEwAAAAAAAAAAAAAAAAAAAAAAW0NvbnRlbnRfVHlwZXNdLnhtbFBLAQItABQABgAIAAAAIQA4&#10;/SH/1gAAAJQBAAALAAAAAAAAAAAAAAAAAC8BAABfcmVscy8ucmVsc1BLAQItABQABgAIAAAAIQDW&#10;agE+TQIAAFkEAAAOAAAAAAAAAAAAAAAAAC4CAABkcnMvZTJvRG9jLnhtbFBLAQItABQABgAIAAAA&#10;IQAkO/pb3QAAAAkBAAAPAAAAAAAAAAAAAAAAAKcEAABkcnMvZG93bnJldi54bWxQSwUGAAAAAAQA&#10;BADzAAAAsQUAAAAA&#10;" o:allowincell="f"/>
            </w:pict>
          </mc:Fallback>
        </mc:AlternateConten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sidRPr="005309D7">
        <w:rPr>
          <w:szCs w:val="28"/>
        </w:rPr>
        <w:t>3-чизма. Иктисодий тахлил фанининг бошка фанлар билан алокадорлиги таснифи</w: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sidRPr="005309D7">
        <w:rPr>
          <w:szCs w:val="28"/>
        </w:rPr>
        <w:t>Шунга карамай, мустакилликдан кейин иктисодий тахлил фани мазмуни ва таркиби жихатидан тубдан узгарган. Олдин, режали иктисодиёт шароитида барча фанлар сингари иктисодий тахлил фани хам режанинг бажарилишини назорат килиш, унга таъсир этувчи омилларни аниклаш, юкоридан кур-курона туширилган, режани асослашга каратилган эди.</w:t>
      </w:r>
    </w:p>
    <w:p w:rsidR="00425037" w:rsidRPr="005309D7" w:rsidRDefault="00425037" w:rsidP="00425037">
      <w:pPr>
        <w:pStyle w:val="a3"/>
        <w:ind w:firstLine="567"/>
        <w:jc w:val="both"/>
        <w:rPr>
          <w:szCs w:val="28"/>
        </w:rPr>
      </w:pPr>
      <w:r w:rsidRPr="005309D7">
        <w:rPr>
          <w:szCs w:val="28"/>
        </w:rPr>
        <w:t>Энди иктисодий тахлил хакикатда хужалик юритувчи субъектлар, мулк ва иш эгаларига хизмат киладиган булди. Олдин корхона хужалик фаолияти юкори ташкилот ва давлат нуктаи назаридан тахлил килинган булса, энди бевосита шу корхона, унинг мехнат жамоаси ва мулк эгалари нуктаи назардан тахлил килинадиган булди. Бирок барча холда хам давлатнинг манфаати хисобга олинади. Чунки корхона билан давлат уртасидаги алока олдин маъмурий буйрукбозликка асосланган булса, энди эркин узаро манфаатли иктисодий мунособатларга асосланади.</w:t>
      </w:r>
    </w:p>
    <w:p w:rsidR="00425037" w:rsidRPr="005309D7" w:rsidRDefault="00425037" w:rsidP="00425037">
      <w:pPr>
        <w:pStyle w:val="a3"/>
        <w:ind w:firstLine="567"/>
        <w:jc w:val="both"/>
        <w:rPr>
          <w:szCs w:val="28"/>
        </w:rPr>
      </w:pPr>
      <w:r w:rsidRPr="005309D7">
        <w:rPr>
          <w:szCs w:val="28"/>
        </w:rPr>
        <w:t xml:space="preserve">Иктисодий жараёнлар ва муносабатлардаги бундай узгаришлар хар бир фан ва иктисодий механизмлар мазмунини сифат жихатидан янгилашни, тубдан кайта куриб чикишни такозо килмокда. Бирок шундай мураккаб даврда жуда куп фанлар уз заруриятини  йукотади ва бархам топади. Масалан, халк хужалигини режалаштириш асослари, корхона иктисодий  </w:t>
      </w:r>
      <w:r w:rsidRPr="005309D7">
        <w:rPr>
          <w:szCs w:val="28"/>
        </w:rPr>
        <w:lastRenderedPageBreak/>
        <w:t>(режага асосланган иктисод) ва х.к. аммо бозор муносабатлари шароитиди иктисодий тахлил фанининг ахамияти янада ошади. У корхона рахбари учун хужаликни бошкаришда асосий дастак сифатида намоён булмокда.</w:t>
      </w:r>
    </w:p>
    <w:p w:rsidR="00425037" w:rsidRPr="005309D7" w:rsidRDefault="00425037" w:rsidP="00425037">
      <w:pPr>
        <w:pStyle w:val="a3"/>
        <w:ind w:firstLine="567"/>
        <w:jc w:val="both"/>
        <w:rPr>
          <w:szCs w:val="28"/>
        </w:rPr>
      </w:pPr>
      <w:r w:rsidRPr="005309D7">
        <w:rPr>
          <w:szCs w:val="28"/>
        </w:rPr>
        <w:t>Шу жихатдан иктисодий тахлил фани бошка фанлар билан узвий алокада булиши билан бирга улар уртасида узига хос уринга хам эга. Шуни эътироф этиш керакки, ушбу фан факат иктисодий фанлар билан эмас, балки иктисодиётга оид булмаган фанлар билан хам узвий богликдир. Буларнинг  таснифи 3-чизмада келтирилган</w:t>
      </w:r>
    </w:p>
    <w:p w:rsidR="00425037" w:rsidRPr="005309D7" w:rsidRDefault="00425037" w:rsidP="00425037">
      <w:pPr>
        <w:pStyle w:val="a3"/>
        <w:ind w:firstLine="567"/>
        <w:jc w:val="both"/>
        <w:rPr>
          <w:szCs w:val="28"/>
        </w:rPr>
      </w:pPr>
    </w:p>
    <w:p w:rsidR="00425037" w:rsidRPr="005309D7" w:rsidRDefault="00425037" w:rsidP="00425037">
      <w:pPr>
        <w:pStyle w:val="2"/>
        <w:ind w:firstLine="540"/>
        <w:jc w:val="both"/>
        <w:rPr>
          <w:rFonts w:ascii="Times New Roman" w:hAnsi="Times New Roman" w:cs="Times New Roman"/>
          <w:bCs w:val="0"/>
          <w:szCs w:val="28"/>
        </w:rPr>
      </w:pPr>
      <w:bookmarkStart w:id="40" w:name="_Toc73873232"/>
      <w:bookmarkStart w:id="41" w:name="_Toc73875563"/>
      <w:bookmarkStart w:id="42" w:name="_Toc73878918"/>
      <w:bookmarkStart w:id="43" w:name="_Toc73942440"/>
      <w:bookmarkStart w:id="44" w:name="_Toc74018294"/>
      <w:bookmarkStart w:id="45" w:name="_Toc74023096"/>
      <w:bookmarkStart w:id="46" w:name="_Toc75070004"/>
      <w:bookmarkStart w:id="47" w:name="_Toc75070415"/>
      <w:bookmarkStart w:id="48" w:name="_Toc75070820"/>
      <w:bookmarkStart w:id="49" w:name="_Toc75071283"/>
      <w:bookmarkStart w:id="50" w:name="_Toc77130092"/>
      <w:bookmarkStart w:id="51" w:name="_Toc78095146"/>
      <w:bookmarkStart w:id="52" w:name="_Toc89351266"/>
      <w:bookmarkStart w:id="53" w:name="_Toc89358059"/>
      <w:bookmarkStart w:id="54" w:name="_Toc89358327"/>
      <w:bookmarkStart w:id="55" w:name="_Toc89358692"/>
      <w:bookmarkStart w:id="56" w:name="_Toc89358905"/>
      <w:bookmarkStart w:id="57" w:name="_Toc89359679"/>
      <w:bookmarkStart w:id="58" w:name="_Toc89359916"/>
      <w:bookmarkStart w:id="59" w:name="_Toc94103822"/>
      <w:bookmarkStart w:id="60" w:name="_Toc101369294"/>
      <w:bookmarkStart w:id="61" w:name="_Toc101628708"/>
      <w:bookmarkStart w:id="62" w:name="_Toc101631938"/>
      <w:bookmarkStart w:id="63" w:name="_Toc101633340"/>
      <w:bookmarkStart w:id="64" w:name="_Toc101636156"/>
      <w:bookmarkStart w:id="65" w:name="_Toc112038105"/>
      <w:bookmarkStart w:id="66" w:name="_Toc112040550"/>
      <w:bookmarkStart w:id="67" w:name="_Toc112040714"/>
      <w:bookmarkStart w:id="68" w:name="_Toc115842084"/>
      <w:bookmarkStart w:id="69" w:name="_Toc115842703"/>
      <w:bookmarkStart w:id="70" w:name="_Toc116094988"/>
      <w:bookmarkStart w:id="71" w:name="_Toc116096411"/>
      <w:bookmarkStart w:id="72" w:name="_Toc116096618"/>
      <w:bookmarkStart w:id="73" w:name="_Toc116382891"/>
      <w:bookmarkStart w:id="74" w:name="_Toc116531294"/>
      <w:bookmarkStart w:id="75" w:name="_Toc117316169"/>
      <w:bookmarkStart w:id="76" w:name="_Toc117317431"/>
      <w:r w:rsidRPr="005309D7">
        <w:rPr>
          <w:rFonts w:ascii="Times New Roman" w:hAnsi="Times New Roman" w:cs="Times New Roman"/>
          <w:bCs w:val="0"/>
          <w:szCs w:val="28"/>
        </w:rPr>
        <w:t>19.2. Иктисодий тахлил фанининг (методи) усули  ва унда кулланиладиган усуллар</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sidRPr="005309D7">
        <w:rPr>
          <w:szCs w:val="28"/>
        </w:rPr>
        <w:t>Метод (метод- кейинги уринларда усул деб юритамиз) кадимги грек тилидан олинган булиб, табиат хамда жамиятда содир буладиган ходисаларни, жараёнларни урганиш ва билиш усулидир. Табиат ва жамиятда содир буладиган ходиса ва жараёнлар бир-бири билан узвий боглик ва алокадордир.</w:t>
      </w:r>
    </w:p>
    <w:p w:rsidR="00425037" w:rsidRPr="005309D7" w:rsidRDefault="00425037" w:rsidP="00425037">
      <w:pPr>
        <w:pStyle w:val="a3"/>
        <w:ind w:firstLine="567"/>
        <w:jc w:val="both"/>
        <w:rPr>
          <w:szCs w:val="28"/>
        </w:rPr>
      </w:pPr>
      <w:r w:rsidRPr="005309D7">
        <w:rPr>
          <w:szCs w:val="28"/>
        </w:rPr>
        <w:t>Тахлил фани усулига таъриф бериш буйича олимлар бир канча гурухларга булинадилар. Баъзи олимлар иктисодий тахлил усулини тадбик килиб, ишлаб чикариш кучларининг ишлаб чикариш муносабатларига тугри келиши ва усулларнинг тизими деб карайдилар.</w:t>
      </w:r>
    </w:p>
    <w:p w:rsidR="00425037" w:rsidRPr="005309D7" w:rsidRDefault="00425037" w:rsidP="00425037">
      <w:pPr>
        <w:pStyle w:val="a3"/>
        <w:ind w:firstLine="567"/>
        <w:jc w:val="both"/>
        <w:rPr>
          <w:szCs w:val="28"/>
        </w:rPr>
      </w:pPr>
      <w:r w:rsidRPr="005309D7">
        <w:rPr>
          <w:szCs w:val="28"/>
        </w:rPr>
        <w:t>Е.В. Долгополов «Иктисодий тахлил усули бу иктисодиётнинг динамик усишини, ишлаб чикариш муносабатларини ишлаб чикариш кучлари билан узвий бирликда, уларнинг тенденция ва конуниятларини, омил ва резервларини узлуксиз ва комплекс тадбик килиш усуллари тизими ва тамойилидир» деб курсатади. Бу таърифда иктисодий тахлилнинг узига хос хусусиятлари очилмасдан колган.</w:t>
      </w:r>
    </w:p>
    <w:p w:rsidR="00425037" w:rsidRPr="005309D7" w:rsidRDefault="00425037" w:rsidP="00425037">
      <w:pPr>
        <w:pStyle w:val="a3"/>
        <w:ind w:firstLine="567"/>
        <w:jc w:val="both"/>
        <w:rPr>
          <w:szCs w:val="28"/>
        </w:rPr>
      </w:pPr>
      <w:r w:rsidRPr="005309D7">
        <w:rPr>
          <w:szCs w:val="28"/>
        </w:rPr>
        <w:t>Н.Р. Вейцман хужалик фаолияти тахлили усулининг элементлари каторига  куйидагиларни:</w:t>
      </w:r>
    </w:p>
    <w:p w:rsidR="00425037" w:rsidRPr="005309D7" w:rsidRDefault="00425037" w:rsidP="00425037">
      <w:pPr>
        <w:pStyle w:val="a3"/>
        <w:ind w:firstLine="567"/>
        <w:jc w:val="both"/>
        <w:rPr>
          <w:szCs w:val="28"/>
        </w:rPr>
      </w:pPr>
      <w:r w:rsidRPr="005309D7">
        <w:rPr>
          <w:szCs w:val="28"/>
        </w:rPr>
        <w:t>- хисоб маълумотларини укиш;</w:t>
      </w:r>
    </w:p>
    <w:p w:rsidR="00425037" w:rsidRPr="005309D7" w:rsidRDefault="00425037" w:rsidP="00425037">
      <w:pPr>
        <w:pStyle w:val="a3"/>
        <w:ind w:firstLine="567"/>
        <w:jc w:val="both"/>
        <w:rPr>
          <w:szCs w:val="28"/>
        </w:rPr>
      </w:pPr>
      <w:r w:rsidRPr="005309D7">
        <w:rPr>
          <w:szCs w:val="28"/>
        </w:rPr>
        <w:t>- ушбу  маълумотлардан корхонанинг ва ташки богликларни очиш учун комплекс фойдаланиш;</w:t>
      </w:r>
    </w:p>
    <w:p w:rsidR="00425037" w:rsidRPr="005309D7" w:rsidRDefault="00425037" w:rsidP="00425037">
      <w:pPr>
        <w:pStyle w:val="a3"/>
        <w:ind w:firstLine="567"/>
        <w:jc w:val="both"/>
        <w:rPr>
          <w:szCs w:val="28"/>
        </w:rPr>
      </w:pPr>
      <w:r w:rsidRPr="005309D7">
        <w:rPr>
          <w:szCs w:val="28"/>
        </w:rPr>
        <w:t>- ушбу богланишларни урганиш;</w:t>
      </w:r>
    </w:p>
    <w:p w:rsidR="00425037" w:rsidRPr="005309D7" w:rsidRDefault="00425037" w:rsidP="00425037">
      <w:pPr>
        <w:pStyle w:val="a3"/>
        <w:ind w:firstLine="567"/>
        <w:jc w:val="both"/>
        <w:rPr>
          <w:szCs w:val="28"/>
        </w:rPr>
      </w:pPr>
      <w:r w:rsidRPr="005309D7">
        <w:rPr>
          <w:szCs w:val="28"/>
        </w:rPr>
        <w:t>- тахлилга жалб килинган маълумотларни укиш, улчаш ва богликлигини аниклаш жараёнида ракамларини солиштириш кабиларни киритади. Булар тахлил усулининг энг мухим кирралари. Лекин унинг усулларини тулик ифода этмайди.</w:t>
      </w:r>
    </w:p>
    <w:p w:rsidR="00425037" w:rsidRPr="005309D7" w:rsidRDefault="00425037" w:rsidP="00425037">
      <w:pPr>
        <w:pStyle w:val="a3"/>
        <w:ind w:firstLine="567"/>
        <w:jc w:val="both"/>
        <w:rPr>
          <w:szCs w:val="28"/>
        </w:rPr>
      </w:pPr>
      <w:r w:rsidRPr="005309D7">
        <w:rPr>
          <w:szCs w:val="28"/>
        </w:rPr>
        <w:t xml:space="preserve">С.К. Татур хам фаннинг усулини бир канча усуллар йигиндисидан иборат деб  хисоблайди «тахлилда куйидаги усуллардан, яъни иктисодий </w:t>
      </w:r>
      <w:r w:rsidRPr="005309D7">
        <w:rPr>
          <w:szCs w:val="28"/>
        </w:rPr>
        <w:lastRenderedPageBreak/>
        <w:t xml:space="preserve">ходисаларни улчайдиган, уларга таъсир килувчи омилларни аниклайдиган, шу омиллар таъсирини хисоблайдиган, омиллар уртасидаги богликликларни аниклайдиган ва уларни улчайдиган усуллар»дан фойдаланади. </w:t>
      </w:r>
    </w:p>
    <w:p w:rsidR="00425037" w:rsidRPr="005309D7" w:rsidRDefault="00425037" w:rsidP="00425037">
      <w:pPr>
        <w:pStyle w:val="a3"/>
        <w:ind w:firstLine="567"/>
        <w:jc w:val="both"/>
        <w:rPr>
          <w:szCs w:val="28"/>
        </w:rPr>
      </w:pPr>
      <w:r w:rsidRPr="005309D7">
        <w:rPr>
          <w:szCs w:val="28"/>
        </w:rPr>
        <w:t>Хусусан, В.И. Ганштак тахлилнинг усулларига куйидагиларни киритиш лозим деб хисоблайди: «солиштириш, курсаткичларни кетма-кет равишда жойлаштириш, гурухлаш, курсаткичларни ташки омиллар таъсиридан тозалаш, мувозанат ва индекс усуллари».</w:t>
      </w:r>
    </w:p>
    <w:p w:rsidR="00425037" w:rsidRPr="005309D7" w:rsidRDefault="00425037" w:rsidP="00425037">
      <w:pPr>
        <w:pStyle w:val="a3"/>
        <w:ind w:firstLine="567"/>
        <w:jc w:val="both"/>
        <w:rPr>
          <w:szCs w:val="28"/>
        </w:rPr>
      </w:pPr>
      <w:r w:rsidRPr="005309D7">
        <w:rPr>
          <w:szCs w:val="28"/>
        </w:rPr>
        <w:t>И.Л. Батухтин эса, хужалик фаолияти тахлили усулини икки гурухга булади:</w:t>
      </w:r>
    </w:p>
    <w:p w:rsidR="00425037" w:rsidRPr="005309D7" w:rsidRDefault="00425037" w:rsidP="00425037">
      <w:pPr>
        <w:pStyle w:val="a3"/>
        <w:widowControl/>
        <w:numPr>
          <w:ilvl w:val="0"/>
          <w:numId w:val="2"/>
        </w:numPr>
        <w:jc w:val="both"/>
        <w:rPr>
          <w:szCs w:val="28"/>
        </w:rPr>
      </w:pPr>
      <w:r w:rsidRPr="005309D7">
        <w:rPr>
          <w:szCs w:val="28"/>
        </w:rPr>
        <w:t>умимий диалектик усул</w:t>
      </w:r>
    </w:p>
    <w:p w:rsidR="00425037" w:rsidRPr="005309D7" w:rsidRDefault="00425037" w:rsidP="00425037">
      <w:pPr>
        <w:pStyle w:val="a3"/>
        <w:widowControl/>
        <w:numPr>
          <w:ilvl w:val="0"/>
          <w:numId w:val="2"/>
        </w:numPr>
        <w:jc w:val="both"/>
        <w:rPr>
          <w:szCs w:val="28"/>
        </w:rPr>
      </w:pPr>
      <w:r w:rsidRPr="005309D7">
        <w:rPr>
          <w:szCs w:val="28"/>
        </w:rPr>
        <w:t xml:space="preserve">алохида усул. </w:t>
      </w:r>
      <w:r w:rsidRPr="005309D7">
        <w:rPr>
          <w:szCs w:val="28"/>
        </w:rPr>
        <w:tab/>
      </w:r>
      <w:r w:rsidRPr="005309D7">
        <w:rPr>
          <w:szCs w:val="28"/>
        </w:rPr>
        <w:tab/>
      </w:r>
      <w:r w:rsidRPr="005309D7">
        <w:rPr>
          <w:szCs w:val="28"/>
        </w:rPr>
        <w:tab/>
      </w:r>
    </w:p>
    <w:p w:rsidR="00425037" w:rsidRPr="005309D7" w:rsidRDefault="00425037" w:rsidP="00425037">
      <w:pPr>
        <w:pStyle w:val="a3"/>
        <w:ind w:firstLine="567"/>
        <w:jc w:val="both"/>
        <w:rPr>
          <w:szCs w:val="28"/>
        </w:rPr>
      </w:pPr>
      <w:r w:rsidRPr="005309D7">
        <w:rPr>
          <w:szCs w:val="28"/>
        </w:rPr>
        <w:t>Бунда тахлилда кулланиладиган усуллар руйхатини келтиради: «Солиштириш усули, дедукция, индукция, булакларга булиш, умумийлаштириш, хисоб-китоб, шахсий кузатиш, тажриба-намуна, математик, чизикли ва мувозанат усуллари». Бирок бу усуллар И.Л.Батухтиннинг тахлил фанининг усули, деб хисоблаган усуллар руйхатига кирмасдан колган. Аммо унинг китобида узи эътироф этмасада, биз таъкидлаган усуллардан кенг фойдаланилган.</w:t>
      </w:r>
    </w:p>
    <w:p w:rsidR="00425037" w:rsidRPr="005309D7" w:rsidRDefault="00425037" w:rsidP="00425037">
      <w:pPr>
        <w:pStyle w:val="a3"/>
        <w:ind w:firstLine="567"/>
        <w:jc w:val="both"/>
        <w:rPr>
          <w:szCs w:val="28"/>
        </w:rPr>
      </w:pPr>
      <w:r w:rsidRPr="005309D7">
        <w:rPr>
          <w:szCs w:val="28"/>
        </w:rPr>
        <w:t>М.И.Баканов «Хужалик жараёнларининг шаклланиши ва тараккиётини урганишга диалектик ёндошиш усули иктисодий тахлилнинг усулидир», деб таъкидлайди. Худди шундай фикрни А.Д.Шеремет, О.Р.Кмицикевич ва И.И. Каракоз каби олимлар хам куллашган.</w:t>
      </w:r>
    </w:p>
    <w:p w:rsidR="00425037" w:rsidRPr="005309D7" w:rsidRDefault="00425037" w:rsidP="00425037">
      <w:pPr>
        <w:pStyle w:val="a3"/>
        <w:ind w:firstLine="567"/>
        <w:jc w:val="both"/>
        <w:rPr>
          <w:szCs w:val="28"/>
        </w:rPr>
      </w:pPr>
      <w:r w:rsidRPr="005309D7">
        <w:rPr>
          <w:szCs w:val="28"/>
        </w:rPr>
        <w:t>Бир гурух муаллифлар Е.П.Жарковская, К.Г.Романова ва С.С. Романовалар хужалик фаолияти тахлили фанини иктисодий фан сифатида караб, унинг усулининг назарий асоси диалектик материализм билан биргаликда сиёсий иктисод фани хам деб уктирадилар. Уларнинг таъкидлашича « Хужалик фаолияти тахлили усулининг илмий асоси диалектик материализм ва сиёсий иктисоддир». Бу фикрни ойдинлаштириш максадида куйидагиларни ёзадалар: «Иктисодий тахлил ходисаларнинг умумий курсаткичларини алохида кисмларга булиш (тахлил) ва ходисаларнинг алохида омилларини умумлаштириш (синтез) йули билан узаро богликликда урганадиган диалектик усулга асосланади». Шундай таърифни Д.И. Деркач хам куллайди.</w:t>
      </w:r>
    </w:p>
    <w:p w:rsidR="00425037" w:rsidRPr="005309D7" w:rsidRDefault="00425037" w:rsidP="00425037">
      <w:pPr>
        <w:pStyle w:val="a3"/>
        <w:ind w:firstLine="567"/>
        <w:jc w:val="both"/>
        <w:rPr>
          <w:szCs w:val="28"/>
        </w:rPr>
      </w:pPr>
      <w:r w:rsidRPr="005309D7">
        <w:rPr>
          <w:szCs w:val="28"/>
        </w:rPr>
        <w:t>И.И.Поклад «Иктисодий тахлил усули корхона хужалик фаолиятида ёки уларнинг юкори бугинларида курсаткичлар режаси бажарилишини бир бутун ва алохида кисмлари буйича солиштириш, режа бажарилиши курсаткичлари даражасига таъсир этувчи омилларни, ички резервлар микдорини аниклаш ва тахлил натижасини умумлаштиришни комплекс, узаро боглик равишда урганишга айтилади» деб таъриф бердилар.</w:t>
      </w:r>
    </w:p>
    <w:p w:rsidR="00425037" w:rsidRPr="005309D7" w:rsidRDefault="00425037" w:rsidP="00425037">
      <w:pPr>
        <w:pStyle w:val="a3"/>
        <w:ind w:firstLine="567"/>
        <w:jc w:val="both"/>
        <w:rPr>
          <w:szCs w:val="28"/>
        </w:rPr>
      </w:pPr>
      <w:r w:rsidRPr="005309D7">
        <w:rPr>
          <w:szCs w:val="28"/>
        </w:rPr>
        <w:t xml:space="preserve">П.И.Савичевнинг айтишича «Корхона иши иктисодий тахлил усули </w:t>
      </w:r>
      <w:r w:rsidRPr="005309D7">
        <w:rPr>
          <w:szCs w:val="28"/>
        </w:rPr>
        <w:lastRenderedPageBreak/>
        <w:t>унинг аник вазифаларидан келиб чикадиган ва халк хужалигининг алохида тармоклари хусусиятларини узида ифодалайдиган усуллардир». Ушбу коидада  тахлил усули унинг вазифаларига буйсиндирилади. Бирок хар кандай фаннинг усули унинг предметини урганишга каратилмоги лозим. Жумладан, П.И.Савичев фаннинг предметидан анча узоклашганлигини курамиз.</w:t>
      </w:r>
    </w:p>
    <w:p w:rsidR="00425037" w:rsidRPr="005309D7" w:rsidRDefault="00425037" w:rsidP="00425037">
      <w:pPr>
        <w:pStyle w:val="a3"/>
        <w:ind w:firstLine="567"/>
        <w:jc w:val="both"/>
        <w:rPr>
          <w:szCs w:val="28"/>
        </w:rPr>
      </w:pPr>
      <w:r w:rsidRPr="005309D7">
        <w:rPr>
          <w:szCs w:val="28"/>
        </w:rPr>
        <w:t>Бу борада В.А. Раевский анча тугри ёндошган. «Корхонанинг молия хужалик фаолиятини урганиш усулини тахил килиш усули, деб тушинилади, Молия хужалик фаолияти тахлили усули диалектик назариясига асосланиб, корхонанинг фаолиятини узаро богликликда урганишдир» деб кусатади. У факат «микдор» ва «сифат» курсаткичлари билан чегараланиб колади. Булардан ташкари уртача, нисбий, режа, меъёр каби курсаткичлар хам мавжуд. Бу борада В.И.Самборский «Корхоналар иши иктисодий асослаш максадида улар фаолиятини курсаткичлар тизими оркали урганиш учун кулланиладиган усул ва услубиятлар мажмуидир». Хакикатда бу коидада курсатичлар тизимидан фойдаланиш тавсия килинади.</w:t>
      </w:r>
    </w:p>
    <w:p w:rsidR="00425037" w:rsidRPr="005309D7" w:rsidRDefault="00425037" w:rsidP="00425037">
      <w:pPr>
        <w:pStyle w:val="a3"/>
        <w:ind w:firstLine="567"/>
        <w:jc w:val="both"/>
        <w:rPr>
          <w:szCs w:val="28"/>
        </w:rPr>
      </w:pPr>
      <w:r w:rsidRPr="005309D7">
        <w:rPr>
          <w:szCs w:val="28"/>
        </w:rPr>
        <w:t>Л.И.Кравченко тахлил усулига « Хужалик фаолияти тахлили усули-иктисодий жараёнларни тадбик килишга диалектик ёндошиш, иш натижаларини объектив бахолаш, хужалик юритишнинг самарадорлигини ошириш имкониятларини аниклаш ва сафарбар килиш, иктисодиётни оптимал равишда бошкариш карорларини кабул килиш учун тегишли маълумотлар етказиб бериш максадида корхона, унинг булимлари ва бирлашмаларининг ижтимоий, иктисодий ва узга фаолиятларини бир-бирига боглик холда тизимли равишда, комплекс урганишдир» деб таъриф беради. Бунда корхоналарнинг мулк шакли. Режа бажарилиши ва назорат килиниши каби масалалар ифода этилмаган.</w:t>
      </w:r>
    </w:p>
    <w:p w:rsidR="00425037" w:rsidRPr="005309D7" w:rsidRDefault="00425037" w:rsidP="00425037">
      <w:pPr>
        <w:pStyle w:val="a3"/>
        <w:ind w:firstLine="567"/>
        <w:jc w:val="both"/>
        <w:rPr>
          <w:szCs w:val="28"/>
        </w:rPr>
      </w:pPr>
      <w:r w:rsidRPr="005309D7">
        <w:rPr>
          <w:szCs w:val="28"/>
        </w:rPr>
        <w:t>Бозор иктисодиёти шаклланаётган бир пайтда тахлил усулининг шундай коидаси яратиш лозимки, у объектнинг ёки тузумнинг узгариши билан узгармайдиган булсин, чунки хар кандай  фан, хусусан тахлил фани хам назарий жихатдан асосланган усулга эга булиши лозим.</w:t>
      </w:r>
    </w:p>
    <w:p w:rsidR="00425037" w:rsidRPr="005309D7" w:rsidRDefault="00425037" w:rsidP="00425037">
      <w:pPr>
        <w:pStyle w:val="a3"/>
        <w:ind w:firstLine="567"/>
        <w:jc w:val="both"/>
        <w:rPr>
          <w:szCs w:val="28"/>
        </w:rPr>
      </w:pPr>
      <w:r w:rsidRPr="005309D7">
        <w:rPr>
          <w:szCs w:val="28"/>
        </w:rPr>
        <w:t>Бундан келиб чикиб, куйидаги фикрларни киритиш мумкин:</w:t>
      </w:r>
    </w:p>
    <w:p w:rsidR="00425037" w:rsidRPr="005309D7" w:rsidRDefault="00425037" w:rsidP="00425037">
      <w:pPr>
        <w:pStyle w:val="a3"/>
        <w:ind w:firstLine="567"/>
        <w:jc w:val="both"/>
        <w:rPr>
          <w:szCs w:val="28"/>
        </w:rPr>
      </w:pPr>
      <w:r w:rsidRPr="005309D7">
        <w:rPr>
          <w:szCs w:val="28"/>
        </w:rPr>
        <w:t>- хар кандай фан усулининг назарий асоси булиши керак;</w:t>
      </w:r>
    </w:p>
    <w:p w:rsidR="00425037" w:rsidRPr="005309D7" w:rsidRDefault="00425037" w:rsidP="00425037">
      <w:pPr>
        <w:pStyle w:val="a3"/>
        <w:ind w:firstLine="567"/>
        <w:jc w:val="both"/>
        <w:rPr>
          <w:szCs w:val="28"/>
        </w:rPr>
      </w:pPr>
      <w:r w:rsidRPr="005309D7">
        <w:rPr>
          <w:szCs w:val="28"/>
        </w:rPr>
        <w:t>- унда нимани урганиш ва унинг каерда ифодаланиши куриниб турмоги лозим;</w:t>
      </w:r>
    </w:p>
    <w:p w:rsidR="00425037" w:rsidRPr="005309D7" w:rsidRDefault="00425037" w:rsidP="00425037">
      <w:pPr>
        <w:pStyle w:val="a3"/>
        <w:ind w:firstLine="567"/>
        <w:jc w:val="both"/>
        <w:rPr>
          <w:szCs w:val="28"/>
        </w:rPr>
      </w:pPr>
      <w:r w:rsidRPr="005309D7">
        <w:rPr>
          <w:szCs w:val="28"/>
        </w:rPr>
        <w:t>- каерни, кайси объектни ва кайси даврни уз ичига олишиги ифодалаши даркор;</w:t>
      </w:r>
    </w:p>
    <w:p w:rsidR="00425037" w:rsidRPr="005309D7" w:rsidRDefault="00425037" w:rsidP="00425037">
      <w:pPr>
        <w:pStyle w:val="a3"/>
        <w:ind w:firstLine="567"/>
        <w:jc w:val="both"/>
        <w:rPr>
          <w:szCs w:val="28"/>
        </w:rPr>
      </w:pPr>
      <w:r w:rsidRPr="005309D7">
        <w:rPr>
          <w:szCs w:val="28"/>
        </w:rPr>
        <w:t>- нима максадда амалга оширилиши куриниб туриши керак;</w:t>
      </w:r>
    </w:p>
    <w:p w:rsidR="00425037" w:rsidRPr="005309D7" w:rsidRDefault="00425037" w:rsidP="00425037">
      <w:pPr>
        <w:pStyle w:val="a3"/>
        <w:ind w:firstLine="567"/>
        <w:jc w:val="both"/>
        <w:rPr>
          <w:szCs w:val="28"/>
        </w:rPr>
      </w:pPr>
      <w:r w:rsidRPr="005309D7">
        <w:rPr>
          <w:szCs w:val="28"/>
        </w:rPr>
        <w:t>- шу максадни амалга ошириш учун нималар килиниши алохида таъкидланиши лозим.</w:t>
      </w:r>
    </w:p>
    <w:p w:rsidR="00425037" w:rsidRPr="005309D7" w:rsidRDefault="00425037" w:rsidP="00425037">
      <w:pPr>
        <w:pStyle w:val="a3"/>
        <w:ind w:firstLine="567"/>
        <w:jc w:val="both"/>
        <w:rPr>
          <w:szCs w:val="28"/>
        </w:rPr>
      </w:pPr>
      <w:r w:rsidRPr="005309D7">
        <w:rPr>
          <w:szCs w:val="28"/>
        </w:rPr>
        <w:t xml:space="preserve">Бу назарий хулосалардан келиб чикиб, тахлил фанининг усулига </w:t>
      </w:r>
      <w:r w:rsidRPr="005309D7">
        <w:rPr>
          <w:szCs w:val="28"/>
        </w:rPr>
        <w:lastRenderedPageBreak/>
        <w:t>куйидагича таъриф берамиз: Иктисодий тахлилнинг усули деб,- диалектик усулга асосланган булиб, унинг предметини макон ва замонда, ахборотлар манбаида ифодаланган курсаткичлар тизими асосида хар томонлама комплекс урганиш, мавжуд ички ва ташки имкониятларни аниклаш, объектнинг самарадорлигини ошириш, унинг иктисодий кудратини юксалтириш, молиявий баркарорлигини таъминлаш, бошкаришни такомиллаштириш максадида кулланиладиган усуллар мажмуидан иборатдир.</w:t>
      </w:r>
    </w:p>
    <w:p w:rsidR="00425037" w:rsidRPr="005309D7" w:rsidRDefault="00425037" w:rsidP="00425037">
      <w:pPr>
        <w:pStyle w:val="a3"/>
        <w:ind w:firstLine="567"/>
        <w:jc w:val="both"/>
        <w:rPr>
          <w:szCs w:val="28"/>
        </w:rPr>
      </w:pPr>
      <w:r w:rsidRPr="005309D7">
        <w:rPr>
          <w:szCs w:val="28"/>
        </w:rPr>
        <w:t>Иктисодий тахлил усулнинг узига хос хусусиятлари хам мавжуд булиб, улар куйидагилардан иборатдир: корхона хужалик фаолиятини ифодалашда курсаткичлар тизимидан фойдаланиш; курсаткичлар тизими ва улар буйича маълумотларнинг узгариш сабабини урганиш; узгариш сабабларини, уларнинг бир-бири билан узвий богликлиги хамда ижтимоий иктисодий самарадорликка таъсирини аниклаш.</w:t>
      </w:r>
    </w:p>
    <w:p w:rsidR="00425037" w:rsidRPr="005309D7" w:rsidRDefault="00425037" w:rsidP="00425037">
      <w:pPr>
        <w:pStyle w:val="a3"/>
        <w:ind w:firstLine="567"/>
        <w:jc w:val="both"/>
        <w:rPr>
          <w:szCs w:val="28"/>
        </w:rPr>
      </w:pPr>
      <w:r w:rsidRPr="005309D7">
        <w:rPr>
          <w:szCs w:val="28"/>
        </w:rPr>
        <w:t>Иктисодий тахлилнинг асосий хусусиятлари куйидагилардан иборатдир:</w:t>
      </w:r>
    </w:p>
    <w:p w:rsidR="00425037" w:rsidRPr="005309D7" w:rsidRDefault="00425037" w:rsidP="00425037">
      <w:pPr>
        <w:pStyle w:val="a3"/>
        <w:ind w:firstLine="567"/>
        <w:jc w:val="both"/>
        <w:rPr>
          <w:szCs w:val="28"/>
        </w:rPr>
      </w:pPr>
      <w:r w:rsidRPr="005309D7">
        <w:rPr>
          <w:szCs w:val="28"/>
        </w:rPr>
        <w:t>биринчи хусусият - бу хужалик жараёни ва вокийликни курсаткичлар тизимини тузиш оркали иктисодий ахборот манбаини шакллантириш;</w:t>
      </w:r>
    </w:p>
    <w:p w:rsidR="00425037" w:rsidRPr="005309D7" w:rsidRDefault="00425037" w:rsidP="00425037">
      <w:pPr>
        <w:pStyle w:val="a3"/>
        <w:ind w:firstLine="567"/>
        <w:jc w:val="both"/>
        <w:rPr>
          <w:szCs w:val="28"/>
        </w:rPr>
      </w:pPr>
      <w:r w:rsidRPr="005309D7">
        <w:rPr>
          <w:szCs w:val="28"/>
        </w:rPr>
        <w:t>иккинчи хусусияти - корхона хужалик фаолиятидаги курсаткичлар узгариши сабабларини урганиш ва уларга таъсир этувчи омиллар ичида энг асосийсини аниклаш хамда унинг таъсирини микдор жихатдан хисоблашдан иборат;</w:t>
      </w:r>
    </w:p>
    <w:p w:rsidR="00425037" w:rsidRPr="005309D7" w:rsidRDefault="00425037" w:rsidP="00425037">
      <w:pPr>
        <w:pStyle w:val="a3"/>
        <w:ind w:firstLine="567"/>
        <w:jc w:val="both"/>
        <w:rPr>
          <w:szCs w:val="28"/>
        </w:rPr>
      </w:pPr>
      <w:r w:rsidRPr="005309D7">
        <w:rPr>
          <w:szCs w:val="28"/>
        </w:rPr>
        <w:t>учинчи хусусияти - курсаткичларнинг бир-бири билан узвий богликлигини аниклаш ва хисоблашдан иборатдир.</w:t>
      </w:r>
    </w:p>
    <w:p w:rsidR="00425037" w:rsidRPr="005309D7" w:rsidRDefault="00425037" w:rsidP="00425037">
      <w:pPr>
        <w:pStyle w:val="a3"/>
        <w:ind w:firstLine="567"/>
        <w:jc w:val="both"/>
        <w:rPr>
          <w:szCs w:val="28"/>
        </w:rPr>
      </w:pPr>
      <w:r w:rsidRPr="005309D7">
        <w:rPr>
          <w:szCs w:val="28"/>
        </w:rPr>
        <w:t>Хужалик фаолиятини тахлил этишда купгина усулдан фойдаланилади. Бу усулларни умумий равишда куйидаги икки гурухга ажратиш мумкин:  анъанавий усул; иктисодий математик усул; (4-чизмага каранг).</w:t>
      </w:r>
    </w:p>
    <w:p w:rsidR="00425037" w:rsidRPr="005309D7" w:rsidRDefault="00425037" w:rsidP="00425037">
      <w:pPr>
        <w:pStyle w:val="a3"/>
        <w:ind w:firstLine="567"/>
        <w:jc w:val="both"/>
        <w:rPr>
          <w:szCs w:val="28"/>
        </w:rPr>
      </w:pPr>
      <w:r w:rsidRPr="005309D7">
        <w:rPr>
          <w:szCs w:val="28"/>
        </w:rPr>
        <w:t>Анъанавий усул – энг кадимги усуллар булиб, улар тахлил вужудга келган кундан бошлаб кулланиб келинаётган усуллардир. Буларга куйдагиларни: таккослаш, кайта хисоблаш, баланс усули, гурухларга ажратиш, занжирли богланиш, индекс усули, мутлок, нисбий ва уртача микдор курсаткичлари киритиш мумкин.</w:t>
      </w:r>
    </w:p>
    <w:p w:rsidR="00425037" w:rsidRPr="005309D7" w:rsidRDefault="00425037" w:rsidP="00425037">
      <w:pPr>
        <w:pStyle w:val="a3"/>
        <w:ind w:firstLine="567"/>
        <w:jc w:val="both"/>
        <w:rPr>
          <w:szCs w:val="28"/>
        </w:rPr>
      </w:pPr>
      <w:r w:rsidRPr="005309D7">
        <w:rPr>
          <w:szCs w:val="28"/>
        </w:rPr>
        <w:t xml:space="preserve">Математик усуллар- тахлил фанининг такомиллашуви билан, унга ЭХМларни куллаш ва математик усуллардан фойдаланиш жараёнида кириб келган. Бунинг талай усуллари билан бирга бир канча типлари хам мавжуд. Булар: мультипликатив модель, аддитив модель, касрли модель, узайтириш, кенгайтириш, кискартириш кабилардир. </w:t>
      </w:r>
    </w:p>
    <w:p w:rsidR="00425037" w:rsidRPr="005309D7" w:rsidRDefault="00425037" w:rsidP="00425037">
      <w:pPr>
        <w:pStyle w:val="a3"/>
        <w:ind w:firstLine="567"/>
        <w:jc w:val="both"/>
        <w:rPr>
          <w:szCs w:val="28"/>
        </w:rPr>
      </w:pPr>
      <w:r w:rsidRPr="005309D7">
        <w:rPr>
          <w:szCs w:val="28"/>
        </w:rPr>
        <w:t>Тахлилда энг куп кулланиладиган усул бу таккослаш усули булиб, куйидаги шакллари мавжуд: хакикий курсаткични бизнес режа билан таккослаш;  утган йилдагиси билан таккослаш; уртача курсаткич билан таккослаш; илгор корхона курсаткичлари билан таккослаш.</w: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1714500</wp:posOffset>
                </wp:positionH>
                <wp:positionV relativeFrom="paragraph">
                  <wp:posOffset>79375</wp:posOffset>
                </wp:positionV>
                <wp:extent cx="2834640" cy="548640"/>
                <wp:effectExtent l="9525" t="13970" r="13335" b="8890"/>
                <wp:wrapNone/>
                <wp:docPr id="49" name="Поле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548640"/>
                        </a:xfrm>
                        <a:prstGeom prst="rect">
                          <a:avLst/>
                        </a:prstGeom>
                        <a:solidFill>
                          <a:srgbClr val="FFFFFF"/>
                        </a:solidFill>
                        <a:ln w="12700">
                          <a:solidFill>
                            <a:srgbClr val="000000"/>
                          </a:solidFill>
                          <a:miter lim="800000"/>
                          <a:headEnd/>
                          <a:tailEnd/>
                        </a:ln>
                      </wps:spPr>
                      <wps:txbx>
                        <w:txbxContent>
                          <w:p w:rsidR="00425037" w:rsidRPr="00B76011" w:rsidRDefault="00425037" w:rsidP="00425037">
                            <w:pPr>
                              <w:pStyle w:val="21"/>
                              <w:spacing w:after="0"/>
                              <w:jc w:val="center"/>
                              <w:rPr>
                                <w:rFonts w:ascii="Journal Uzbek" w:hAnsi="Journal Uzbek" w:cs="Journal Uzbek"/>
                                <w:szCs w:val="24"/>
                              </w:rPr>
                            </w:pPr>
                            <w:r w:rsidRPr="00B76011">
                              <w:rPr>
                                <w:rFonts w:ascii="Peterburg Uzbek" w:hAnsi="Peterburg Uzbek" w:cs="Peterburg Uzbek"/>
                                <w:szCs w:val="24"/>
                              </w:rPr>
                              <w:t>Иктисодий тахлилда</w:t>
                            </w:r>
                            <w:r w:rsidRPr="00B76011">
                              <w:rPr>
                                <w:rFonts w:ascii="Journal Uzbek" w:hAnsi="Journal Uzbek" w:cs="Journal Uzbek"/>
                                <w:szCs w:val="24"/>
                              </w:rPr>
                              <w:t xml:space="preserve"> </w:t>
                            </w:r>
                            <w:r w:rsidRPr="00B76011">
                              <w:rPr>
                                <w:rFonts w:ascii="Peterburg Uzbek" w:hAnsi="Peterburg Uzbek" w:cs="Peterburg Uzbek"/>
                                <w:szCs w:val="24"/>
                              </w:rPr>
                              <w:t>кулланиладиган</w:t>
                            </w:r>
                            <w:r w:rsidRPr="00B76011">
                              <w:rPr>
                                <w:rFonts w:ascii="Journal Uzbek" w:hAnsi="Journal Uzbek" w:cs="Journal Uzbek"/>
                                <w:szCs w:val="24"/>
                              </w:rPr>
                              <w:t xml:space="preserve"> </w:t>
                            </w:r>
                            <w:r w:rsidRPr="00B76011">
                              <w:rPr>
                                <w:rFonts w:ascii="Peterburg Uzbek" w:hAnsi="Peterburg Uzbek" w:cs="Peterburg Uzbek"/>
                                <w:szCs w:val="24"/>
                              </w:rPr>
                              <w:t>усуллар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9" o:spid="_x0000_s1046" type="#_x0000_t202" style="position:absolute;left:0;text-align:left;margin-left:135pt;margin-top:6.25pt;width:223.2pt;height:4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IzROQIAAFsEAAAOAAAAZHJzL2Uyb0RvYy54bWysVEtu2zAQ3RfoHQjua8mukjiC5SB16qJA&#10;+gHSHoCiKIkoxWFJ2pJ7mZyiqwI9g4/UIeU47m9TVAtiyBm+mXlvqMXV0CmyFdZJ0AWdTlJKhOZQ&#10;Sd0U9OOH9bM5Jc4zXTEFWhR0Jxy9Wj59suhNLmbQgqqEJQiiXd6bgrbemzxJHG9Fx9wEjNDorMF2&#10;zOPWNkllWY/onUpmaXqe9GArY4EL5/D0ZnTSZcSva8H9u7p2whNVUKzNx9XGtQxrslywvLHMtJIf&#10;ymD/UEXHpMakR6gb5hnZWPkbVCe5BQe1n3DoEqhryUXsAbuZpr90c9cyI2IvSI4zR5rc/4Plb7fv&#10;LZFVQbNLSjTrUKP9/f77/tv+K8Ej5Kc3LsewO4OBfngBA+oce3XmFvgnRzSsWqYbcW0t9K1gFdY3&#10;DTeTk6sjjgsgZf8GKszDNh4i0FDbLpCHdBBER512R23E4AnHw9n8eXaeoYuj7yybBzukYPnDbWOd&#10;fyWgI8EoqEXtIzrb3jo/hj6EhGQOlKzWUqm4sU25UpZsGc7JOn4H9J/ClCY99ja7SNORgb9ipPH7&#10;E0YnPU68kl1B58cglgfeXuoK62S5Z1KNNran9IHIwN3Ioh/KIWo2ixwElkuodkithXHC8UWi0YL9&#10;QkmP011Q93nDrKBEvdYoz+U0C1z6uMnOLhCI2FNPeephmiNUQT0lo7ny4xPaGCubFjONA6HhGiWt&#10;ZWT7sapD/TjBUa/DawtP5HQfox7/CcsfAAAA//8DAFBLAwQUAAYACAAAACEAlCW24OIAAAAJAQAA&#10;DwAAAGRycy9kb3ducmV2LnhtbEyPQUvDQBSE74L/YXmCF7G7DdqmMZsi2iK9FKwF8bZNXpPQ7NuY&#10;3aTpv/d50uMww8w36XK0jRiw87UjDdOJAoGUu6KmUsP+Y30fg/DBUGEaR6jhgh6W2fVVapLCnekd&#10;h10oBZeQT4yGKoQ2kdLnFVrjJ65FYu/oOmsCy66URWfOXG4bGSk1k9bUxAuVafGlwvy0662G7eWT&#10;vt96dRw2bfy1P21Xr+u7lda3N+PzE4iAY/gLwy8+o0PGTAfXU+FFoyGaK/4S2IgeQXBgPp09gDho&#10;WMQLkFkq/z/IfgAAAP//AwBQSwECLQAUAAYACAAAACEAtoM4kv4AAADhAQAAEwAAAAAAAAAAAAAA&#10;AAAAAAAAW0NvbnRlbnRfVHlwZXNdLnhtbFBLAQItABQABgAIAAAAIQA4/SH/1gAAAJQBAAALAAAA&#10;AAAAAAAAAAAAAC8BAABfcmVscy8ucmVsc1BLAQItABQABgAIAAAAIQBwBIzROQIAAFsEAAAOAAAA&#10;AAAAAAAAAAAAAC4CAABkcnMvZTJvRG9jLnhtbFBLAQItABQABgAIAAAAIQCUJbbg4gAAAAkBAAAP&#10;AAAAAAAAAAAAAAAAAJMEAABkcnMvZG93bnJldi54bWxQSwUGAAAAAAQABADzAAAAogUAAAAA&#10;" strokeweight="1pt">
                <v:textbox>
                  <w:txbxContent>
                    <w:p w:rsidR="00425037" w:rsidRPr="00B76011" w:rsidRDefault="00425037" w:rsidP="00425037">
                      <w:pPr>
                        <w:pStyle w:val="21"/>
                        <w:spacing w:after="0"/>
                        <w:jc w:val="center"/>
                        <w:rPr>
                          <w:rFonts w:ascii="Journal Uzbek" w:hAnsi="Journal Uzbek" w:cs="Journal Uzbek"/>
                          <w:szCs w:val="24"/>
                        </w:rPr>
                      </w:pPr>
                      <w:r w:rsidRPr="00B76011">
                        <w:rPr>
                          <w:rFonts w:ascii="Peterburg Uzbek" w:hAnsi="Peterburg Uzbek" w:cs="Peterburg Uzbek"/>
                          <w:szCs w:val="24"/>
                        </w:rPr>
                        <w:t>Иктисодий тахлилда</w:t>
                      </w:r>
                      <w:r w:rsidRPr="00B76011">
                        <w:rPr>
                          <w:rFonts w:ascii="Journal Uzbek" w:hAnsi="Journal Uzbek" w:cs="Journal Uzbek"/>
                          <w:szCs w:val="24"/>
                        </w:rPr>
                        <w:t xml:space="preserve"> </w:t>
                      </w:r>
                      <w:r w:rsidRPr="00B76011">
                        <w:rPr>
                          <w:rFonts w:ascii="Peterburg Uzbek" w:hAnsi="Peterburg Uzbek" w:cs="Peterburg Uzbek"/>
                          <w:szCs w:val="24"/>
                        </w:rPr>
                        <w:t>кулланиладиган</w:t>
                      </w:r>
                      <w:r w:rsidRPr="00B76011">
                        <w:rPr>
                          <w:rFonts w:ascii="Journal Uzbek" w:hAnsi="Journal Uzbek" w:cs="Journal Uzbek"/>
                          <w:szCs w:val="24"/>
                        </w:rPr>
                        <w:t xml:space="preserve"> </w:t>
                      </w:r>
                      <w:r w:rsidRPr="00B76011">
                        <w:rPr>
                          <w:rFonts w:ascii="Peterburg Uzbek" w:hAnsi="Peterburg Uzbek" w:cs="Peterburg Uzbek"/>
                          <w:szCs w:val="24"/>
                        </w:rPr>
                        <w:t>усуллар</w:t>
                      </w:r>
                    </w:p>
                  </w:txbxContent>
                </v:textbox>
              </v:shape>
            </w:pict>
          </mc:Fallback>
        </mc:AlternateConten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68480" behindDoc="0" locked="0" layoutInCell="0" allowOverlap="1">
                <wp:simplePos x="0" y="0"/>
                <wp:positionH relativeFrom="column">
                  <wp:posOffset>4491990</wp:posOffset>
                </wp:positionH>
                <wp:positionV relativeFrom="paragraph">
                  <wp:posOffset>134620</wp:posOffset>
                </wp:positionV>
                <wp:extent cx="0" cy="182880"/>
                <wp:effectExtent l="5715" t="10795" r="13335" b="635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7pt,10.6pt" to="353.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maYTgIAAFkEAAAOAAAAZHJzL2Uyb0RvYy54bWysVM2O0zAQviPxDlbubZqSLW206Qo1LZcF&#10;Ku3yAK7tNBaObdnephVCAs5IfQRegQNIKy3wDOkbMXZ/tAsXhOjBHY9nPn8z8znnF+taoBUzliuZ&#10;R0m3FyEmiaJcLvPo9fWsM4yQdVhSLJRkebRhNroYP3503uiM9VWlBGUGAYi0WaPzqHJOZ3FsScVq&#10;bLtKMwmHpTI1drA1y5ga3AB6LeJ+rzeIG2WoNoowa8Fb7A+jccAvS0bcq7K0zCGRR8DNhdWEdeHX&#10;eHyOs6XBuuLkQAP/A4sacwmXnqAK7DC6MfwPqJoTo6wqXZeoOlZlyQkLNUA1Se+3aq4qrFmoBZpj&#10;9alN9v/BkperuUGc5lEKk5K4hhm1n3fvd9v2e/tlt0W7D+3P9lv7tb1tf7S3u49g3+0+ge0P27uD&#10;e4sgHXrZaJsB5ETOje8GWcsrfanIG4ukmlRYLlmo6Xqj4Z7EZ8QPUvzGamC0aF4oCjH4xqnQ2HVp&#10;ag8JLUPrML/NaX5s7RDZOwl4k2F/OAyjjXF2zNPGuudM1cgbeSS49J3FGV5dWud54OwY4t1SzbgQ&#10;QR1CoiaPRmf9s5BgleDUH/owa5aLiTBohb2+wi8UBSf3w4y6kTSAVQzT6cF2mIu9DZcL6fGgEqBz&#10;sPYCejvqjabD6TDtpP3BtJP2iqLzbDZJO4NZ8vSseFJMJkXyzlNL0qzilDLp2R3FnKR/J5bDs9rL&#10;8CTnUxvih+ihX0D2+B9Ih1H66e11sFB0MzfHEYN+Q/DhrfkHcn8P9v0vwvgXAAAA//8DAFBLAwQU&#10;AAYACAAAACEAPMh2f90AAAAJAQAADwAAAGRycy9kb3ducmV2LnhtbEyPTU/DMAyG70j8h8hIXCaW&#10;rHwMlboTAnrjwgBx9RrTVjRO12Rb4dcTxAGOth+9ft5iNble7XkMnReExdyAYqm97aRBeHmuzq5B&#10;hUhiqffCCJ8cYFUeHxWUW3+QJ96vY6NSiIScENoYh1zrULfsKMz9wJJu7350FNM4NtqOdEjhrteZ&#10;MVfaUSfpQ0sD37Vcf6x3DiFUr7ytvmb1zLydN56z7f3jAyGenky3N6AiT/EPhh/9pA5lctr4ndig&#10;eoSlWV4kFCFbZKAS8LvYIFwaA7os9P8G5TcAAAD//wMAUEsBAi0AFAAGAAgAAAAhALaDOJL+AAAA&#10;4QEAABMAAAAAAAAAAAAAAAAAAAAAAFtDb250ZW50X1R5cGVzXS54bWxQSwECLQAUAAYACAAAACEA&#10;OP0h/9YAAACUAQAACwAAAAAAAAAAAAAAAAAvAQAAX3JlbHMvLnJlbHNQSwECLQAUAAYACAAAACEA&#10;xJZmmE4CAABZBAAADgAAAAAAAAAAAAAAAAAuAgAAZHJzL2Uyb0RvYy54bWxQSwECLQAUAAYACAAA&#10;ACEAPMh2f90AAAAJAQAADwAAAAAAAAAAAAAAAACoBAAAZHJzL2Rvd25yZXYueG1sUEsFBgAAAAAE&#10;AAQA8wAAALIFAAAAAA==&#10;" o:allowincell="f"/>
            </w:pict>
          </mc:Fallback>
        </mc:AlternateContent>
      </w:r>
      <w:r>
        <w:rPr>
          <w:noProof/>
          <w:szCs w:val="28"/>
          <w:lang w:val="en-US" w:eastAsia="en-US"/>
        </w:rPr>
        <mc:AlternateContent>
          <mc:Choice Requires="wps">
            <w:drawing>
              <wp:anchor distT="0" distB="0" distL="114300" distR="114300" simplePos="0" relativeHeight="251667456" behindDoc="0" locked="0" layoutInCell="0" allowOverlap="1">
                <wp:simplePos x="0" y="0"/>
                <wp:positionH relativeFrom="column">
                  <wp:posOffset>1474470</wp:posOffset>
                </wp:positionH>
                <wp:positionV relativeFrom="paragraph">
                  <wp:posOffset>134620</wp:posOffset>
                </wp:positionV>
                <wp:extent cx="0" cy="274320"/>
                <wp:effectExtent l="7620" t="10795" r="11430" b="1016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1pt,10.6pt" to="116.1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kK9TgIAAFkEAAAOAAAAZHJzL2Uyb0RvYy54bWysVM1uEzEQviPxDpbv6WbT7d+qmwplEy4F&#10;IrU8gGN7sxZe27LdbCKEBJyR+gi8AgeQKhV4hs0bMXZ+1MIFIXJwxuOZz9/MfN7zi2Uj0YJbJ7Qq&#10;cHrQx4grqplQ8wK/vp70TjFynihGpFa8wCvu8MXw6ZPz1uR8oGstGbcIQJTLW1Pg2nuTJ4mjNW+I&#10;O9CGKzistG2Ih62dJ8ySFtAbmQz6/eOk1ZYZqyl3Drzl5hAPI35VcepfVZXjHskCAzcfVxvXWViT&#10;4TnJ55aYWtAtDfIPLBoiFFy6hyqJJ+jGij+gGkGtdrryB1Q3ia4qQXmsAapJ+79Vc1UTw2Mt0Bxn&#10;9m1y/w+WvlxMLRKswNkJRoo0MKPu8/r9+rb73n1Z36L1h+5n96372t11P7q79Uew79efwA6H3f3W&#10;fYsgHXrZGpcD5EhNbegGXaorc6npG4eUHtVEzXms6Xpl4J40ZCSPUsLGGWA0a19oBjHkxuvY2GVl&#10;mwAJLUPLOL/Vfn586RHdOCl4ByfZ4SCONiH5Ls9Y559z3aBgFFgKFTpLcrK4dD7wIPkuJLiVnggp&#10;ozqkQm2Bz44GRzHBaSlYOAxhzs5nI2nRggR9xV8sCk4ehll9o1gEqzlh463tiZAbGy6XKuBBJUBn&#10;a20E9PasfzY+HZ9mvWxwPO5l/bLsPZuMst7xJD05Kg/L0ahM3wVqaZbXgjGuArudmNPs78SyfVYb&#10;Ge7lvG9D8hg99gvI7v4j6TjKML2NDmaaraZ2N2LQbwzevrXwQB7uwX74RRj+AgAA//8DAFBLAwQU&#10;AAYACAAAACEAeGImW9wAAAAJAQAADwAAAGRycy9kb3ducmV2LnhtbEyPzU7DMBCE70i8g7VIXCrq&#10;1K0qFOJUCMiNCwXEdRsvSUS8TmO3DTw9izjAaf9GM98Wm8n36khj7AJbWMwzUMR1cB03Fl6eq6tr&#10;UDEhO+wDk4VPirApz88KzF048RMdt6lRYsIxRwttSkOudaxb8hjnYSCW23sYPSYZx0a7EU9i7ntt&#10;smytPXYsCS0OdNdS/bE9eAuxeqV99TWrZ9nbsglk9vePD2jt5cV0ewMq0ZT+xPCDL+hQCtMuHNhF&#10;1VswS2NEKs1Cqgh+FzsL69UKdFno/x+U3wAAAP//AwBQSwECLQAUAAYACAAAACEAtoM4kv4AAADh&#10;AQAAEwAAAAAAAAAAAAAAAAAAAAAAW0NvbnRlbnRfVHlwZXNdLnhtbFBLAQItABQABgAIAAAAIQA4&#10;/SH/1gAAAJQBAAALAAAAAAAAAAAAAAAAAC8BAABfcmVscy8ucmVsc1BLAQItABQABgAIAAAAIQBN&#10;ikK9TgIAAFkEAAAOAAAAAAAAAAAAAAAAAC4CAABkcnMvZTJvRG9jLnhtbFBLAQItABQABgAIAAAA&#10;IQB4YiZb3AAAAAkBAAAPAAAAAAAAAAAAAAAAAKgEAABkcnMvZG93bnJldi54bWxQSwUGAAAAAAQA&#10;BADzAAAAsQUAAAAA&#10;" o:allowincell="f"/>
            </w:pict>
          </mc:Fallback>
        </mc:AlternateContent>
      </w:r>
      <w:r>
        <w:rPr>
          <w:noProof/>
          <w:szCs w:val="28"/>
          <w:lang w:val="en-US" w:eastAsia="en-US"/>
        </w:rPr>
        <mc:AlternateContent>
          <mc:Choice Requires="wps">
            <w:drawing>
              <wp:anchor distT="0" distB="0" distL="114300" distR="114300" simplePos="0" relativeHeight="251666432" behindDoc="0" locked="0" layoutInCell="0" allowOverlap="1">
                <wp:simplePos x="0" y="0"/>
                <wp:positionH relativeFrom="column">
                  <wp:posOffset>1474470</wp:posOffset>
                </wp:positionH>
                <wp:positionV relativeFrom="paragraph">
                  <wp:posOffset>134620</wp:posOffset>
                </wp:positionV>
                <wp:extent cx="3017520" cy="0"/>
                <wp:effectExtent l="7620" t="10795" r="13335" b="825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7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1pt,10.6pt" to="353.7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afYTwIAAFoEAAAOAAAAZHJzL2Uyb0RvYy54bWysVM1uEzEQviPxDpbv6e6m29CuuqlQNuFS&#10;oFLLAzheb9bCa1u2k02EkKBnpD4Cr8ABpEoFnmHzRoydH6VwQYgcnLFn5vM3M5/3/GLZCLRgxnIl&#10;c5wcxRgxSVXJ5SzHb24mvVOMrCOyJEJJluMVs/hi+PTJeasz1le1EiUzCECkzVqd49o5nUWRpTVr&#10;iD1SmklwVso0xMHWzKLSkBbQGxH143gQtcqU2ijKrIXTYuPEw4BfVYy611VlmUMix8DNhdWEderX&#10;aHhOspkhuuZ0S4P8A4uGcAmX7qEK4giaG/4HVMOpUVZV7oiqJlJVxSkLNUA1SfxbNdc10SzUAs2x&#10;et8m+/9g6avFlUG8zHE6wEiSBmbUfV5/WN9137sv6zu0/tj97L51X7v77kd3v74F+2H9CWzv7B62&#10;x3cI0qGXrbYZQI7klfHdoEt5rS8VfWuRVKOayBkLNd2sNNyT+IzoUYrfWA2Mpu1LVUIMmTsVGrus&#10;TOMhoWVoGea32s+PLR2icHgcJ89O+jBmuvNFJNslamPdC6Ya5I0cCy59a0lGFpfWeSIk24X4Y6km&#10;XIggDyFRm+Ozk/5JSLBK8NI7fZg1s+lIGLQgXmDhF6oCz2GYUXNZBrCakXK8tR3hYmPD5UJ6PCgF&#10;6GytjYLencVn49PxadpL+4NxL42Lovd8Mkp7gwmUWxwXo1GRvPfUkjSreVky6dnt1Jykf6eW7bva&#10;6HCv530bosfooV9AdvcfSIdZ+vFthDBV5erK7GYMAg7B28fmX8jhHuzDT8LwFwAAAP//AwBQSwME&#10;FAAGAAgAAAAhACXtWSzcAAAACQEAAA8AAABkcnMvZG93bnJldi54bWxMj81OwzAQhO9IvIO1SFwq&#10;6tRFFIU4FQJy40IBcd3GSxIRr9PYbQNPzyIOcNq/0cy3xXryvTrQGLvAFhbzDBRxHVzHjYWX5+ri&#10;GlRMyA77wGThkyKsy9OTAnMXjvxEh01qlJhwzNFCm9KQax3rljzGeRiI5fYeRo9JxrHRbsSjmPte&#10;myy70h47loQWB7prqf7Y7L2FWL3Srvqa1bPsbdkEMrv7xwe09vxsur0BlWhKf2L4wRd0KIVpG/bs&#10;ouotmKUxIpVmIVUEq2x1CWr7u9Blof9/UH4DAAD//wMAUEsBAi0AFAAGAAgAAAAhALaDOJL+AAAA&#10;4QEAABMAAAAAAAAAAAAAAAAAAAAAAFtDb250ZW50X1R5cGVzXS54bWxQSwECLQAUAAYACAAAACEA&#10;OP0h/9YAAACUAQAACwAAAAAAAAAAAAAAAAAvAQAAX3JlbHMvLnJlbHNQSwECLQAUAAYACAAAACEA&#10;QzWn2E8CAABaBAAADgAAAAAAAAAAAAAAAAAuAgAAZHJzL2Uyb0RvYy54bWxQSwECLQAUAAYACAAA&#10;ACEAJe1ZLNwAAAAJAQAADwAAAAAAAAAAAAAAAACpBAAAZHJzL2Rvd25yZXYueG1sUEsFBgAAAAAE&#10;AAQA8wAAALIFA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63360" behindDoc="0" locked="0" layoutInCell="0" allowOverlap="1">
                <wp:simplePos x="0" y="0"/>
                <wp:positionH relativeFrom="column">
                  <wp:posOffset>3037205</wp:posOffset>
                </wp:positionH>
                <wp:positionV relativeFrom="paragraph">
                  <wp:posOffset>130810</wp:posOffset>
                </wp:positionV>
                <wp:extent cx="2377440" cy="412750"/>
                <wp:effectExtent l="8255" t="10795" r="5080" b="5080"/>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41275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pPr>
                            <w:r>
                              <w:rPr>
                                <w:rFonts w:ascii="Times New Roman" w:hAnsi="Times New Roman"/>
                                <w:sz w:val="24"/>
                                <w:szCs w:val="24"/>
                              </w:rPr>
                              <w:t>Иктисодий математик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5" o:spid="_x0000_s1047" type="#_x0000_t202" style="position:absolute;left:0;text-align:left;margin-left:239.15pt;margin-top:10.3pt;width:187.2pt;height: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dPzOQIAAFoEAAAOAAAAZHJzL2Uyb0RvYy54bWysVF2O0zAQfkfiDpbfadrQ0t2o6WrpUoS0&#10;/EgLB3AdJ7FwPGbsNimX4RQ8IXGGHomJ0+1WC7wg8mDNeMafZ75vnMVV1xi2U+g12JxPRmPOlJVQ&#10;aFvl/NPH9bMLznwQthAGrMr5Xnl+tXz6ZNG6TKVQgykUMgKxPmtdzusQXJYkXtaqEX4ETlkKloCN&#10;CORilRQoWkJvTJKOxy+SFrBwCFJ5T7s3Q5AvI35ZKhnel6VXgZmcU20hrhjXTb8my4XIKhSu1vJY&#10;hviHKhqhLV16groRQbAt6t+gGi0RPJRhJKFJoCy1VLEH6mYyftTNXS2cir0QOd6daPL/D1a+231A&#10;poucT2ecWdGQRodvh5+HH4fvjLaIn9b5jNLuHCWG7iV0pHPs1btbkJ89s7Cqha3UNSK0tRIF1Tfp&#10;TyZnRwcc34Ns2rdQ0D1iGyACdSU2PXlEByN00ml/0kZ1gUnaTJ/P59MphSTFppN0PoviJSK7P+3Q&#10;h9cKGtYbOUfSPqKL3a0PfTUiu0/pL/NgdLHWxkQHq83KINsJmpN1/GIDj9KMZW3OL2fpbCDgrxDj&#10;+P0JotGBBt7oJucXpySR9bS9skUcxyC0GWwq2dgjjz11A4mh23RRsjSy3JO8gWJPzCIMA04Pkowa&#10;8CtnLQ13zv2XrUDFmXljSZ3LSaQyRGc6m6fEK55HNucRYSVB5TxwNpirMLygrUNd1XTTMA8WrknR&#10;UkeyH6o61k8DHDU4Prb+hZz7Mevhl7D8BQAA//8DAFBLAwQUAAYACAAAACEAqmImveAAAAAJAQAA&#10;DwAAAGRycy9kb3ducmV2LnhtbEyPwU7DMAyG70i8Q2QkLoil67a2lKYTQgLBDQaCa9Z4bbXEKUnW&#10;lbcnO7GbLX/6/f3VejKajeh8b0nAfJYAQ2qs6qkV8PnxdFsA80GSktoSCvhFD+v68qKSpbJHesdx&#10;E1oWQ8iXUkAXwlBy7psOjfQzOyDF2846I0NcXcuVk8cYbjRPkyTjRvYUP3RywMcOm/3mYAQUy5fx&#10;278u3r6abKfvwk0+Pv84Ia6vpod7YAGn8A/DST+qQx2dtvZAyjMtYJkXi4gKSJMMWASKVZoD256G&#10;DHhd8fMG9R8AAAD//wMAUEsBAi0AFAAGAAgAAAAhALaDOJL+AAAA4QEAABMAAAAAAAAAAAAAAAAA&#10;AAAAAFtDb250ZW50X1R5cGVzXS54bWxQSwECLQAUAAYACAAAACEAOP0h/9YAAACUAQAACwAAAAAA&#10;AAAAAAAAAAAvAQAAX3JlbHMvLnJlbHNQSwECLQAUAAYACAAAACEAwdnT8zkCAABaBAAADgAAAAAA&#10;AAAAAAAAAAAuAgAAZHJzL2Uyb0RvYy54bWxQSwECLQAUAAYACAAAACEAqmImveAAAAAJAQAADwAA&#10;AAAAAAAAAAAAAACTBAAAZHJzL2Rvd25yZXYueG1sUEsFBgAAAAAEAAQA8wAAAKAFAAAAAA==&#10;" o:allowincell="f">
                <v:textbox>
                  <w:txbxContent>
                    <w:p w:rsidR="00425037" w:rsidRDefault="00425037" w:rsidP="00425037">
                      <w:pPr>
                        <w:jc w:val="center"/>
                      </w:pPr>
                      <w:r>
                        <w:rPr>
                          <w:rFonts w:ascii="Times New Roman" w:hAnsi="Times New Roman"/>
                          <w:sz w:val="24"/>
                          <w:szCs w:val="24"/>
                        </w:rPr>
                        <w:t>Иктисодий математик</w:t>
                      </w:r>
                    </w:p>
                  </w:txbxContent>
                </v:textbox>
              </v:shape>
            </w:pict>
          </mc:Fallback>
        </mc:AlternateContent>
      </w:r>
      <w:r>
        <w:rPr>
          <w:noProof/>
          <w:szCs w:val="28"/>
          <w:lang w:val="en-US" w:eastAsia="en-US"/>
        </w:rPr>
        <mc:AlternateContent>
          <mc:Choice Requires="wps">
            <w:drawing>
              <wp:anchor distT="0" distB="0" distL="114300" distR="114300" simplePos="0" relativeHeight="251665408" behindDoc="0" locked="0" layoutInCell="0" allowOverlap="1">
                <wp:simplePos x="0" y="0"/>
                <wp:positionH relativeFrom="column">
                  <wp:posOffset>3120390</wp:posOffset>
                </wp:positionH>
                <wp:positionV relativeFrom="paragraph">
                  <wp:posOffset>-252730</wp:posOffset>
                </wp:positionV>
                <wp:extent cx="0" cy="182880"/>
                <wp:effectExtent l="5715" t="8255" r="13335" b="889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7pt,-19.9pt" to="245.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5RjTgIAAFkEAAAOAAAAZHJzL2Uyb0RvYy54bWysVM1uEzEQviPxDpbv6WbDtqSrbiqUTbgU&#10;qNTyAI7tzVp4bct2s4kQEnBGyiPwChxAqlTgGTZvxNj5UQsXhMjBGY9nPn8z83nPzpeNRAtundCq&#10;wOlRHyOuqGZCzQv8+nraG2LkPFGMSK14gVfc4fPR40dnrcn5QNdaMm4RgCiXt6bAtfcmTxJHa94Q&#10;d6QNV3BYadsQD1s7T5glLaA3Mhn0+ydJqy0zVlPuHHjL7SEeRfyq4tS/qirHPZIFBm4+rjaus7Am&#10;ozOSzy0xtaA7GuQfWDREKLj0AFUST9CNFX9ANYJa7XTlj6huEl1VgvJYA1ST9n+r5qomhsdaoDnO&#10;HNrk/h8sfbm4tEiwAmcZRoo0MKPu8+b9Zt19775s1mjzofvZfeu+drfdj+528xHsu80nsMNhd7dz&#10;rxGkQy9b43KAHKtLG7pBl+rKXGj6xiGlxzVRcx5rul4ZuCcNGcmDlLBxBhjN2heaQQy58To2dlnZ&#10;JkBCy9Ayzm91mB9fekS3TgredDgYDuNoE5Lv84x1/jnXDQpGgaVQobMkJ4sL5wMPku9DglvpqZAy&#10;qkMq1Bb49HhwHBOcloKFwxDm7Hw2lhYtSNBX/MWi4OR+mNU3ikWwmhM22dmeCLm14XKpAh5UAnR2&#10;1lZAb0/7p5PhZJj1ssHJpJf1y7L3bDrOeifT9Olx+aQcj8v0XaCWZnktGOMqsNuLOc3+Tiy7Z7WV&#10;4UHOhzYkD9Fjv4Ds/j+SjqMM09vqYKbZ6tLuRwz6jcG7txYeyP092Pe/CKNfAAAA//8DAFBLAwQU&#10;AAYACAAAACEAhxm5oN4AAAALAQAADwAAAGRycy9kb3ducmV2LnhtbEyPTU/CQBCG7yb+h82YeCGw&#10;LRADtVti1N68iBKvQ3dsG7uzpbtA9dc7xoMe550n70e+GV2nTjSE1rOBdJaAIq68bbk28PpSTleg&#10;QkS22HkmA58UYFNcXuSYWX/mZzptY63EhEOGBpoY+0zrUDXkMMx8Tyy/dz84jHIOtbYDnsXcdXqe&#10;JDfaYcuS0GBP9w1VH9ujMxDKHR3Kr0k1Sd4Wtaf54eHpEY25vhrvbkFFGuMfDD/1pToU0mnvj2yD&#10;6gws1+lSUAPTxVo2CPGr7EVJ0wR0kev/G4pvAAAA//8DAFBLAQItABQABgAIAAAAIQC2gziS/gAA&#10;AOEBAAATAAAAAAAAAAAAAAAAAAAAAABbQ29udGVudF9UeXBlc10ueG1sUEsBAi0AFAAGAAgAAAAh&#10;ADj9If/WAAAAlAEAAAsAAAAAAAAAAAAAAAAALwEAAF9yZWxzLy5yZWxzUEsBAi0AFAAGAAgAAAAh&#10;AHbHlGNOAgAAWQQAAA4AAAAAAAAAAAAAAAAALgIAAGRycy9lMm9Eb2MueG1sUEsBAi0AFAAGAAgA&#10;AAAhAIcZuaDeAAAACwEAAA8AAAAAAAAAAAAAAAAAqAQAAGRycy9kb3ducmV2LnhtbFBLBQYAAAAA&#10;BAAEAPMAAACzBQ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61312" behindDoc="0" locked="0" layoutInCell="0" allowOverlap="1">
                <wp:simplePos x="0" y="0"/>
                <wp:positionH relativeFrom="column">
                  <wp:posOffset>200025</wp:posOffset>
                </wp:positionH>
                <wp:positionV relativeFrom="paragraph">
                  <wp:posOffset>0</wp:posOffset>
                </wp:positionV>
                <wp:extent cx="1922780" cy="339725"/>
                <wp:effectExtent l="9525" t="8255" r="10795" b="13970"/>
                <wp:wrapNone/>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2780" cy="339725"/>
                        </a:xfrm>
                        <a:prstGeom prst="rect">
                          <a:avLst/>
                        </a:prstGeom>
                        <a:solidFill>
                          <a:srgbClr val="FFFFFF"/>
                        </a:solidFill>
                        <a:ln w="9525">
                          <a:solidFill>
                            <a:srgbClr val="000000"/>
                          </a:solidFill>
                          <a:miter lim="800000"/>
                          <a:headEnd/>
                          <a:tailEnd/>
                        </a:ln>
                      </wps:spPr>
                      <wps:txbx>
                        <w:txbxContent>
                          <w:p w:rsidR="00425037" w:rsidRDefault="00425037" w:rsidP="00425037">
                            <w:pPr>
                              <w:pStyle w:val="caaieiaie4"/>
                              <w:keepNext w:val="0"/>
                              <w:widowControl/>
                            </w:pPr>
                            <w:r>
                              <w:t>Анъанавий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 o:spid="_x0000_s1048" type="#_x0000_t202" style="position:absolute;left:0;text-align:left;margin-left:15.75pt;margin-top:0;width:151.4pt;height: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rEOQIAAFoEAAAOAAAAZHJzL2Uyb0RvYy54bWysVF2O0zAQfkfiDpbfadq0pW3UdLV0KUJa&#10;fqSFAziO01g4HmO7Tcpl9hQ8IXGGHomx0+2WH/GAyIM14xl/M/PNTJZXXaPIXlgnQed0NBhSIjSH&#10;UuptTj9+2DybU+I80yVToEVOD8LRq9XTJ8vWZCKFGlQpLEEQ7bLW5LT23mRJ4ngtGuYGYIRGYwW2&#10;YR5Vu01Ky1pEb1SSDofPkxZsaSxw4Rze3vRGuor4VSW4f1dVTniicoq5+XjaeBbhTFZLlm0tM7Xk&#10;pzTYP2TRMKkx6BnqhnlGdlb+BtVIbsFB5QccmgSqSnIRa8BqRsNfqrmrmRGxFiTHmTNN7v/B8rf7&#10;95bIMqeTMSWaNdij4/3x+/Hb8SvBK+SnNS5DtzuDjr57AR32OdbqzC3wT45oWNdMb8W1tdDWgpWY&#10;3yi8TC6e9jgugBTtGygxDtt5iEBdZZtAHtJBEB37dDj3RnSe8BBykaazOZo42sbjxSydxhAse3ht&#10;rPOvBDQkCDm12PuIzva3zodsWPbgEoI5ULLcSKWiYrfFWlmyZzgnm/id0H9yU5q0OV1MMfbfIYbx&#10;+xNEIz0OvJJNTudnJ5YF2l7qMo6jZ1L1Mqas9InHQF1Pou+KLrYsTUOEQHIB5QGZtdAPOC4kCjXY&#10;L5S0ONw5dZ93zApK1GuN3VmMJpOwDVGZTGcpKvbSUlxamOYIlVNPSS+ufb9BO2PltsZI/TxouMaO&#10;VjKS/ZjVKX8c4NiD07KFDbnUo9fjL2H1AwAA//8DAFBLAwQUAAYACAAAACEAOY7+3N0AAAAGAQAA&#10;DwAAAGRycy9kb3ducmV2LnhtbEyPwU7DMBBE70j8g7VIXBB1iptSQpwKIYHoDQqCqxtvkwh7HWI3&#10;DX/PcoLjaEYzb8r15J0YcYhdIA3zWQYCqQ62o0bD2+vD5QpETIascYFQwzdGWFenJ6UpbDjSC47b&#10;1AguoVgYDW1KfSFlrFv0Js5Cj8TePgzeJJZDI+1gjlzunbzKsqX0piNeaE2P9y3Wn9uD17BaPI0f&#10;caOe3+vl3t2ki+vx8WvQ+vxsursFkXBKf2H4xWd0qJhpFw5ko3Aa1DznpAY+xK5SCwVipyFXOciq&#10;lP/xqx8AAAD//wMAUEsBAi0AFAAGAAgAAAAhALaDOJL+AAAA4QEAABMAAAAAAAAAAAAAAAAAAAAA&#10;AFtDb250ZW50X1R5cGVzXS54bWxQSwECLQAUAAYACAAAACEAOP0h/9YAAACUAQAACwAAAAAAAAAA&#10;AAAAAAAvAQAAX3JlbHMvLnJlbHNQSwECLQAUAAYACAAAACEApz2KxDkCAABaBAAADgAAAAAAAAAA&#10;AAAAAAAuAgAAZHJzL2Uyb0RvYy54bWxQSwECLQAUAAYACAAAACEAOY7+3N0AAAAGAQAADwAAAAAA&#10;AAAAAAAAAACTBAAAZHJzL2Rvd25yZXYueG1sUEsFBgAAAAAEAAQA8wAAAJ0FAAAAAA==&#10;" o:allowincell="f">
                <v:textbox>
                  <w:txbxContent>
                    <w:p w:rsidR="00425037" w:rsidRDefault="00425037" w:rsidP="00425037">
                      <w:pPr>
                        <w:pStyle w:val="caaieiaie4"/>
                        <w:keepNext w:val="0"/>
                        <w:widowControl/>
                      </w:pPr>
                      <w:r>
                        <w:t>Анъанавий</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96128" behindDoc="0" locked="0" layoutInCell="0" allowOverlap="1">
                <wp:simplePos x="0" y="0"/>
                <wp:positionH relativeFrom="column">
                  <wp:posOffset>4134485</wp:posOffset>
                </wp:positionH>
                <wp:positionV relativeFrom="paragraph">
                  <wp:posOffset>135255</wp:posOffset>
                </wp:positionV>
                <wp:extent cx="0" cy="3383280"/>
                <wp:effectExtent l="10160" t="5080" r="8890" b="1206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32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10.65pt" to="325.55pt,2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kDTwIAAFoEAAAOAAAAZHJzL2Uyb0RvYy54bWysVM1uEzEQviPxDpbv6WaTbUlX3SCUTbgU&#10;qNTyAI7tzVp4bct2s4kQEnBG6iPwChxAqlTgGTZvxNj5UQsXhMjBGY9nPn8z83nPnq4aiZbcOqFV&#10;gdOjPkZcUc2EWhT49dWsN8LIeaIYkVrxAq+5w0/Hjx+dtSbnA11rybhFAKJc3poC196bPEkcrXlD&#10;3JE2XMFhpW1DPGztImGWtIDeyGTQ758krbbMWE25c+Att4d4HPGrilP/qqoc90gWGLj5uNq4zsOa&#10;jM9IvrDE1ILuaJB/YNEQoeDSA1RJPEHXVvwB1QhqtdOVP6K6SXRVCcpjDVBN2v+tmsuaGB5rgeY4&#10;c2iT+3+w9OXywiLBCpwNMFKkgRl1nzfvNzfd9+7L5gZtPnQ/u2/d1+62+9Hdbj6Cfbf5BHY47O52&#10;7hsE6dDL1rgcICfqwoZu0JW6NOeavnFI6UlN1ILHmq7WBu5JQ0byICVsnAFG8/aFZhBDrr2OjV1V&#10;tgmQ0DK0ivNbH+bHVx7RrZOCdzgcDQejONuE5PtEY51/znWDglFgKVRoLcnJ8tz5QITk+5DgVnom&#10;pIzykAq1BT49HhzHBKelYOEwhDm7mE+kRUsSBBZ/sSo4uR9m9bViEazmhE13tidCbm24XKqAB6UA&#10;nZ21VdDb0/7pdDQdZb1scDLtZf2y7D2bTbLeySx9clwOy8mkTN8FammW14IxrgK7vZrT7O/UsntX&#10;Wx0e9HxoQ/IQPfYLyO7/I+k4yzC+rRDmmq0v7H7GIOAYvHts4YXc34N9/5Mw/gUAAP//AwBQSwME&#10;FAAGAAgAAAAhAAdNUEfeAAAACgEAAA8AAABkcnMvZG93bnJldi54bWxMj8FOwzAMhu9IvENkJC7T&#10;lqajEypNJwT0xoUB2tVrTFvROF2TbYWnJ2gHONr+9Pv7i/Vke3Gk0XeONahFAoK4dqbjRsPbazW/&#10;BeEDssHeMWn4Ig/r8vKiwNy4E7/QcRMaEUPY56ihDWHIpfR1Sxb9wg3E8fbhRoshjmMjzYinGG57&#10;mSbJSlrsOH5ocaCHlurPzcFq8NU77avvWT1LtsvGUbp/fH5Cra+vpvs7EIGm8AfDr35UhzI67dyB&#10;jRe9hlWmVEQ1pGoJIgLnxU5Dlt0okGUh/1cofwAAAP//AwBQSwECLQAUAAYACAAAACEAtoM4kv4A&#10;AADhAQAAEwAAAAAAAAAAAAAAAAAAAAAAW0NvbnRlbnRfVHlwZXNdLnhtbFBLAQItABQABgAIAAAA&#10;IQA4/SH/1gAAAJQBAAALAAAAAAAAAAAAAAAAAC8BAABfcmVscy8ucmVsc1BLAQItABQABgAIAAAA&#10;IQBtxIkDTwIAAFoEAAAOAAAAAAAAAAAAAAAAAC4CAABkcnMvZTJvRG9jLnhtbFBLAQItABQABgAI&#10;AAAAIQAHTVBH3gAAAAoBAAAPAAAAAAAAAAAAAAAAAKkEAABkcnMvZG93bnJldi54bWxQSwUGAAAA&#10;AAQABADzAAAAtAUAAAAA&#10;" o:allowincell="f"/>
            </w:pict>
          </mc:Fallback>
        </mc:AlternateConten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01248" behindDoc="0" locked="0" layoutInCell="0" allowOverlap="1">
                <wp:simplePos x="0" y="0"/>
                <wp:positionH relativeFrom="column">
                  <wp:posOffset>3860165</wp:posOffset>
                </wp:positionH>
                <wp:positionV relativeFrom="paragraph">
                  <wp:posOffset>183515</wp:posOffset>
                </wp:positionV>
                <wp:extent cx="274320" cy="0"/>
                <wp:effectExtent l="12065" t="5080" r="8890" b="1397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95pt,14.45pt" to="325.5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MxTwIAAFkEAAAOAAAAZHJzL2Uyb0RvYy54bWysVM2O0zAQviPxDpbv3TTd7F+06Qo1LZcF&#10;Ku3yAK7tNBaObdnephVCAs5I+wi8AgeQVlrgGdI3Yuz+wMIFIXJwxp6ZL998M875xbKRaMGtE1oV&#10;OD3oY8QV1UyoeYFfXk96pxg5TxQjUite4BV3+GL4+NF5a3I+0LWWjFsEIMrlrSlw7b3Jk8TRmjfE&#10;HWjDFTgrbRviYWvnCbOkBfRGJoN+/zhptWXGasqdg9Ny48TDiF9VnPoXVeW4R7LAwM3H1cZ1FtZk&#10;eE7yuSWmFnRLg/wDi4YIBR/dQ5XEE3RjxR9QjaBWO135A6qbRFeVoDzWANWk/d+quaqJ4bEWEMeZ&#10;vUzu/8HS54upRYIVOEsxUqSBHnUf12/Xt93X7tP6Fq3fdd+7L93n7q771t2t34N9v/4AdnB299vj&#10;WwTpoGVrXA6QIzW1QQ26VFfmUtNXDik9qoma81jT9crAd2JG8iAlbJwBRrP2mWYQQ268jsIuK9sE&#10;SJAMLWP/Vvv+8aVHFA4HJ9nhALpMd66E5Ls8Y51/ynWDglFgKVRQluRkcek8MIfQXUg4VnoipIzT&#10;IRVqC3x2NDiKCU5LwYIzhDk7n42kRQsS5is+QQYAexBm9Y1iEazmhI23tidCbmyIlyrgQSVAZ2tt&#10;Buj1Wf9sfDo+zXrZ4Hjcy/pl2XsyGWW940l6clQelqNRmb4J1NIsrwVjXAV2u2FOs78blu212ozh&#10;fpz3MiQP0WOJQHb3jqRjK0P3NnMw02w1tUGN0FWY3xi8vWvhgvy6j1E//wjDHwAAAP//AwBQSwME&#10;FAAGAAgAAAAhANNEpn7dAAAACQEAAA8AAABkcnMvZG93bnJldi54bWxMj8FOwzAMhu9IvENkJC7T&#10;lrSIbpSmEwJ647IB4po1pq1onK7JtsLTY8QBTpbtT78/F+vJ9eKIY+g8aUgWCgRS7W1HjYaX52q+&#10;AhGiIWt6T6jhEwOsy/OzwuTWn2iDx21sBIdQyI2GNsYhlzLULToTFn5A4t27H52J3I6NtKM5cbjr&#10;ZapUJp3piC+0ZsD7FuuP7cFpCNUr7quvWT1Tb1eNx3T/8PRotL68mO5uQUSc4h8MP/qsDiU77fyB&#10;bBC9hkwtbxjVkK64MpBdJwmI3e9AloX8/0H5DQAA//8DAFBLAQItABQABgAIAAAAIQC2gziS/gAA&#10;AOEBAAATAAAAAAAAAAAAAAAAAAAAAABbQ29udGVudF9UeXBlc10ueG1sUEsBAi0AFAAGAAgAAAAh&#10;ADj9If/WAAAAlAEAAAsAAAAAAAAAAAAAAAAALwEAAF9yZWxzLy5yZWxzUEsBAi0AFAAGAAgAAAAh&#10;ANA08zFPAgAAWQQAAA4AAAAAAAAAAAAAAAAALgIAAGRycy9lMm9Eb2MueG1sUEsBAi0AFAAGAAgA&#10;AAAhANNEpn7dAAAACQEAAA8AAAAAAAAAAAAAAAAAqQQAAGRycy9kb3ducmV2LnhtbFBLBQYAAAAA&#10;BAAEAPMAAACzBQAAAAA=&#10;" o:allowincell="f"/>
            </w:pict>
          </mc:Fallback>
        </mc:AlternateContent>
      </w:r>
      <w:r>
        <w:rPr>
          <w:noProof/>
          <w:szCs w:val="28"/>
          <w:lang w:val="en-US" w:eastAsia="en-US"/>
        </w:rPr>
        <mc:AlternateContent>
          <mc:Choice Requires="wps">
            <w:drawing>
              <wp:anchor distT="0" distB="0" distL="114300" distR="114300" simplePos="0" relativeHeight="251689984" behindDoc="0" locked="0" layoutInCell="0" allowOverlap="1">
                <wp:simplePos x="0" y="0"/>
                <wp:positionH relativeFrom="column">
                  <wp:posOffset>4408805</wp:posOffset>
                </wp:positionH>
                <wp:positionV relativeFrom="paragraph">
                  <wp:posOffset>635</wp:posOffset>
                </wp:positionV>
                <wp:extent cx="1371600" cy="457200"/>
                <wp:effectExtent l="8255" t="12700" r="10795" b="635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Мультипликатив модель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49" style="position:absolute;left:0;text-align:left;margin-left:347.15pt;margin-top:.05pt;width:108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aTwIAAGIEAAAOAAAAZHJzL2Uyb0RvYy54bWysVM1uEzEQviPxDpbvZHfTpD+rbKoqJQip&#10;QKXCAzheb9bCa5uxk005IfWKxCPwEFwQP32GzRsxdtI0BU6IPVgez/ibb74Z7+h01SiyFOCk0QXN&#10;eiklQnNTSj0v6JvX0yfHlDjPdMmU0aKg18LR0/HjR6PW5qJvaqNKAQRBtMtbW9Dae5snieO1aJjr&#10;GSs0OisDDfNowjwpgbWI3qikn6aHSWugtGC4cA5PzzdOOo74VSW4f1VVTniiCorcfFwhrrOwJuMR&#10;y+fAbC35lgb7BxYNkxqT7qDOmWdkAfIPqEZyMM5UvsdNk5iqklzEGrCaLP2tmquaWRFrQXGc3cnk&#10;/h8sf7m8BCLLgg5QHs0a7FH3ef1h/an70d2ub7ov3W33ff2x+9l97b4RDELFWutyvHhlLyHU7OyF&#10;4W8d0WZSMz0XZwCmrQUrkWcW4pMHF4Lh8CqZtS9MifnYwpso3qqCJgCiLGQVe3S965FYecLxMDs4&#10;yg5T5MrRNxge4RDEFCy/u23B+WfCNCRsCgo4AxGdLS+cD2xYfhcS2Rsly6lUKhown00UkCXDeZnG&#10;b4vu9sOUJm1BT4b9YUR+4HP7EGn8/gbRSI+Dr2RT0ONdEMuDbE91GcfSM6k2e6Ss9FbHIN2mBX41&#10;W8XW9Q9ChqDrzJTXqCyYzaDjw8RNbeA9JS0OeUHduwUDQYl6rrE7J9kgtN1HI4pJCex7ZvsepjlC&#10;FdRTstlO/OYlLSzIeY2ZsiiHNmfY0UpGse9ZbfnjIMcebB9deCn7doy6/zWMfwEAAP//AwBQSwME&#10;FAAGAAgAAAAhAHnM1pXbAAAABwEAAA8AAABkcnMvZG93bnJldi54bWxMjsFOg0AURfcm/sPkmbiz&#10;A9RUoQyN0dTEZUs37h7MCFTmDWGGFv16X1d2eXNu7j35Zra9OJnRd44UxIsIhKHa6Y4aBYdy+/AM&#10;wgckjb0jo+DHeNgUtzc5ZtqdaWdO+9AIHiGfoYI2hCGT0tetsegXbjDE7MuNFgPHsZF6xDOP214m&#10;UbSSFjvihxYH89qa+ns/WQVVlxzwd1e+RzbdLsPHXB6nzzel7u/mlzWIYObwX4aLPqtDwU6Vm0h7&#10;0StYpY9Lrl6AYJzGEcdKwVMSgyxyee1f/AEAAP//AwBQSwECLQAUAAYACAAAACEAtoM4kv4AAADh&#10;AQAAEwAAAAAAAAAAAAAAAAAAAAAAW0NvbnRlbnRfVHlwZXNdLnhtbFBLAQItABQABgAIAAAAIQA4&#10;/SH/1gAAAJQBAAALAAAAAAAAAAAAAAAAAC8BAABfcmVscy8ucmVsc1BLAQItABQABgAIAAAAIQA9&#10;+ajaTwIAAGIEAAAOAAAAAAAAAAAAAAAAAC4CAABkcnMvZTJvRG9jLnhtbFBLAQItABQABgAIAAAA&#10;IQB5zNaV2wAAAAcBAAAPAAAAAAAAAAAAAAAAAKkEAABkcnMvZG93bnJldi54bWxQSwUGAAAAAAQA&#10;BADzAAAAsQUAAAAA&#10;" o:allowincell="f">
                <v:textbox>
                  <w:txbxContent>
                    <w:p w:rsidR="00425037" w:rsidRDefault="00425037" w:rsidP="00425037">
                      <w:pPr>
                        <w:jc w:val="center"/>
                        <w:rPr>
                          <w:sz w:val="24"/>
                          <w:szCs w:val="24"/>
                        </w:rPr>
                      </w:pPr>
                      <w:r>
                        <w:rPr>
                          <w:rFonts w:ascii="Times New Roman" w:hAnsi="Times New Roman"/>
                          <w:sz w:val="24"/>
                          <w:szCs w:val="24"/>
                        </w:rPr>
                        <w:t>Мультипликатив модель</w:t>
                      </w:r>
                    </w:p>
                  </w:txbxContent>
                </v:textbox>
              </v:rect>
            </w:pict>
          </mc:Fallback>
        </mc:AlternateContent>
      </w:r>
      <w:r>
        <w:rPr>
          <w:noProof/>
          <w:szCs w:val="28"/>
          <w:lang w:val="en-US" w:eastAsia="en-US"/>
        </w:rPr>
        <mc:AlternateContent>
          <mc:Choice Requires="wps">
            <w:drawing>
              <wp:anchor distT="0" distB="0" distL="114300" distR="114300" simplePos="0" relativeHeight="251664384" behindDoc="0" locked="0" layoutInCell="0" allowOverlap="1">
                <wp:simplePos x="0" y="0"/>
                <wp:positionH relativeFrom="column">
                  <wp:posOffset>2671445</wp:posOffset>
                </wp:positionH>
                <wp:positionV relativeFrom="paragraph">
                  <wp:posOffset>635</wp:posOffset>
                </wp:positionV>
                <wp:extent cx="1188720" cy="321945"/>
                <wp:effectExtent l="13970" t="12700" r="6985" b="8255"/>
                <wp:wrapNone/>
                <wp:docPr id="39" name="Поле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321945"/>
                        </a:xfrm>
                        <a:prstGeom prst="rect">
                          <a:avLst/>
                        </a:prstGeom>
                        <a:solidFill>
                          <a:srgbClr val="FFFFFF"/>
                        </a:solidFill>
                        <a:ln w="9525">
                          <a:solidFill>
                            <a:srgbClr val="000000"/>
                          </a:solidFill>
                          <a:miter lim="800000"/>
                          <a:headEnd/>
                          <a:tailEnd/>
                        </a:ln>
                      </wps:spPr>
                      <wps:txbx>
                        <w:txbxContent>
                          <w:p w:rsidR="00425037" w:rsidRPr="00B76011" w:rsidRDefault="00425037" w:rsidP="00425037">
                            <w:pPr>
                              <w:pStyle w:val="4"/>
                              <w:rPr>
                                <w:b w:val="0"/>
                                <w:bCs/>
                                <w:sz w:val="24"/>
                                <w:szCs w:val="24"/>
                              </w:rPr>
                            </w:pPr>
                            <w:r w:rsidRPr="00B76011">
                              <w:rPr>
                                <w:b w:val="0"/>
                                <w:bCs/>
                                <w:sz w:val="24"/>
                                <w:szCs w:val="24"/>
                              </w:rPr>
                              <w:t>Усуллари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9" o:spid="_x0000_s1050" type="#_x0000_t202" style="position:absolute;left:0;text-align:left;margin-left:210.35pt;margin-top:.05pt;width:93.6pt;height:2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qKfOQIAAFoEAAAOAAAAZHJzL2Uyb0RvYy54bWysVF2O0zAQfkfiDpbfaZpsC23UdLV0KUJa&#10;fqSFAziOk1g4HmO7TZbLcAqekDhDj8TY6XbL3wsiD5btGX8z830zWV0OnSJ7YZ0EXdB0MqVEaA6V&#10;1E1BP7zfPllQ4jzTFVOgRUHvhKOX68ePVr3JRQYtqEpYgiDa5b0paOu9yZPE8VZ0zE3ACI3GGmzH&#10;PB5tk1SW9YjeqSSbTp8mPdjKWODCOby9Ho10HfHrWnD/tq6d8EQVFHPzcbVxLcOarFcsbywzreTH&#10;NNg/ZNExqTHoCeqaeUZ2Vv4G1UluwUHtJxy6BOpachFrwGrS6S/V3LbMiFgLkuPMiSb3/2D5m/07&#10;S2RV0IslJZp1qNHhy+H74dvhK8Er5Kc3Lke3W4OOfngOA+oca3XmBvhHRzRsWqYbcWUt9K1gFeaX&#10;hpfJ2dMRxwWQsn8NFcZhOw8RaKhtF8hDOgiio053J23E4AkPIdPF4lmGJo62iyxdzuYxBMvvXxvr&#10;/EsBHQmbglrUPqKz/Y3zIRuW37uEYA6UrLZSqXiwTblRluwZ9sk2fkf0n9yUJn1Bl/NsPhLwV4hp&#10;/P4E0UmPDa9kV9DFyYnlgbYXuort6JlU4x5TVvrIY6BuJNEP5RAly2YhQiC5hOoOmbUwNjgOJG5a&#10;sJ8p6bG5C+o+7ZgVlKhXGtVZprNZmIZ4mM0jr/bcUp5bmOYIVVBPybjd+HGCdsbKpsVIYz9ouEJF&#10;axnJfsjqmD82cNTgOGxhQs7P0evhl7D+AQAA//8DAFBLAwQUAAYACAAAACEAT0OhudwAAAAHAQAA&#10;DwAAAGRycy9kb3ducmV2LnhtbEyOwU7DMBBE70j8g7VIXBC1KSVJQ5wKIYHgBm0FVzfeJhH2Othu&#10;Gv4e9wTH0RvNvGo1WcNG9KF3JOFmJoAhNU731ErYbp6uC2AhKtLKOEIJPxhgVZ+fVarU7kjvOK5j&#10;y9IIhVJJ6GIcSs5D06FVYeYGpMT2zlsVU/Qt114d07g1fC5Exq3qKT10asDHDpuv9cFKKBYv42d4&#10;vX37aLK9WcarfHz+9lJeXkwP98AiTvGvDCf9pA51ctq5A+nAjITFXOSpegIs4UzkS2A7CXeiAF5X&#10;/L9//QsAAP//AwBQSwECLQAUAAYACAAAACEAtoM4kv4AAADhAQAAEwAAAAAAAAAAAAAAAAAAAAAA&#10;W0NvbnRlbnRfVHlwZXNdLnhtbFBLAQItABQABgAIAAAAIQA4/SH/1gAAAJQBAAALAAAAAAAAAAAA&#10;AAAAAC8BAABfcmVscy8ucmVsc1BLAQItABQABgAIAAAAIQDkQqKfOQIAAFoEAAAOAAAAAAAAAAAA&#10;AAAAAC4CAABkcnMvZTJvRG9jLnhtbFBLAQItABQABgAIAAAAIQBPQ6G53AAAAAcBAAAPAAAAAAAA&#10;AAAAAAAAAJMEAABkcnMvZG93bnJldi54bWxQSwUGAAAAAAQABADzAAAAnAUAAAAA&#10;" o:allowincell="f">
                <v:textbox>
                  <w:txbxContent>
                    <w:p w:rsidR="00425037" w:rsidRPr="00B76011" w:rsidRDefault="00425037" w:rsidP="00425037">
                      <w:pPr>
                        <w:pStyle w:val="4"/>
                        <w:rPr>
                          <w:b w:val="0"/>
                          <w:bCs/>
                          <w:sz w:val="24"/>
                          <w:szCs w:val="24"/>
                        </w:rPr>
                      </w:pPr>
                      <w:r w:rsidRPr="00B76011">
                        <w:rPr>
                          <w:b w:val="0"/>
                          <w:bCs/>
                          <w:sz w:val="24"/>
                          <w:szCs w:val="24"/>
                        </w:rPr>
                        <w:t>Усуллари</w:t>
                      </w:r>
                    </w:p>
                  </w:txbxContent>
                </v:textbox>
              </v:shape>
            </w:pict>
          </mc:Fallback>
        </mc:AlternateContent>
      </w:r>
      <w:r>
        <w:rPr>
          <w:noProof/>
          <w:szCs w:val="28"/>
          <w:lang w:val="en-US" w:eastAsia="en-US"/>
        </w:rPr>
        <mc:AlternateContent>
          <mc:Choice Requires="wps">
            <w:drawing>
              <wp:anchor distT="0" distB="0" distL="114300" distR="114300" simplePos="0" relativeHeight="251662336" behindDoc="0" locked="0" layoutInCell="0" allowOverlap="1">
                <wp:simplePos x="0" y="0"/>
                <wp:positionH relativeFrom="column">
                  <wp:posOffset>565785</wp:posOffset>
                </wp:positionH>
                <wp:positionV relativeFrom="paragraph">
                  <wp:posOffset>44450</wp:posOffset>
                </wp:positionV>
                <wp:extent cx="1648460" cy="321945"/>
                <wp:effectExtent l="13335" t="8890" r="5080" b="12065"/>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321945"/>
                        </a:xfrm>
                        <a:prstGeom prst="rect">
                          <a:avLst/>
                        </a:prstGeom>
                        <a:solidFill>
                          <a:srgbClr val="FFFFFF"/>
                        </a:solidFill>
                        <a:ln w="9525">
                          <a:solidFill>
                            <a:srgbClr val="000000"/>
                          </a:solidFill>
                          <a:miter lim="800000"/>
                          <a:headEnd/>
                          <a:tailEnd/>
                        </a:ln>
                      </wps:spPr>
                      <wps:txbx>
                        <w:txbxContent>
                          <w:p w:rsidR="00425037" w:rsidRPr="00B76011" w:rsidRDefault="00425037" w:rsidP="00425037">
                            <w:pPr>
                              <w:pStyle w:val="4"/>
                              <w:rPr>
                                <w:b w:val="0"/>
                                <w:bCs/>
                                <w:sz w:val="24"/>
                                <w:szCs w:val="24"/>
                              </w:rPr>
                            </w:pPr>
                            <w:r w:rsidRPr="00B76011">
                              <w:rPr>
                                <w:b w:val="0"/>
                                <w:bCs/>
                                <w:sz w:val="24"/>
                                <w:szCs w:val="24"/>
                              </w:rPr>
                              <w:t>Таккослаш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51" type="#_x0000_t202" style="position:absolute;left:0;text-align:left;margin-left:44.55pt;margin-top:3.5pt;width:129.8pt;height:2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HEOgIAAFoEAAAOAAAAZHJzL2Uyb0RvYy54bWysVF2O0zAQfkfiDpbfadpuWtqo6WrpUoS0&#10;/EgLB3AcJ7FwPMZ2m5TLcAqekDhDj8TY6Zby94LIg+XxjL8Zf99MVtd9q8heWCdB53QyGlMiNIdS&#10;6jqn799tnywocZ7pkinQIqcH4ej1+vGjVWcyMYUGVCksQRDtss7ktPHeZEnieCNa5kZghEZnBbZl&#10;Hk1bJ6VlHaK3KpmOx/OkA1saC1w4h6e3g5OuI35VCe7fVJUTnqicYm0+rjauRViT9YpltWWmkfxU&#10;BvuHKlomNSY9Q90yz8jOyt+gWsktOKj8iEObQFVJLuIb8DWT8S+vuW+YEfEtSI4zZ5rc/4Plr/dv&#10;LZFlTq9QKc1a1Oj4+fjt+PX4heAR8tMZl2HYvcFA3z+DHnWOb3XmDvgHRzRsGqZrcWMtdI1gJdY3&#10;CTeTi6sDjgsgRfcKSszDdh4iUF/ZNpCHdBBER50OZ21E7wkPKefpIp2ji6PvajpZprOYgmUPt411&#10;/oWAloRNTi1qH9HZ/s75UA3LHkJCMgdKllupVDRsXWyUJXuGfbKN3wn9pzClSZfT5Ww6Gwj4K8Q4&#10;fn+CaKXHhleyzeniHMSyQNtzXcZ29EyqYY8lK33iMVA3kOj7oo+SYRknfQooD8ishaHBcSBx04D9&#10;REmHzZ1T93HHrKBEvdSoznKSpmEaopHOnk7RsJee4tLDNEeonHpKhu3GDxO0M1bWDWYa+kHDDSpa&#10;yUh2kH6o6lQ/NnDU4DRsYUIu7Rj145ew/g4AAP//AwBQSwMEFAAGAAgAAAAhAMMiLD/dAAAABwEA&#10;AA8AAABkcnMvZG93bnJldi54bWxMj8FOwzAQRO9I/IO1SFwQdUpLnYY4FUICwQ0Kgqsbb5MIex1i&#10;Nw1/z3KC42pGb96Wm8k7MeIQu0Aa5rMMBFIdbEeNhrfX+8scREyGrHGBUMM3RthUpyelKWw40guO&#10;29QIhlAsjIY2pb6QMtYtehNnoUfibB8GbxKfQyPtYI4M905eZdlKetMRL7Smx7sW68/twWvIl4/j&#10;R3xaPL/Xq71bpws1PnwNWp+fTbc3IBJO6a8Mv/qsDhU77cKBbBSOGes5NzUo/ojjxTJXIHYarpUC&#10;WZXyv3/1AwAA//8DAFBLAQItABQABgAIAAAAIQC2gziS/gAAAOEBAAATAAAAAAAAAAAAAAAAAAAA&#10;AABbQ29udGVudF9UeXBlc10ueG1sUEsBAi0AFAAGAAgAAAAhADj9If/WAAAAlAEAAAsAAAAAAAAA&#10;AAAAAAAALwEAAF9yZWxzLy5yZWxzUEsBAi0AFAAGAAgAAAAhAOimEcQ6AgAAWgQAAA4AAAAAAAAA&#10;AAAAAAAALgIAAGRycy9lMm9Eb2MueG1sUEsBAi0AFAAGAAgAAAAhAMMiLD/dAAAABwEAAA8AAAAA&#10;AAAAAAAAAAAAlAQAAGRycy9kb3ducmV2LnhtbFBLBQYAAAAABAAEAPMAAACeBQAAAAA=&#10;" o:allowincell="f">
                <v:textbox>
                  <w:txbxContent>
                    <w:p w:rsidR="00425037" w:rsidRPr="00B76011" w:rsidRDefault="00425037" w:rsidP="00425037">
                      <w:pPr>
                        <w:pStyle w:val="4"/>
                        <w:rPr>
                          <w:b w:val="0"/>
                          <w:bCs/>
                          <w:sz w:val="24"/>
                          <w:szCs w:val="24"/>
                        </w:rPr>
                      </w:pPr>
                      <w:r w:rsidRPr="00B76011">
                        <w:rPr>
                          <w:b w:val="0"/>
                          <w:bCs/>
                          <w:sz w:val="24"/>
                          <w:szCs w:val="24"/>
                        </w:rPr>
                        <w:t>Таккослаш</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88960" behindDoc="0" locked="0" layoutInCell="1" allowOverlap="1">
                <wp:simplePos x="0" y="0"/>
                <wp:positionH relativeFrom="column">
                  <wp:posOffset>228600</wp:posOffset>
                </wp:positionH>
                <wp:positionV relativeFrom="paragraph">
                  <wp:posOffset>-5080</wp:posOffset>
                </wp:positionV>
                <wp:extent cx="274320" cy="0"/>
                <wp:effectExtent l="9525" t="11430" r="11430" b="762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pt" to="39.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j8vTgIAAFkEAAAOAAAAZHJzL2Uyb0RvYy54bWysVM1uEzEQviPxDpbv6WbT7d+qmwplEy4F&#10;IrU8gGN7sxZe27LdbCKEBJyR+gi8AgeQKhV4hs0bMXZ+1MIFIXJwxp6Zz9/MfN7zi2Uj0YJbJ7Qq&#10;cHrQx4grqplQ8wK/vp70TjFynihGpFa8wCvu8MXw6ZPz1uR8oGstGbcIQJTLW1Pg2nuTJ4mjNW+I&#10;O9CGK3BW2jbEw9bOE2ZJC+iNTAb9/nHSasuM1ZQ7B6flxomHEb+qOPWvqspxj2SBgZuPq43rLKzJ&#10;8Jzkc0tMLeiWBvkHFg0RCi7dQ5XEE3RjxR9QjaBWO135A6qbRFeVoDzWANWk/d+quaqJ4bEWaI4z&#10;+za5/wdLXy6mFglW4MMTjBRpYEbd5/X79W33vfuyvkXrD93P7lv3tbvrfnR3649g368/gR2c3f32&#10;+BZBOvSyNS4HyJGa2tANulRX5lLTNw4pPaqJmvNY0/XKwD1pyEgepYSNM8Bo1r7QDGLIjdexscvK&#10;NgESWoaWcX6r/fz40iMKh4OT7HAAU6Y7V0LyXZ6xzj/nukHBKLAUKnSW5GRx6XzgQfJdSDhWeiKk&#10;jOqQCrUFPjsaHMUEp6VgwRnCnJ3PRtKiBQn6ir9YFHgehll9o1gEqzlh463tiZAbGy6XKuBBJUBn&#10;a20E9PasfzY+HZ9mvWxwPO5l/bLsPZuMst7xJD05Kg/L0ahM3wVqaZbXgjGuArudmNPs78SyfVYb&#10;Ge7lvG9D8hg99gvI7v4j6TjKML2NDmaaraZ2N2LQbwzevrXwQB7uwX74RRj+AgAA//8DAFBLAwQU&#10;AAYACAAAACEARYPM1NoAAAAFAQAADwAAAGRycy9kb3ducmV2LnhtbEyPwU7DMBBE70j8g7VIvVTU&#10;IZUKhGwqBM2NCwXEdRsvSUS8TmO3Tfv1uFzgOJrRzJt8OdpO7XnwrROEm1kCiqVyppUa4f2tvL4D&#10;5QOJoc4JIxzZw7K4vMgpM+4gr7xfh1rFEvEZITQh9JnWvmrYkp+5niV6X26wFKIcam0GOsRy2+k0&#10;SRbaUitxoaGenxquvtc7i+DLD96Wp2k1TT7nteN0+/yyIsTJ1fj4ACrwGP7CcMaP6FBEpo3bifGq&#10;Q5gv4pWAcD4Q7dv7FNTmV+oi1//pix8AAAD//wMAUEsBAi0AFAAGAAgAAAAhALaDOJL+AAAA4QEA&#10;ABMAAAAAAAAAAAAAAAAAAAAAAFtDb250ZW50X1R5cGVzXS54bWxQSwECLQAUAAYACAAAACEAOP0h&#10;/9YAAACUAQAACwAAAAAAAAAAAAAAAAAvAQAAX3JlbHMvLnJlbHNQSwECLQAUAAYACAAAACEACko/&#10;L04CAABZBAAADgAAAAAAAAAAAAAAAAAuAgAAZHJzL2Uyb0RvYy54bWxQSwECLQAUAAYACAAAACEA&#10;RYPM1NoAAAAFAQAADwAAAAAAAAAAAAAAAACoBAAAZHJzL2Rvd25yZXYueG1sUEsFBgAAAAAEAAQA&#10;8wAAAK8FAAAAAA==&#10;"/>
            </w:pict>
          </mc:Fallback>
        </mc:AlternateContent>
      </w:r>
      <w:r>
        <w:rPr>
          <w:noProof/>
          <w:szCs w:val="28"/>
          <w:lang w:val="en-US" w:eastAsia="en-US"/>
        </w:rPr>
        <mc:AlternateContent>
          <mc:Choice Requires="wps">
            <w:drawing>
              <wp:anchor distT="0" distB="0" distL="114300" distR="114300" simplePos="0" relativeHeight="251708416" behindDoc="0" locked="0" layoutInCell="1" allowOverlap="1">
                <wp:simplePos x="0" y="0"/>
                <wp:positionH relativeFrom="column">
                  <wp:posOffset>228600</wp:posOffset>
                </wp:positionH>
                <wp:positionV relativeFrom="paragraph">
                  <wp:posOffset>-5080</wp:posOffset>
                </wp:positionV>
                <wp:extent cx="0" cy="2628900"/>
                <wp:effectExtent l="9525" t="11430" r="9525" b="762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8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pt" to="18pt,20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ceZUAIAAFoEAAAOAAAAZHJzL2Uyb0RvYy54bWysVM1uEzEQviPxDtbe091Nk5CsuqlQNuFS&#10;oFLLAzi2N2vhtS3bySZCSNAzUh+BV+AAUqUCz7B5I8bOj1q4IEQOzng88/mbmc97dr6uBVoxY7mS&#10;eZSeJBFikijK5SKP3lzPOsMIWYclxUJJlkcbZqPz8dMnZ43OWFdVSlBmEIBImzU6jyrndBbHllSs&#10;xvZEaSbhsFSmxg62ZhFTgxtAr0XcTZJB3ChDtVGEWQveYncYjQN+WTLiXpelZQ6JPAJuLqwmrHO/&#10;xuMznC0M1hUnexr4H1jUmEu49AhVYIfR0vA/oGpOjLKqdCdE1bEqS05YqAGqSZPfqrmqsGahFmiO&#10;1cc22f8HS16tLg3iNI9OBxGSuIYZtZ+3H7a37ff2y/YWbT+2P9tv7df2rv3R3m1vwL7ffgLbH7b3&#10;e/ctgnToZaNtBpATeWl8N8haXukLRd5aJNWkwnLBQk3XGw33pD4jfpTiN1YDo3nzUlGIwUunQmPX&#10;pak9JLQMrcP8Nsf5sbVDZOck4O0OusNREmYb4+yQqI11L5iqkTfySHDpW4szvLqwzhPB2SHEu6Wa&#10;cSGCPIRETR6N+t1+SLBKcOoPfZg1i/lEGLTCXmDhF6qCk4dhRi0lDWAVw3S6tx3mYmfD5UJ6PCgF&#10;6OytnYLejZLRdDgd9jq97mDa6SVF0Xk+m/Q6g1n6rF+cFpNJkb731NJeVnFKmfTsDmpOe3+nlv27&#10;2unwqOdjG+LH6KFfQPbwH0iHWfrx7YQwV3RzaQ4zBgGH4P1j8y/k4R7sh5+E8S8AAAD//wMAUEsD&#10;BBQABgAIAAAAIQA9gbUq2wAAAAcBAAAPAAAAZHJzL2Rvd25yZXYueG1sTI/BTsMwEETvSPyDtUhc&#10;Kuo0QRUK2VQIyI0LBcR1Gy9JRLxOY7cNfH3dXuA4mtHMm2I12V7tefSdE4TFPAHFUjvTSYPw/lbd&#10;3IHygcRQ74QRftjDqry8KCg37iCvvF+HRsUS8TkhtCEMuda+btmSn7uBJXpfbrQUohwbbUY6xHLb&#10;6zRJltpSJ3GhpYEfW66/1zuL4KsP3la/s3qWfGaN43T79PJMiNdX08M9qMBT+AvDCT+iQxmZNm4n&#10;xqseIVvGKwHhdCDaZ7lBuF1kKeiy0P/5yyMAAAD//wMAUEsBAi0AFAAGAAgAAAAhALaDOJL+AAAA&#10;4QEAABMAAAAAAAAAAAAAAAAAAAAAAFtDb250ZW50X1R5cGVzXS54bWxQSwECLQAUAAYACAAAACEA&#10;OP0h/9YAAACUAQAACwAAAAAAAAAAAAAAAAAvAQAAX3JlbHMvLnJlbHNQSwECLQAUAAYACAAAACEA&#10;O4XHmVACAABaBAAADgAAAAAAAAAAAAAAAAAuAgAAZHJzL2Uyb0RvYy54bWxQSwECLQAUAAYACAAA&#10;ACEAPYG1KtsAAAAHAQAADwAAAAAAAAAAAAAAAACqBAAAZHJzL2Rvd25yZXYueG1sUEsFBgAAAAAE&#10;AAQA8wAAALIFAAAAAA==&#10;"/>
            </w:pict>
          </mc:Fallback>
        </mc:AlternateContent>
      </w:r>
      <w:r>
        <w:rPr>
          <w:noProof/>
          <w:szCs w:val="28"/>
          <w:lang w:val="en-US" w:eastAsia="en-US"/>
        </w:rPr>
        <mc:AlternateContent>
          <mc:Choice Requires="wps">
            <w:drawing>
              <wp:anchor distT="0" distB="0" distL="114300" distR="114300" simplePos="0" relativeHeight="251702272" behindDoc="0" locked="0" layoutInCell="0" allowOverlap="1">
                <wp:simplePos x="0" y="0"/>
                <wp:positionH relativeFrom="column">
                  <wp:posOffset>4134485</wp:posOffset>
                </wp:positionH>
                <wp:positionV relativeFrom="paragraph">
                  <wp:posOffset>70485</wp:posOffset>
                </wp:positionV>
                <wp:extent cx="274320" cy="0"/>
                <wp:effectExtent l="10160" t="10795" r="10795" b="825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5.55pt" to="347.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7iyTgIAAFkEAAAOAAAAZHJzL2Uyb0RvYy54bWysVM1uEzEQviPxDpbv6WbTTX9W3VQom3Ap&#10;UKnlARzbm7Xw2pbtZhMhJOCM1EfgFTiAVKnAM2zeiLHzoxYuCJGDM/bMfP5m5vOenS8biRbcOqFV&#10;gdODPkZcUc2Emhf49fW0d4KR80QxIrXiBV5xh89HT5+ctSbnA11rybhFAKJc3poC196bPEkcrXlD&#10;3IE2XIGz0rYhHrZ2njBLWkBvZDLo94+SVltmrKbcOTgtN048ivhVxal/VVWOeyQLDNx8XG1cZ2FN&#10;Rmckn1tiakG3NMg/sGiIUHDpHqoknqAbK/6AagS12unKH1DdJLqqBOWxBqgm7f9WzVVNDI+1QHOc&#10;2bfJ/T9Y+nJxaZFgBT4cYqRIAzPqPq/fr2+7792X9S1af+h+dt+6r91d96O7W38E+379Cezg7O63&#10;x7cI0qGXrXE5QI7VpQ3doEt1ZS40feOQ0uOaqDmPNV2vDNyThozkUUrYOAOMZu0LzSCG3HgdG7us&#10;bBMgoWVoGee32s+PLz2icDg4zg4HMGW6cyUk3+UZ6/xzrhsUjAJLoUJnSU4WF84HHiTfhYRjpadC&#10;yqgOqVBb4NPhYBgTnJaCBWcIc3Y+G0uLFiToK/5iUeB5GGb1jWIRrOaETba2J0JubLhcqoAHlQCd&#10;rbUR0NvT/unkZHKS9bLB0aSX9cuy92w6znpH0/R4WB6W43GZvgvU0iyvBWNcBXY7MafZ34ll+6w2&#10;MtzLed+G5DF67BeQ3f1H0nGUYXobHcw0W13a3YhBvzF4+9bCA3m4B/vhF2H0CwAA//8DAFBLAwQU&#10;AAYACAAAACEAFG5LGN0AAAAJAQAADwAAAGRycy9kb3ducmV2LnhtbEyPQU/DMAyF70j8h8hIXCaW&#10;doMKStMJAb1xYYC4eo1pKxqna7Kt8OvxxAFOlv2enr9XrCbXqz2NofNsIJ0noIhrbztuDLy+VBfX&#10;oEJEtth7JgNfFGBVnp4UmFt/4Gfar2OjJIRDjgbaGIdc61C35DDM/UAs2ocfHUZZx0bbEQ8S7nq9&#10;SJJMO+xYPrQ40H1L9ed65wyE6o221fesniXvy8bTYvvw9IjGnJ9Nd7egIk3xzwxHfEGHUpg2fsc2&#10;qN5AdpWmYhXhOMWQ3VwuQW1+D7os9P8G5Q8AAAD//wMAUEsBAi0AFAAGAAgAAAAhALaDOJL+AAAA&#10;4QEAABMAAAAAAAAAAAAAAAAAAAAAAFtDb250ZW50X1R5cGVzXS54bWxQSwECLQAUAAYACAAAACEA&#10;OP0h/9YAAACUAQAACwAAAAAAAAAAAAAAAAAvAQAAX3JlbHMvLnJlbHNQSwECLQAUAAYACAAAACEA&#10;gq+4sk4CAABZBAAADgAAAAAAAAAAAAAAAAAuAgAAZHJzL2Uyb0RvYy54bWxQSwECLQAUAAYACAAA&#10;ACEAFG5LGN0AAAAJAQAADwAAAAAAAAAAAAAAAACoBAAAZHJzL2Rvd25yZXYueG1sUEsFBgAAAAAE&#10;AAQA8wAAALIFA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70528" behindDoc="0" locked="0" layoutInCell="0" allowOverlap="1">
                <wp:simplePos x="0" y="0"/>
                <wp:positionH relativeFrom="column">
                  <wp:posOffset>2671445</wp:posOffset>
                </wp:positionH>
                <wp:positionV relativeFrom="paragraph">
                  <wp:posOffset>140335</wp:posOffset>
                </wp:positionV>
                <wp:extent cx="1188720" cy="365760"/>
                <wp:effectExtent l="13970" t="8890" r="6985" b="635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188720" cy="36576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Чизикли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52" type="#_x0000_t202" style="position:absolute;left:0;text-align:left;margin-left:210.35pt;margin-top:11.05pt;width:93.6pt;height:28.8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gABQAIAAGQEAAAOAAAAZHJzL2Uyb0RvYy54bWysVF1uEzEQfkfiDpbfySZpkqarbKqSEkAq&#10;P1LhAI7Xu2the4ztZLe9DKfgCYkz5EiMvWkaFXhB7INle8bfzHzfzC4uO63ITjgvwRR0NBhSIgyH&#10;Upq6oJ8/rV/MKfGBmZIpMKKgd8LTy+XzZ4vW5mIMDahSOIIgxuetLWgTgs2zzPNGaOYHYIVBYwVO&#10;s4BHV2elYy2ia5WNh8NZ1oIrrQMuvMfb695Ilwm/qgQPH6rKi0BUQTG3kFaX1k1cs+WC5bVjtpH8&#10;kAb7hyw0kwaDHqGuWWBk6+RvUFpyBx6qMOCgM6gqyUWqAasZDZ9Uc9swK1ItSI63R5r8/4Pl73cf&#10;HZFlQc8mlBimUaP9t/3P/Y/9d4JXyE9rfY5utxYdQ/cSOtQ51ertDfAvnhhYNczU4so5aBvBSsxv&#10;FF9mJ097HB9BNu07KDEO2wZIQF3lNKmUtG8eoJEYgnFQsbujSqILhMfgo/n8fIwmjraz2fR8lmTM&#10;WB5xogjW+fBagCZxU1CHXZDisN2NDzGvR5fo7kHJci2VSgdXb1bKkR3DjlmnL5XyxE0Z0hb0Yjqe&#10;9lT8FWKYvj9BaBmw9ZXUBZ0fnVgeCXxlytSYgUnV7zFlZQ6MRhJ7OkO36ZJ449mDUhso75BjB32r&#10;42jipgF3T0mLbV5Q/3XLnKBEvTWo08VoMolzkQ6TaeLVnVo2pxZmOEIVNFDSb1ehn6WtdbJuMFLf&#10;GQauUNtKJrJjE/RZHfLHVk4aHMYuzsrpOXk9/hyWvwAAAP//AwBQSwMEFAAGAAgAAAAhAPO/5Wrg&#10;AAAACQEAAA8AAABkcnMvZG93bnJldi54bWxMj8FOwzAQRO9I/IO1SNyo3VCaJsSpEFLKJT1QSrm6&#10;8RJHxOsodtvw95gTHFfzNPO2WE+2Z2ccfedIwnwmgCE1TnfUSti/VXcrYD4o0qp3hBK+0cO6vL4q&#10;VK7dhV7xvAstiyXkcyXBhDDknPvGoFV+5gakmH260aoQz7HlelSXWG57ngix5FZ1FBeMGvDZYPO1&#10;O1kJLyZ7eN+6fc3vNx+VqqtNVi8OUt7eTE+PwAJO4Q+GX/2oDmV0OroTac96CYtEpBGVkCRzYBFY&#10;ijQDdpSQZinwsuD/Pyh/AAAA//8DAFBLAQItABQABgAIAAAAIQC2gziS/gAAAOEBAAATAAAAAAAA&#10;AAAAAAAAAAAAAABbQ29udGVudF9UeXBlc10ueG1sUEsBAi0AFAAGAAgAAAAhADj9If/WAAAAlAEA&#10;AAsAAAAAAAAAAAAAAAAALwEAAF9yZWxzLy5yZWxzUEsBAi0AFAAGAAgAAAAhAE62AAFAAgAAZAQA&#10;AA4AAAAAAAAAAAAAAAAALgIAAGRycy9lMm9Eb2MueG1sUEsBAi0AFAAGAAgAAAAhAPO/5WrgAAAA&#10;CQEAAA8AAAAAAAAAAAAAAAAAmgQAAGRycy9kb3ducmV2LnhtbFBLBQYAAAAABAAEAPMAAACnBQAA&#10;AAA=&#10;" o:allowincell="f">
                <v:textbox>
                  <w:txbxContent>
                    <w:p w:rsidR="00425037" w:rsidRDefault="00425037" w:rsidP="00425037">
                      <w:pPr>
                        <w:jc w:val="center"/>
                        <w:rPr>
                          <w:sz w:val="24"/>
                          <w:szCs w:val="24"/>
                        </w:rPr>
                      </w:pPr>
                      <w:r>
                        <w:rPr>
                          <w:rFonts w:ascii="Times New Roman" w:hAnsi="Times New Roman"/>
                          <w:sz w:val="24"/>
                          <w:szCs w:val="24"/>
                        </w:rPr>
                        <w:t>Чизикли</w:t>
                      </w:r>
                    </w:p>
                  </w:txbxContent>
                </v:textbox>
              </v:shape>
            </w:pict>
          </mc:Fallback>
        </mc:AlternateContent>
      </w:r>
      <w:r>
        <w:rPr>
          <w:noProof/>
          <w:szCs w:val="28"/>
          <w:lang w:val="en-US" w:eastAsia="en-US"/>
        </w:rPr>
        <mc:AlternateContent>
          <mc:Choice Requires="wps">
            <w:drawing>
              <wp:anchor distT="0" distB="0" distL="114300" distR="114300" simplePos="0" relativeHeight="251669504" behindDoc="0" locked="0" layoutInCell="0" allowOverlap="1">
                <wp:simplePos x="0" y="0"/>
                <wp:positionH relativeFrom="column">
                  <wp:posOffset>565785</wp:posOffset>
                </wp:positionH>
                <wp:positionV relativeFrom="paragraph">
                  <wp:posOffset>184150</wp:posOffset>
                </wp:positionV>
                <wp:extent cx="1648460" cy="321945"/>
                <wp:effectExtent l="13335" t="5080" r="5080" b="6350"/>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321945"/>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Баланс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53" type="#_x0000_t202" style="position:absolute;left:0;text-align:left;margin-left:44.55pt;margin-top:14.5pt;width:129.8pt;height:25.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hl4OwIAAFoEAAAOAAAAZHJzL2Uyb0RvYy54bWysVEuO2zAM3RfoHQTtGyeOk0mMOINppikK&#10;TD/AtAdQZDkWKouqpMROL9NTdFWgZ8iRSsmZTPrbFPVCIEXqkXwkvbjuGkX2wjoJuqCjwZASoTmU&#10;Um8L+uH9+tmMEueZLpkCLQp6EI5eL58+WbQmFynUoEphCYJol7emoLX3Jk8Sx2vRMDcAIzQaK7AN&#10;86jabVJa1iJ6o5J0OJwmLdjSWODCOby97Y10GfGrSnD/tqqc8EQVFHPz8bTx3IQzWS5YvrXM1JKf&#10;0mD/kEXDpMagZ6hb5hnZWfkbVCO5BQeVH3BoEqgqyUWsAasZDX+p5r5mRsRakBxnzjS5/wfL3+zf&#10;WSLLgo7HlGjWYI+OX47fj9+OXwleIT+tcTm63Rt09N1z6LDPsVZn7oB/dETDqmZ6K26shbYWrMT8&#10;RuFlcvG0x3EBZNO+hhLjsJ2HCNRVtgnkIR0E0bFPh3NvROcJDyGn2SyboomjbZyO5tkkhmD5w2tj&#10;nX8poCFBKKjF3kd0tr9zPmTD8geXEMyBkuVaKhUVu92slCV7hnOyjt8J/Sc3pUlb0PkknfQE/BVi&#10;GL8/QTTS48Ar2RR0dnZieaDthS7jOHomVS9jykqfeAzU9ST6btPFlqVXIUIgeQPlAZm10A84LiQK&#10;NdjPlLQ43AV1n3bMCkrUK43dmY+yLGxDVLLJVYqKvbRsLi1Mc4QqqKekF1e+36CdsXJbY6R+HjTc&#10;YEcrGcl+zOqUPw5w7MFp2cKGXOrR6/GXsPwBAAD//wMAUEsDBBQABgAIAAAAIQCmzZTd3gAAAAgB&#10;AAAPAAAAZHJzL2Rvd25yZXYueG1sTI/LTsMwEEX3SPyDNUhsEHX6UPMgToWQQLCDgtqtG0+TiHgc&#10;bDcNf8+wguXoXp05t9xMthcj+tA5UjCfJSCQamc6ahR8vD/eZiBC1GR07wgVfGOATXV5UerCuDO9&#10;4biNjWAIhUIraGMcCilD3aLVYeYGJM6Ozlsd+fSNNF6fGW57uUiStbS6I/7Q6gEfWqw/tyerIFs9&#10;j/vwsnzd1etjn8ebdHz68kpdX033dyAiTvGvDL/6rA4VOx3ciUwQPTPyOTcVLHKexPlylaUgDgrS&#10;PAVZlfL/gOoHAAD//wMAUEsBAi0AFAAGAAgAAAAhALaDOJL+AAAA4QEAABMAAAAAAAAAAAAAAAAA&#10;AAAAAFtDb250ZW50X1R5cGVzXS54bWxQSwECLQAUAAYACAAAACEAOP0h/9YAAACUAQAACwAAAAAA&#10;AAAAAAAAAAAvAQAAX3JlbHMvLnJlbHNQSwECLQAUAAYACAAAACEAZ7oZeDsCAABaBAAADgAAAAAA&#10;AAAAAAAAAAAuAgAAZHJzL2Uyb0RvYy54bWxQSwECLQAUAAYACAAAACEAps2U3d4AAAAIAQAADwAA&#10;AAAAAAAAAAAAAACVBAAAZHJzL2Rvd25yZXYueG1sUEsFBgAAAAAEAAQA8wAAAKAFAAAAAA==&#10;" o:allowincell="f">
                <v:textbox>
                  <w:txbxContent>
                    <w:p w:rsidR="00425037" w:rsidRDefault="00425037" w:rsidP="00425037">
                      <w:pPr>
                        <w:jc w:val="center"/>
                        <w:rPr>
                          <w:sz w:val="24"/>
                          <w:szCs w:val="24"/>
                        </w:rPr>
                      </w:pPr>
                      <w:r>
                        <w:rPr>
                          <w:rFonts w:ascii="Times New Roman" w:hAnsi="Times New Roman"/>
                          <w:sz w:val="24"/>
                          <w:szCs w:val="24"/>
                        </w:rPr>
                        <w:t>Баланс</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00224" behindDoc="0" locked="0" layoutInCell="0" allowOverlap="1">
                <wp:simplePos x="0" y="0"/>
                <wp:positionH relativeFrom="column">
                  <wp:posOffset>3860165</wp:posOffset>
                </wp:positionH>
                <wp:positionV relativeFrom="paragraph">
                  <wp:posOffset>118745</wp:posOffset>
                </wp:positionV>
                <wp:extent cx="274320" cy="0"/>
                <wp:effectExtent l="12065" t="10795" r="8890" b="825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95pt,9.35pt" to="325.5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KBTgIAAFkEAAAOAAAAZHJzL2Uyb0RvYy54bWysVM2O0zAQviPxDlbu3TRp9i/adIWalssC&#10;lXZ5ANd2GgvHtmy3aYWQgDPSPgKvwAGklRZ4hvSNGLs/2oULQvTgjj0zn7+Z+ZyLy1Uj0JIZy5Us&#10;ouSoHyEmiaJczovo9c2kdxYh67CkWCjJimjNbHQ5fPrkotU5S1WtBGUGAYi0eauLqHZO53FsSc0a&#10;bI+UZhKclTINdrA185ga3AJ6I+K03z+JW2WoNoowa+G03DqjYcCvKkbcq6qyzCFRRMDNhdWEdebX&#10;eHiB87nBuuZkRwP/A4sGcwmXHqBK7DBaGP4HVMOJUVZV7oioJlZVxQkLNUA1Sf+3aq5rrFmoBZpj&#10;9aFN9v/BkpfLqUGcFtEgjZDEDcyo+7x5v7ntvndfNrdo86H72X3rvnZ33Y/ubvMR7PvNJ7C9s7vf&#10;Hd8iSIdettrmADmSU+O7QVbyWl8p8sYiqUY1lnMWarpZa7gn8RnxoxS/sRoYzdoXikIMXjgVGruq&#10;TOMhoWVoFea3PsyPrRwicJieZoMUpkz2rhjn+zxtrHvOVIO8UUSCS99ZnOPllXWeB873If5YqgkX&#10;IqhDSNQW0flxehwSrBKceqcPs2Y+GwmDltjrK/xCUeB5GGbUQtIAVjNMxzvbYS62NlwupMeDSoDO&#10;ztoK6O15/3x8Nj7Lell6Mu5l/bLsPZuMst7JJDk9LgflaFQm7zy1JMtrTimTnt1ezEn2d2LZPaut&#10;DA9yPrQhfowe+gVk9/+BdBiln95WBzNF11OzHzHoNwTv3pp/IA/3YD/8Igx/AQAA//8DAFBLAwQU&#10;AAYACAAAACEAE5ZNZd0AAAAJAQAADwAAAGRycy9kb3ducmV2LnhtbEyPwU7DMAyG70i8Q2QkLhNL&#10;OkQ3StMJAb1xYYC4eq1pKxqna7Kt8PQYcYCj/X/6/TlfT65XBxpD59lCMjegiCtfd9xYeHkuL1ag&#10;QkSusfdMFj4pwLo4Pckxq/2Rn+iwiY2SEg4ZWmhjHDKtQ9WSwzD3A7Fk7350GGUcG12PeJRy1+uF&#10;Mal22LFcaHGgu5aqj83eWQjlK+3Kr1k1M2+XjafF7v7xAa09P5tub0BFmuIfDD/6og6FOG39nuug&#10;egupWV4LKsFqCUqA9CpJQG1/F7rI9f8Pim8AAAD//wMAUEsBAi0AFAAGAAgAAAAhALaDOJL+AAAA&#10;4QEAABMAAAAAAAAAAAAAAAAAAAAAAFtDb250ZW50X1R5cGVzXS54bWxQSwECLQAUAAYACAAAACEA&#10;OP0h/9YAAACUAQAACwAAAAAAAAAAAAAAAAAvAQAAX3JlbHMvLnJlbHNQSwECLQAUAAYACAAAACEA&#10;n3WCgU4CAABZBAAADgAAAAAAAAAAAAAAAAAuAgAAZHJzL2Uyb0RvYy54bWxQSwECLQAUAAYACAAA&#10;ACEAE5ZNZd0AAAAJAQAADwAAAAAAAAAAAAAAAACoBAAAZHJzL2Rvd25yZXYueG1sUEsFBgAAAAAE&#10;AAQA8wAAALIFAAAAAA==&#10;" o:allowincell="f"/>
            </w:pict>
          </mc:Fallback>
        </mc:AlternateContent>
      </w:r>
      <w:r>
        <w:rPr>
          <w:noProof/>
          <w:szCs w:val="28"/>
          <w:lang w:val="en-US" w:eastAsia="en-US"/>
        </w:rPr>
        <mc:AlternateContent>
          <mc:Choice Requires="wps">
            <w:drawing>
              <wp:anchor distT="0" distB="0" distL="114300" distR="114300" simplePos="0" relativeHeight="251691008" behindDoc="0" locked="0" layoutInCell="0" allowOverlap="1">
                <wp:simplePos x="0" y="0"/>
                <wp:positionH relativeFrom="column">
                  <wp:posOffset>4408805</wp:posOffset>
                </wp:positionH>
                <wp:positionV relativeFrom="paragraph">
                  <wp:posOffset>27305</wp:posOffset>
                </wp:positionV>
                <wp:extent cx="1371600" cy="274320"/>
                <wp:effectExtent l="8255" t="5080" r="10795" b="635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74320"/>
                        </a:xfrm>
                        <a:prstGeom prst="rect">
                          <a:avLst/>
                        </a:prstGeom>
                        <a:solidFill>
                          <a:srgbClr val="FFFFFF"/>
                        </a:solidFill>
                        <a:ln w="9525">
                          <a:solidFill>
                            <a:srgbClr val="000000"/>
                          </a:solidFill>
                          <a:miter lim="800000"/>
                          <a:headEnd/>
                          <a:tailEnd/>
                        </a:ln>
                      </wps:spPr>
                      <wps:txbx>
                        <w:txbxContent>
                          <w:p w:rsidR="00425037" w:rsidRDefault="00425037" w:rsidP="00425037">
                            <w:pPr>
                              <w:pStyle w:val="7"/>
                              <w:jc w:val="center"/>
                            </w:pPr>
                            <w:r>
                              <w:t>Аддитив модель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54" style="position:absolute;left:0;text-align:left;margin-left:347.15pt;margin-top:2.15pt;width:108pt;height:21.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I3MUwIAAGIEAAAOAAAAZHJzL2Uyb0RvYy54bWysVM2O0zAQviPxDpbvNE1/tt2o6WrVpQhp&#10;gZUWHsB1nMbCsc3YbVpOSFyReAQeggviZ58hfSMmTlu6wAmRg+XxjD/PfN9MJhebUpG1ACeNTmnc&#10;6VIiNDeZ1MuUvno5fzSmxHmmM6aMFindCkcvpg8fTCqbiJ4pjMoEEATRLqlsSgvvbRJFjheiZK5j&#10;rNDozA2UzKMJyygDViF6qaJet3sWVQYyC4YL5/D0qnXSacDPc8H9izx3whOVUszNhxXCumjWaDph&#10;yRKYLSTfp8H+IYuSSY2PHqGumGdkBfIPqFJyMM7kvsNNGZk8l1yEGrCauPtbNbcFsyLUguQ4e6TJ&#10;/T9Y/nx9A0RmKe3HlGhWokb1p9273cf6e323e19/ru/qb7sP9Y/6S/2VYBAyVlmX4MVbewNNzc5e&#10;G/7aEW1mBdNLcQlgqkKwDPMM8dG9C43h8CpZVM9Mhu+xlTeBvE0OZQOItJBN0Gh71EhsPOF4GPdH&#10;8VkXpeTo640G/V4QMWLJ4bYF558IU5Jmk1LAHgjobH3tPGaPoYeQkL1RMptLpYIBy8VMAVkz7Jd5&#10;+JqC8Yo7DVOaVCk9H/aGAfmez51CdMP3N4hSemx8JcuUjo9BLGloe6yz0JaeSdXu8X2lMY0Dda0E&#10;frPYBOl644MqC5NtkVkwbaPjYOKmMPCWkgqbPKXuzYqBoEQ91ajOeTwYNFMRjMFwhFwSOPUsTj1M&#10;c4RKqaek3c58O0krC3JZ4EtxoEObS1Q0l4HsJuU2q33+2MiB0P3QNZNyaoeoX7+G6U8AAAD//wMA&#10;UEsDBBQABgAIAAAAIQDU2I3Q3QAAAAgBAAAPAAAAZHJzL2Rvd25yZXYueG1sTI9BT8MwDIXvSPyH&#10;yEjcWLINBi1NJwTaJI5bd+GWNqYtNE7VpFvh1887wcl+ek/Pn7P15DpxxCG0njTMZwoEUuVtS7WG&#10;Q7G5ewIRoiFrOk+o4QcDrPPrq8yk1p9oh8d9rAWXUEiNhibGPpUyVA06E2a+R2Lv0w/ORJZDLe1g&#10;TlzuOrlQaiWdaYkvNKbH1war7/3oNJTt4mB+d8VWuWSzjO9T8TV+vGl9ezO9PIOIOMW/MFzwGR1y&#10;Zir9SDaITsMquV9yVMNlsJ/MFS8l68cHkHkm/z+QnwEAAP//AwBQSwECLQAUAAYACAAAACEAtoM4&#10;kv4AAADhAQAAEwAAAAAAAAAAAAAAAAAAAAAAW0NvbnRlbnRfVHlwZXNdLnhtbFBLAQItABQABgAI&#10;AAAAIQA4/SH/1gAAAJQBAAALAAAAAAAAAAAAAAAAAC8BAABfcmVscy8ucmVsc1BLAQItABQABgAI&#10;AAAAIQCQ8I3MUwIAAGIEAAAOAAAAAAAAAAAAAAAAAC4CAABkcnMvZTJvRG9jLnhtbFBLAQItABQA&#10;BgAIAAAAIQDU2I3Q3QAAAAgBAAAPAAAAAAAAAAAAAAAAAK0EAABkcnMvZG93bnJldi54bWxQSwUG&#10;AAAAAAQABADzAAAAtwUAAAAA&#10;" o:allowincell="f">
                <v:textbox>
                  <w:txbxContent>
                    <w:p w:rsidR="00425037" w:rsidRDefault="00425037" w:rsidP="00425037">
                      <w:pPr>
                        <w:pStyle w:val="7"/>
                        <w:jc w:val="center"/>
                      </w:pPr>
                      <w:r>
                        <w:t>Аддитив модель</w:t>
                      </w:r>
                    </w:p>
                  </w:txbxContent>
                </v:textbox>
              </v:rect>
            </w:pict>
          </mc:Fallback>
        </mc:AlternateContent>
      </w:r>
      <w:r>
        <w:rPr>
          <w:noProof/>
          <w:szCs w:val="28"/>
          <w:lang w:val="en-US" w:eastAsia="en-US"/>
        </w:rPr>
        <mc:AlternateContent>
          <mc:Choice Requires="wps">
            <w:drawing>
              <wp:anchor distT="0" distB="0" distL="114300" distR="114300" simplePos="0" relativeHeight="251687936" behindDoc="0" locked="0" layoutInCell="0" allowOverlap="1">
                <wp:simplePos x="0" y="0"/>
                <wp:positionH relativeFrom="column">
                  <wp:posOffset>291465</wp:posOffset>
                </wp:positionH>
                <wp:positionV relativeFrom="paragraph">
                  <wp:posOffset>162560</wp:posOffset>
                </wp:positionV>
                <wp:extent cx="274320" cy="0"/>
                <wp:effectExtent l="5715" t="6985" r="5715" b="1206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12.8pt" to="44.5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AUcTgIAAFkEAAAOAAAAZHJzL2Uyb0RvYy54bWysVM1uEzEQviPxDtbek82m2zRZdVOhbMKl&#10;QKSWB3Bsb9bCa1u2m02EkIAzUh+BV+AAUqUCz7B5I8bOj1q4IEQOztgz8/mbb8Z7frGuBVoxY7mS&#10;eZR0exFikijK5TKPXl/POsMIWYclxUJJlkcbZqOL8dMn543OWF9VSlBmEIBImzU6jyrndBbHllSs&#10;xrarNJPgLJWpsYOtWcbU4AbQaxH3e71B3ChDtVGEWQunxc4ZjQN+WTLiXpWlZQ6JPAJuLqwmrAu/&#10;xuNznC0N1hUnexr4H1jUmEu49AhVYIfRjeF/QNWcGGVV6bpE1bEqS05YqAGqSXq/VXNVYc1CLSCO&#10;1UeZ7P+DJS9Xc4M4zaMTkEfiGnrUft6+396239sv21u0/dD+bL+1X9u79kd7t/0I9v32E9je2d7v&#10;j28RpIOWjbYZQE7k3Hg1yFpe6UtF3lgk1aTCcslCTdcbDfckPiN+lOI3VgOjRfNCUYjBN04FYdel&#10;qT0kSIbWoX+bY//Y2iECh/2z9KQPZZCDK8bZIU8b654zVSNv5JHg0iuLM7y6tM7zwNkhxB9LNeNC&#10;hOkQEjV5NDrtn4YEqwSn3unDrFkuJsKgFfbzFX6hKPA8DDPqRtIAVjFMp3vbYS52NlwupMeDSoDO&#10;3toN0NtRbzQdTodpJ+0Ppp20VxSdZ7NJ2hnMkrPT4qSYTIrknaeWpFnFKWXSszsMc5L+3bDsn9Vu&#10;DI/jfJQhfowe9AKyh/9AOrTSd283BwtFN3NzaDHMbwjevzX/QB7uwX74RRj/AgAA//8DAFBLAwQU&#10;AAYACAAAACEAddUlFdsAAAAHAQAADwAAAGRycy9kb3ducmV2LnhtbEyOwU7DMBBE70j8g7VIXCrq&#10;NNCqDXEqBOTGpQXEdRsvSUS8TmO3DXw9izjAcTSjNy9fj65TRxpC69nAbJqAIq68bbk28PJcXi1B&#10;hYhssfNMBj4pwLo4P8sxs/7EGzpuY60EwiFDA02MfaZ1qBpyGKa+J5bu3Q8Oo8Sh1nbAk8Bdp9Mk&#10;WWiHLctDgz3dN1R9bA/OQChfaV9+TapJ8nZde0r3D0+PaMzlxXh3CyrSGP/G8KMv6lCI084f2AbV&#10;GbiZr2RpIJ0vQEm/XM1A7X6zLnL937/4BgAA//8DAFBLAQItABQABgAIAAAAIQC2gziS/gAAAOEB&#10;AAATAAAAAAAAAAAAAAAAAAAAAABbQ29udGVudF9UeXBlc10ueG1sUEsBAi0AFAAGAAgAAAAhADj9&#10;If/WAAAAlAEAAAsAAAAAAAAAAAAAAAAALwEAAF9yZWxzLy5yZWxzUEsBAi0AFAAGAAgAAAAhABeQ&#10;BRxOAgAAWQQAAA4AAAAAAAAAAAAAAAAALgIAAGRycy9lMm9Eb2MueG1sUEsBAi0AFAAGAAgAAAAh&#10;AHXVJRXbAAAABwEAAA8AAAAAAAAAAAAAAAAAqAQAAGRycy9kb3ducmV2LnhtbFBLBQYAAAAABAAE&#10;APMAAACwBQ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03296" behindDoc="0" locked="0" layoutInCell="0" allowOverlap="1">
                <wp:simplePos x="0" y="0"/>
                <wp:positionH relativeFrom="column">
                  <wp:posOffset>4134485</wp:posOffset>
                </wp:positionH>
                <wp:positionV relativeFrom="paragraph">
                  <wp:posOffset>5715</wp:posOffset>
                </wp:positionV>
                <wp:extent cx="274320" cy="0"/>
                <wp:effectExtent l="10160" t="6985" r="10795" b="1206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45pt" to="347.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RCbVQIAAGMEAAAOAAAAZHJzL2Uyb0RvYy54bWysVM1uEzEQviPxDpbv6Wa32zZZdVOhbAKH&#10;ApVaHsBZe7MWXtuy3WwihASckfoIvAIHkCoVeIbNGzF2fmjhghA5OGPPzOdvZj7v6dmyEWjBjOVK&#10;5jg+6GPEZKkol/Mcv7qa9gYYWUckJUJJluMVs/hs9PjRaaszlqhaCcoMAhBps1bnuHZOZ1Fky5o1&#10;xB4ozSQ4K2Ua4mBr5hE1pAX0RkRJv38ctcpQbVTJrIXTYuPEo4BfVax0L6vKModEjoGbC6sJ68yv&#10;0eiUZHNDdM3LLQ3yDywawiVcuocqiCPo2vA/oBpeGmVV5Q5K1USqqnjJQg1QTdz/rZrLmmgWaoHm&#10;WL1vk/1/sOWLxYVBnOY4GWIkSQMz6j6t361vum/d5/UNWr/vfnRfuy/dbfe9u11/APtu/RFs7+zu&#10;tsc3CNKhl622GUCO5YXx3SiX8lKfq/K1RVKNayLnLNR0tdJwT+wzogcpfmM1MJq1zxWFGHLtVGjs&#10;sjINqgTXz3yiB4fmoWWY5Go/SbZ0qITD5CQ9TGDe5c4Vkcwj+DxtrHvKVIO8kWPBpe8xycji3DrP&#10;6FeIP5ZqyoUIOhEStTkeHiVHIcEqwal3+jBr5rOxMGhBvNLCL5QHnvthRl1LGsBqRuhkazvCxcaG&#10;y4X0eFAJ0NlaGym9GfaHk8FkkPbS5HjSS/tF0XsyHae942l8clQcFuNxEb/11OI0qzmlTHp2O1nH&#10;6d/JZvvANoLcC3vfhugheugXkN39B9JhqH6OG0XMFF1dmN2wQckhePvq/FO5vwf7/rdh9BMAAP//&#10;AwBQSwMEFAAGAAgAAAAhAJjG5/LaAAAABQEAAA8AAABkcnMvZG93bnJldi54bWxMjsFOwzAQRO9I&#10;/IO1SNyokxYiEuJUFQIuSEiUwHkTL0mEvY5iNw1/j3uix9GM3rxyu1gjZpr84FhBukpAELdOD9wp&#10;qD+eb+5B+ICs0TgmBb/kYVtdXpRYaHfkd5r3oRMRwr5ABX0IYyGlb3uy6FduJI7dt5sshhinTuoJ&#10;jxFujVwnSSYtDhwfehzpsaf2Z3+wCnZfr0+bt7mxzui8qz+1rZOXtVLXV8vuAUSgJfyP4aQf1aGK&#10;To07sPbCKMju0jROFeQgYp3ltxsQzSnKqpTn9tUfAAAA//8DAFBLAQItABQABgAIAAAAIQC2gziS&#10;/gAAAOEBAAATAAAAAAAAAAAAAAAAAAAAAABbQ29udGVudF9UeXBlc10ueG1sUEsBAi0AFAAGAAgA&#10;AAAhADj9If/WAAAAlAEAAAsAAAAAAAAAAAAAAAAALwEAAF9yZWxzLy5yZWxzUEsBAi0AFAAGAAgA&#10;AAAhAIXlEJtVAgAAYwQAAA4AAAAAAAAAAAAAAAAALgIAAGRycy9lMm9Eb2MueG1sUEsBAi0AFAAG&#10;AAgAAAAhAJjG5/LaAAAABQEAAA8AAAAAAAAAAAAAAAAArwQAAGRycy9kb3ducmV2LnhtbFBLBQYA&#10;AAAABAAEAPMAAAC2BQ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04320" behindDoc="0" locked="0" layoutInCell="0" allowOverlap="1">
                <wp:simplePos x="0" y="0"/>
                <wp:positionH relativeFrom="column">
                  <wp:posOffset>4134485</wp:posOffset>
                </wp:positionH>
                <wp:positionV relativeFrom="paragraph">
                  <wp:posOffset>167005</wp:posOffset>
                </wp:positionV>
                <wp:extent cx="274320" cy="0"/>
                <wp:effectExtent l="10160" t="10795" r="10795" b="825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13.15pt" to="347.1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lmyVAIAAGMEAAAOAAAAZHJzL2Uyb0RvYy54bWysVM2O0zAQviPxDlbu3TTZ7F/UdIWaFg4L&#10;rLTLA7i201g4tmV7m1YICTgj7SPwChxAWmmBZ0jfiLH7QxcuCNGDO/bMfP5m5nMG54tGoDkzlitZ&#10;RMlBP0JMEkW5nBXRq+tJ7zRC1mFJsVCSFdGS2eh8+PjRoNU5S1WtBGUGAYi0eauLqHZO53FsSc0a&#10;bA+UZhKclTINdrA1s5ga3AJ6I+K03z+OW2WoNoowa+G0XDujYcCvKkbcy6qyzCFRRMDNhdWEderX&#10;eDjA+cxgXXOyoYH/gUWDuYRLd1AldhjdGP4HVMOJUVZV7oCoJlZVxQkLNUA1Sf+3aq5qrFmoBZpj&#10;9a5N9v/BkhfzS4M4LaIUJiVxAzPqPq3erW67b93n1S1ave9+dF+7L91d9727W30A+371EWzv7O43&#10;x7cI0qGXrbY5QI7kpfHdIAt5pS8UeW2RVKMayxkLNV0vNdyT+Iz4QYrfWA2Mpu1zRSEG3zgVGruo&#10;TIMqwfUzn+jBoXloESa53E2SLRwicJieZIcpzJtsXTHOPYLP08a6p0w1yBtFJLj0PcY5nl9Y5xn9&#10;CvHHUk24EEEnQqK2iM6O0qOQYJXg1Dt9mDWz6UgYNMdeaeEXygPPfphRN5IGsJphOt7YDnOxtuFy&#10;IT0eVAJ0NtZaSm/O+mfj0/Fp1svS43Ev65dl78lklPWOJ8nJUXlYjkZl8tZTS7K85pQy6dltZZ1k&#10;fyebzQNbC3In7F0b4ofooV9AdvsfSIeh+jmuFTFVdHlptsMGJYfgzavzT2V/D/b+t2H4EwAA//8D&#10;AFBLAwQUAAYACAAAACEA/D4potwAAAAJAQAADwAAAGRycy9kb3ducmV2LnhtbEyPTU+EMBCG7yb+&#10;h2ZMvLkFVomLlM3GqBcTk13Rc6EjENspoV0W/71jPOhtPp6880y5XZwVM05h8KQgXSUgkFpvBuoU&#10;1K+PV7cgQtRktPWECr4wwLY6Pyt1YfyJ9jgfYic4hEKhFfQxjoWUoe3R6bDyIxLvPvzkdOR26qSZ&#10;9InDnZVZkuTS6YH4Qq9HvO+x/TwcnYLd+/PD+mVunLdm09VvxtXJU6bU5cWyuwMRcYl/MPzoszpU&#10;7NT4I5kgrIL8Jk0ZVZDlaxAM5JtrLprfgaxK+f+D6hsAAP//AwBQSwECLQAUAAYACAAAACEAtoM4&#10;kv4AAADhAQAAEwAAAAAAAAAAAAAAAAAAAAAAW0NvbnRlbnRfVHlwZXNdLnhtbFBLAQItABQABgAI&#10;AAAAIQA4/SH/1gAAAJQBAAALAAAAAAAAAAAAAAAAAC8BAABfcmVscy8ucmVsc1BLAQItABQABgAI&#10;AAAAIQCy7lmyVAIAAGMEAAAOAAAAAAAAAAAAAAAAAC4CAABkcnMvZTJvRG9jLnhtbFBLAQItABQA&#10;BgAIAAAAIQD8Pimi3AAAAAkBAAAPAAAAAAAAAAAAAAAAAK4EAABkcnMvZG93bnJldi54bWxQSwUG&#10;AAAAAAQABADzAAAAtwUAAAAA&#10;" o:allowincell="f"/>
            </w:pict>
          </mc:Fallback>
        </mc:AlternateContent>
      </w:r>
      <w:r>
        <w:rPr>
          <w:noProof/>
          <w:szCs w:val="28"/>
          <w:lang w:val="en-US" w:eastAsia="en-US"/>
        </w:rPr>
        <mc:AlternateContent>
          <mc:Choice Requires="wps">
            <w:drawing>
              <wp:anchor distT="0" distB="0" distL="114300" distR="114300" simplePos="0" relativeHeight="251672576" behindDoc="0" locked="0" layoutInCell="0" allowOverlap="1">
                <wp:simplePos x="0" y="0"/>
                <wp:positionH relativeFrom="column">
                  <wp:posOffset>2671445</wp:posOffset>
                </wp:positionH>
                <wp:positionV relativeFrom="paragraph">
                  <wp:posOffset>75565</wp:posOffset>
                </wp:positionV>
                <wp:extent cx="1188720" cy="365760"/>
                <wp:effectExtent l="13970" t="5080" r="6985" b="1016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188720" cy="36576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Коррелация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55" type="#_x0000_t202" style="position:absolute;left:0;text-align:left;margin-left:210.35pt;margin-top:5.95pt;width:93.6pt;height:28.8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bF4PgIAAGQEAAAOAAAAZHJzL2Uyb0RvYy54bWysVF2O0zAQfkfiDpbfadrS36jpaulSQFp+&#10;pIUDOI6TWDgeY7tNymU4BU9InKFHYux0u9UCL4g8WLZn/M3M981kddU1iuyFdRJ0RkeDISVCcyik&#10;rjL66eP22YIS55kumAItMnoQjl6tnz5ZtSYVY6hBFcISBNEubU1Ga+9NmiSO16JhbgBGaDSWYBvm&#10;8WirpLCsRfRGJePhcJa0YAtjgQvn8PamN9J1xC9Lwf37snTCE5VRzM3H1cY1D2uyXrG0sszUkp/S&#10;YP+QRcOkxqBnqBvmGdlZ+RtUI7kFB6UfcGgSKEvJRawBqxkNH1VzVzMjYi1IjjNnmtz/g+Xv9h8s&#10;kUVGx3NKNGtQo+O348/jj+N3glfIT2tcim53Bh199wI61DnW6swt8M+OaNjUTFfi2lpoa8EKzG8U&#10;XiYXT3scF0Dy9i0UGIftPESgrrQNKZU0r++hkRiCcVCxw1kl0XnCQ/DRYjEfo4mj7flsOp9FGROW&#10;BpwggrHOvxLQkLDJqMUuiHHY/tb5kNeDS3B3oGSxlUrFg63yjbJkz7BjtvGLpTxyU5q0GV1Ox9Oe&#10;ir9CDOP3J4hGemx9JZuMLs5OLA0EvtRFbEzPpOr3mLLSJ0YDiT2dvsu7XrzlvVI5FAfk2ELf6jia&#10;uKnBfqWkxTbPqPuyY1ZQot5o1Gk5mkzCXMTDZBp5tZeW/NLCNEeojHpK+u3G97O0M1ZWNUbqO0PD&#10;NWpbykh2aII+q1P+2MpRg9PYhVm5PEevh5/D+hcAAAD//wMAUEsDBBQABgAIAAAAIQC1tKLm3gAA&#10;AAkBAAAPAAAAZHJzL2Rvd25yZXYueG1sTI/NTsMwEITvSLyDtUjcqNPSv4Q4FUJKuYQDpYXrNl7i&#10;iNiOYrcNb89ygtus5tPsTL4ZbSfONITWOwXTSQKCXO116xoF+7fybg0iRHQaO+9IwTcF2BTXVzlm&#10;2l/cK513sREc4kKGCkyMfSZlqA1ZDBPfk2Pv0w8WI59DI/WAFw63nZwlyVJabB1/MNjTk6H6a3ey&#10;Cp5Nuji8+H0l77cfJVblNq3m70rd3oyPDyAijfEPht/6XB0K7nT0J6eD6BTMZ8mKUTamKQgGlsmK&#10;xZFFugBZ5PL/guIHAAD//wMAUEsBAi0AFAAGAAgAAAAhALaDOJL+AAAA4QEAABMAAAAAAAAAAAAA&#10;AAAAAAAAAFtDb250ZW50X1R5cGVzXS54bWxQSwECLQAUAAYACAAAACEAOP0h/9YAAACUAQAACwAA&#10;AAAAAAAAAAAAAAAvAQAAX3JlbHMvLnJlbHNQSwECLQAUAAYACAAAACEAwgmxeD4CAABkBAAADgAA&#10;AAAAAAAAAAAAAAAuAgAAZHJzL2Uyb0RvYy54bWxQSwECLQAUAAYACAAAACEAtbSi5t4AAAAJAQAA&#10;DwAAAAAAAAAAAAAAAACYBAAAZHJzL2Rvd25yZXYueG1sUEsFBgAAAAAEAAQA8wAAAKMFAAAAAA==&#10;" o:allowincell="f">
                <v:textbox>
                  <w:txbxContent>
                    <w:p w:rsidR="00425037" w:rsidRDefault="00425037" w:rsidP="00425037">
                      <w:pPr>
                        <w:jc w:val="center"/>
                        <w:rPr>
                          <w:sz w:val="24"/>
                          <w:szCs w:val="24"/>
                        </w:rPr>
                      </w:pPr>
                      <w:r>
                        <w:rPr>
                          <w:rFonts w:ascii="Times New Roman" w:hAnsi="Times New Roman"/>
                          <w:sz w:val="24"/>
                          <w:szCs w:val="24"/>
                        </w:rPr>
                        <w:t>Коррелация</w:t>
                      </w:r>
                    </w:p>
                  </w:txbxContent>
                </v:textbox>
              </v:shape>
            </w:pict>
          </mc:Fallback>
        </mc:AlternateContent>
      </w:r>
      <w:r>
        <w:rPr>
          <w:noProof/>
          <w:szCs w:val="28"/>
          <w:lang w:val="en-US" w:eastAsia="en-US"/>
        </w:rPr>
        <mc:AlternateContent>
          <mc:Choice Requires="wps">
            <w:drawing>
              <wp:anchor distT="0" distB="0" distL="114300" distR="114300" simplePos="0" relativeHeight="251692032" behindDoc="0" locked="0" layoutInCell="0" allowOverlap="1">
                <wp:simplePos x="0" y="0"/>
                <wp:positionH relativeFrom="column">
                  <wp:posOffset>4408805</wp:posOffset>
                </wp:positionH>
                <wp:positionV relativeFrom="paragraph">
                  <wp:posOffset>75565</wp:posOffset>
                </wp:positionV>
                <wp:extent cx="1463040" cy="274320"/>
                <wp:effectExtent l="8255" t="5080" r="5080" b="635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425037" w:rsidRPr="00B76011" w:rsidRDefault="00425037" w:rsidP="00425037">
                            <w:pPr>
                              <w:pStyle w:val="4"/>
                              <w:rPr>
                                <w:b w:val="0"/>
                                <w:bCs/>
                                <w:sz w:val="24"/>
                                <w:szCs w:val="24"/>
                              </w:rPr>
                            </w:pPr>
                            <w:r w:rsidRPr="00B76011">
                              <w:rPr>
                                <w:b w:val="0"/>
                                <w:bCs/>
                                <w:sz w:val="24"/>
                                <w:szCs w:val="24"/>
                              </w:rPr>
                              <w:t>Касрли модель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56" style="position:absolute;left:0;text-align:left;margin-left:347.15pt;margin-top:5.95pt;width:115.2pt;height:21.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ISxUgIAAGIEAAAOAAAAZHJzL2Uyb0RvYy54bWysVM1u1DAQviPxDpbvbLK/baPNVtWWRUgF&#10;KhUewHGcjYVjm7F3s+WE1CsSj8BDcEH89Bmyb8TE2W63wAmRg+XxzHye+b5xpqebSpG1ACeNTmm/&#10;F1MiNDe51MuUvnm9eHJMifNM50wZLVJ6LRw9nT1+NK1tIgamNCoXQBBEu6S2KS29t0kUOV6Kirme&#10;sUKjszBQMY8mLKMcWI3olYoGcTyJagO5BcOFc3h63jnpLOAXheD+VVE44YlKKdbmwwphzdo1mk1Z&#10;sgRmS8l3ZbB/qKJiUuOle6hz5hlZgfwDqpIcjDOF73FTRaYoJBehB+ymH//WzVXJrAi9IDnO7mly&#10;/w+Wv1xfApF5SgcTSjSrUKPm8/bD9lPzo7nd3jRfmtvm+/Zj87P52nwjGISM1dYlmHhlL6Ht2dkL&#10;w986os28ZHopzgBMXQqWY539Nj56kNAaDlNJVr8wOd7HVt4E8jYFVC0g0kI2QaPrvUZi4wnHw/5o&#10;MoxHKCVH3+BoNBwEESOW3GVbcP6ZMBVpNykFnIGAztYXzrfVsOQuJFRvlMwXUqlgwDKbKyBrhvOy&#10;CF9oAJs8DFOa1Ck9GQ/GAfmBzx1CxOH7G0QlPQ6+klVKj/dBLGlpe6rzMJaeSdXtsWSldzy21HUS&#10;+E22CdINAwUtr5nJr5FZMN2g48PETWngPSU1DnlK3bsVA0GJeq5RnZP+qKXSB2M0PkIuCRx6skMP&#10;0xyhUuop6bZz372klQW5LPGmfqBDmzNUtJCB7PuqdvXjIAcNdo+ufSmHdoi6/zXMfgEAAP//AwBQ&#10;SwMEFAAGAAgAAAAhADfmwZ/fAAAACQEAAA8AAABkcnMvZG93bnJldi54bWxMj01Pg0AQhu8m/ofN&#10;mHizC/RDQZbGaGrisaUXbwO7AsrOEnZp0V/veKrHyfvkfZ/Jt7PtxcmMvnOkIF5EIAzVTnfUKDiW&#10;u7sHED4gaewdGQXfxsO2uL7KMdPuTHtzOoRGcAn5DBW0IQyZlL5ujUW/cIMhzj7caDHwOTZSj3jm&#10;ctvLJIo20mJHvNDiYJ5bU38dJqug6pIj/uzL18imu2V4m8vP6f1Fqdub+ekRRDBzuMDwp8/qULBT&#10;5SbSXvQKNulqySgHcQqCgTRZ3YOoFKzXMcgil/8/KH4BAAD//wMAUEsBAi0AFAAGAAgAAAAhALaD&#10;OJL+AAAA4QEAABMAAAAAAAAAAAAAAAAAAAAAAFtDb250ZW50X1R5cGVzXS54bWxQSwECLQAUAAYA&#10;CAAAACEAOP0h/9YAAACUAQAACwAAAAAAAAAAAAAAAAAvAQAAX3JlbHMvLnJlbHNQSwECLQAUAAYA&#10;CAAAACEAZJSEsVICAABiBAAADgAAAAAAAAAAAAAAAAAuAgAAZHJzL2Uyb0RvYy54bWxQSwECLQAU&#10;AAYACAAAACEAN+bBn98AAAAJAQAADwAAAAAAAAAAAAAAAACsBAAAZHJzL2Rvd25yZXYueG1sUEsF&#10;BgAAAAAEAAQA8wAAALgFAAAAAA==&#10;" o:allowincell="f">
                <v:textbox>
                  <w:txbxContent>
                    <w:p w:rsidR="00425037" w:rsidRPr="00B76011" w:rsidRDefault="00425037" w:rsidP="00425037">
                      <w:pPr>
                        <w:pStyle w:val="4"/>
                        <w:rPr>
                          <w:b w:val="0"/>
                          <w:bCs/>
                          <w:sz w:val="24"/>
                          <w:szCs w:val="24"/>
                        </w:rPr>
                      </w:pPr>
                      <w:r w:rsidRPr="00B76011">
                        <w:rPr>
                          <w:b w:val="0"/>
                          <w:bCs/>
                          <w:sz w:val="24"/>
                          <w:szCs w:val="24"/>
                        </w:rPr>
                        <w:t>Касрли модель</w:t>
                      </w:r>
                    </w:p>
                  </w:txbxContent>
                </v:textbox>
              </v:rect>
            </w:pict>
          </mc:Fallback>
        </mc:AlternateContent>
      </w:r>
      <w:r>
        <w:rPr>
          <w:noProof/>
          <w:szCs w:val="28"/>
          <w:lang w:val="en-US" w:eastAsia="en-US"/>
        </w:rPr>
        <mc:AlternateContent>
          <mc:Choice Requires="wps">
            <w:drawing>
              <wp:anchor distT="0" distB="0" distL="114300" distR="114300" simplePos="0" relativeHeight="251671552" behindDoc="0" locked="0" layoutInCell="0" allowOverlap="1">
                <wp:simplePos x="0" y="0"/>
                <wp:positionH relativeFrom="column">
                  <wp:posOffset>565785</wp:posOffset>
                </wp:positionH>
                <wp:positionV relativeFrom="paragraph">
                  <wp:posOffset>119380</wp:posOffset>
                </wp:positionV>
                <wp:extent cx="1648460" cy="321945"/>
                <wp:effectExtent l="13335" t="10795" r="5080" b="1016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321945"/>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Занжирли богланиш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57" type="#_x0000_t202" style="position:absolute;left:0;text-align:left;margin-left:44.55pt;margin-top:9.4pt;width:129.8pt;height:25.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Y0JOQIAAFoEAAAOAAAAZHJzL2Uyb0RvYy54bWysVF1u2zAMfh+wOwh6X5ykTpYYcYouXYYB&#10;3Q/Q7QCyLNvCZFGTlNjdZXqKPQ3YGXKkUXKaBt2wh2F+EEiR+kh+JL267FtF9sI6CTqnk9GYEqE5&#10;lFLXOf38aftiQYnzTJdMgRY5vROOXq6fP1t1JhNTaECVwhIE0S7rTE4b702WJI43omVuBEZoNFZg&#10;W+ZRtXVSWtYhequS6Xg8TzqwpbHAhXN4ez0Y6TriV5Xg/kNVOeGJyinm5uNp41mEM1mvWFZbZhrJ&#10;j2mwf8iiZVJj0BPUNfOM7Kz8DaqV3IKDyo84tAlUleQi1oDVTMZPqrltmBGxFiTHmRNN7v/B8vf7&#10;j5bIMqfTGSWatdijw/3h5+HH4TvBK+SnMy5Dt1uDjr5/BT32OdbqzA3wL45o2DRM1+LKWugawUrM&#10;bxJeJmdPBxwXQIruHZQYh+08RKC+sm0gD+kgiI59ujv1RvSe8BByni7SOZo42i6mk2Uak0tY9vDa&#10;WOffCGhJEHJqsfcRne1vnA/ZsOzBJQRzoGS5lUpFxdbFRlmyZzgn2/jFAp64KU26nC5nSMzfIcbx&#10;+xNEKz0OvJJtThcnJ5YF2l7rMo6jZ1INMqas9JHHQN1Aou+LPrbsIrIcSC6gvENmLQwDjguJQgP2&#10;GyUdDndO3dcds4IS9VZjd5aTNA3bEJV09nKKij23FOcWpjlC5dRTMogbP2zQzlhZNxhpmAcNV9jR&#10;SkayH7M65o8DHHtwXLawIed69Hr8Jax/AQAA//8DAFBLAwQUAAYACAAAACEAn+5Ci94AAAAIAQAA&#10;DwAAAGRycy9kb3ducmV2LnhtbEyPwU7DMBBE70j8g7VIXBB1SkuahDgVQgLBDdoKrm68TSLidbDd&#10;NPw9ywmOOzN6O1OuJ9uLEX3oHCmYzxIQSLUzHTUKdtvH6wxEiJqM7h2hgm8MsK7Oz0pdGHeiNxw3&#10;sREMoVBoBW2MQyFlqFu0OszcgMTewXmrI5++kcbrE8NtL2+SJJVWd8QfWj3gQ4v15+ZoFWTL5/Ej&#10;vCxe3+v00OfxajU+fXmlLi+m+zsQEaf4F4bf+lwdKu60d0cyQfTMyOecZD3jBewvltkKxF5Bmt+C&#10;rEr5f0D1AwAA//8DAFBLAQItABQABgAIAAAAIQC2gziS/gAAAOEBAAATAAAAAAAAAAAAAAAAAAAA&#10;AABbQ29udGVudF9UeXBlc10ueG1sUEsBAi0AFAAGAAgAAAAhADj9If/WAAAAlAEAAAsAAAAAAAAA&#10;AAAAAAAALwEAAF9yZWxzLy5yZWxzUEsBAi0AFAAGAAgAAAAhAELRjQk5AgAAWgQAAA4AAAAAAAAA&#10;AAAAAAAALgIAAGRycy9lMm9Eb2MueG1sUEsBAi0AFAAGAAgAAAAhAJ/uQoveAAAACAEAAA8AAAAA&#10;AAAAAAAAAAAAkwQAAGRycy9kb3ducmV2LnhtbFBLBQYAAAAABAAEAPMAAACeBQAAAAA=&#10;" o:allowincell="f">
                <v:textbox>
                  <w:txbxContent>
                    <w:p w:rsidR="00425037" w:rsidRDefault="00425037" w:rsidP="00425037">
                      <w:pPr>
                        <w:jc w:val="center"/>
                        <w:rPr>
                          <w:sz w:val="24"/>
                          <w:szCs w:val="24"/>
                        </w:rPr>
                      </w:pPr>
                      <w:r>
                        <w:rPr>
                          <w:rFonts w:ascii="Times New Roman" w:hAnsi="Times New Roman"/>
                          <w:sz w:val="24"/>
                          <w:szCs w:val="24"/>
                        </w:rPr>
                        <w:t>Занжирли богланиш</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99200" behindDoc="0" locked="0" layoutInCell="0" allowOverlap="1">
                <wp:simplePos x="0" y="0"/>
                <wp:positionH relativeFrom="column">
                  <wp:posOffset>3860165</wp:posOffset>
                </wp:positionH>
                <wp:positionV relativeFrom="paragraph">
                  <wp:posOffset>53975</wp:posOffset>
                </wp:positionV>
                <wp:extent cx="274320" cy="0"/>
                <wp:effectExtent l="12065" t="6985" r="8890" b="1206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95pt,4.25pt" to="325.5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DxgTgIAAFkEAAAOAAAAZHJzL2Uyb0RvYy54bWysVM2O0zAQviPxDpbv3TTZdH+iTVeoabks&#10;UGmXB3Adp7FwbMt2m1YICTgj7SPwChxAWmmBZ0jfiLH7o124IEQP7tgz8/mbmc+5uFw1Ai2ZsVzJ&#10;HMdHfYyYpKrkcp7j1zeT3hlG1hFZEqEky/GaWXw5fPrkotUZS1StRMkMAhBps1bnuHZOZ1Fkac0a&#10;Yo+UZhKclTINcbA186g0pAX0RkRJv38StcqU2ijKrIXTYuvEw4BfVYy6V1VlmUMix8DNhdWEdebX&#10;aHhBsrkhuuZ0R4P8A4uGcAmXHqAK4ghaGP4HVMOpUVZV7oiqJlJVxSkLNUA1cf+3aq5rolmoBZpj&#10;9aFN9v/B0pfLqUG8zHGSYiRJAzPqPm/eb267792XzS3afOh+dt+6r91d96O723wE+37zCWzv7O53&#10;x7cI0qGXrbYZQI7k1Phu0JW81leKvrFIqlFN5JyFmm7WGu6JfUb0KMVvrAZGs/aFKiGGLJwKjV1V&#10;pvGQ0DK0CvNbH+bHVg5ROExO0+MEpkz3rohk+zxtrHvOVIO8kWPBpe8sycjyyjrPg2T7EH8s1YQL&#10;EdQhJGpzfD5IBiHBKsFL7/Rh1sxnI2HQknh9hV8oCjwPw4xayDKA1YyU453tCBdbGy4X0uNBJUBn&#10;Z20F9Pa8fz4+G5+lvTQ5GffSflH0nk1Gae9kEp8OiuNiNCrid55anGY1L0smPbu9mOP078Sye1Zb&#10;GR7kfGhD9Bg99AvI7v8D6TBKP72tDmaqXE/NfsSg3xC8e2v+gTzcg/3wizD8BQAA//8DAFBLAwQU&#10;AAYACAAAACEADAUunNwAAAAHAQAADwAAAGRycy9kb3ducmV2LnhtbEyOwU7DMBBE70j8g7VIXCpq&#10;p6ihpHEqBOTGhQLiuo23SUS8TmO3Tfv1GC5wHM3ozctXo+3EgQbfOtaQTBUI4sqZlmsN72/lzQKE&#10;D8gGO8ek4UQeVsXlRY6ZcUd+pcM61CJC2GeooQmhz6T0VUMW/dT1xLHbusFiiHGopRnwGOG2kzOl&#10;Ummx5fjQYE+PDVVf673V4MsP2pXnSTVRn7e1o9nu6eUZtb6+Gh+WIAKN4W8MP/pRHYrotHF7Nl50&#10;GlJ1dx+nGhZzELFP50kCYvObZZHL//7FNwAAAP//AwBQSwECLQAUAAYACAAAACEAtoM4kv4AAADh&#10;AQAAEwAAAAAAAAAAAAAAAAAAAAAAW0NvbnRlbnRfVHlwZXNdLnhtbFBLAQItABQABgAIAAAAIQA4&#10;/SH/1gAAAJQBAAALAAAAAAAAAAAAAAAAAC8BAABfcmVscy8ucmVsc1BLAQItABQABgAIAAAAIQAd&#10;mDxgTgIAAFkEAAAOAAAAAAAAAAAAAAAAAC4CAABkcnMvZTJvRG9jLnhtbFBLAQItABQABgAIAAAA&#10;IQAMBS6c3AAAAAcBAAAPAAAAAAAAAAAAAAAAAKgEAABkcnMvZG93bnJldi54bWxQSwUGAAAAAAQA&#10;BADzAAAAsQUAAAAA&#10;" o:allowincell="f"/>
            </w:pict>
          </mc:Fallback>
        </mc:AlternateContent>
      </w:r>
      <w:r>
        <w:rPr>
          <w:noProof/>
          <w:szCs w:val="28"/>
          <w:lang w:val="en-US" w:eastAsia="en-US"/>
        </w:rPr>
        <mc:AlternateContent>
          <mc:Choice Requires="wps">
            <w:drawing>
              <wp:anchor distT="0" distB="0" distL="114300" distR="114300" simplePos="0" relativeHeight="251686912" behindDoc="0" locked="0" layoutInCell="0" allowOverlap="1">
                <wp:simplePos x="0" y="0"/>
                <wp:positionH relativeFrom="column">
                  <wp:posOffset>291465</wp:posOffset>
                </wp:positionH>
                <wp:positionV relativeFrom="paragraph">
                  <wp:posOffset>97790</wp:posOffset>
                </wp:positionV>
                <wp:extent cx="274320" cy="0"/>
                <wp:effectExtent l="5715" t="12700" r="5715" b="635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7.7pt" to="44.5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gZTTgIAAFkEAAAOAAAAZHJzL2Uyb0RvYy54bWysVM2O0zAQviPxDlbu3TRp9i/adIWalssC&#10;lXZ5ANd2GgvHtmy3aYWQgDPSPgKvwAGklRZ4hvSNGLs/2oULQvTgjj0zn7+Z+ZyLy1Uj0JIZy5Us&#10;ouSoHyEmiaJczovo9c2kdxYh67CkWCjJimjNbHQ5fPrkotU5S1WtBGUGAYi0eauLqHZO53FsSc0a&#10;bI+UZhKclTINdrA185ga3AJ6I+K03z+JW2WoNoowa+G03DqjYcCvKkbcq6qyzCFRRMDNhdWEdebX&#10;eHiB87nBuuZkRwP/A4sGcwmXHqBK7DBaGP4HVMOJUVZV7oioJlZVxQkLNUA1Sf+3aq5rrFmoBZpj&#10;9aFN9v/BkpfLqUGcFlE6iJDEDcyo+7x5v7ntvndfNrdo86H72X3rvnZ33Y/ubvMR7PvNJ7C9s7vf&#10;Hd8iSIdettrmADmSU+O7QVbyWl8p8sYiqUY1lnMWarpZa7gn8RnxoxS/sRoYzdoXikIMXjgVGruq&#10;TOMhoWVoFea3PsyPrRwicJieZoMUpkz2rhjn+zxtrHvOVIO8UUSCS99ZnOPllXWeB873If5YqgkX&#10;IqhDSNQW0flxehwSrBKceqcPs2Y+GwmDltjrK/xCUeB5GGbUQtIAVjNMxzvbYS62NlwupMeDSoDO&#10;ztoK6O15/3x8Nj7Lell6Mu5l/bLsPZuMst7JJDk9LgflaFQm7zy1JMtrTimTnt1ezEn2d2LZPaut&#10;DA9yPrQhfowe+gVk9/+BdBiln95WBzNF11OzHzHoNwTv3pp/IA/3YD/8Igx/AQAA//8DAFBLAwQU&#10;AAYACAAAACEA1kejBNoAAAAHAQAADwAAAGRycy9kb3ducmV2LnhtbEyOT0/CQBDF7yZ+h82YeCGw&#10;BYFA7ZYYtTcvoMbr0B3bxu5s6S5Q/fSO8aDH9yfv/bLN4Fp1oj40ng1MJwko4tLbhisDL8/FeAUq&#10;RGSLrWcy8EkBNvnlRYap9Wfe0mkXKyUjHFI0UMfYpVqHsiaHYeI7Ysnefe8wiuwrbXs8y7hr9SxJ&#10;ltphw/JQY0f3NZUfu6MzEIpXOhRfo3KUvN1UnmaHh6dHNOb6ari7BRVpiH9l+MEXdMiFae+PbINq&#10;DcwXa2mKv5iDkny1noLa/2qdZ/o/f/4NAAD//wMAUEsBAi0AFAAGAAgAAAAhALaDOJL+AAAA4QEA&#10;ABMAAAAAAAAAAAAAAAAAAAAAAFtDb250ZW50X1R5cGVzXS54bWxQSwECLQAUAAYACAAAACEAOP0h&#10;/9YAAACUAQAACwAAAAAAAAAAAAAAAAAvAQAAX3JlbHMvLnJlbHNQSwECLQAUAAYACAAAACEAAEIG&#10;U04CAABZBAAADgAAAAAAAAAAAAAAAAAuAgAAZHJzL2Uyb0RvYy54bWxQSwECLQAUAAYACAAAACEA&#10;1kejBNoAAAAHAQAADwAAAAAAAAAAAAAAAACoBAAAZHJzL2Rvd25yZXYueG1sUEsFBgAAAAAEAAQA&#10;8wAAAK8FA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73600" behindDoc="0" locked="0" layoutInCell="0" allowOverlap="1">
                <wp:simplePos x="0" y="0"/>
                <wp:positionH relativeFrom="column">
                  <wp:posOffset>565785</wp:posOffset>
                </wp:positionH>
                <wp:positionV relativeFrom="paragraph">
                  <wp:posOffset>150495</wp:posOffset>
                </wp:positionV>
                <wp:extent cx="1648460" cy="339090"/>
                <wp:effectExtent l="13335" t="12700" r="5080" b="1016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33909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Кайта хисоблаш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58" type="#_x0000_t202" style="position:absolute;left:0;text-align:left;margin-left:44.55pt;margin-top:11.85pt;width:129.8pt;height:26.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5WOgIAAFoEAAAOAAAAZHJzL2Uyb0RvYy54bWysVF2O0zAQfkfiDpbfadL0h23UdLV0KUJa&#10;fqSFA7iOk1g4HmO7TcplOAVPSJyhR2LsdEu1wAsiD5btGX8z830zWV73rSJ7YZ0EXdDxKKVEaA6l&#10;1HVBP37YPLuixHmmS6ZAi4IehKPXq6dPlp3JRQYNqFJYgiDa5Z0paOO9yZPE8Ua0zI3ACI3GCmzL&#10;PB5tnZSWdYjeqiRL03nSgS2NBS6cw9vbwUhXEb+qBPfvqsoJT1RBMTcfVxvXbViT1ZLltWWmkfyU&#10;BvuHLFomNQY9Q90yz8jOyt+gWsktOKj8iEObQFVJLmINWM04fVTNfcOMiLUgOc6caXL/D5a/3b+3&#10;RJYFzTJKNGtRo+PX44/j9+M3glfIT2dcjm73Bh19/wJ61DnW6swd8E+OaFg3TNfixlroGsFKzG8c&#10;XiYXTwccF0C23RsoMQ7beYhAfWXbQB7SQRAddTqctRG9JzyEnE+vpnM0cbRNJot0EcVLWP7w2ljn&#10;XwloSdgU1KL2EZ3t75wP2bD8wSUEc6BkuZFKxYOtt2tlyZ5hn2ziFwt45KY06Qq6mGWzgYC/QqTx&#10;+xNEKz02vJJtQa/OTiwPtL3UZWxHz6Qa9piy0iceA3UDib7f9lGyyVmfLZQHZNbC0OA4kLhpwH6h&#10;pMPmLqj7vGNWUKJea1RnMZ5OwzTEw3T2PMODvbRsLy1Mc4QqqKdk2K79MEE7Y2XdYKShHzTcoKKV&#10;jGQH6YesTvljA0cNTsMWJuTyHL1+/RJWPwEAAP//AwBQSwMEFAAGAAgAAAAhALorNwPeAAAACAEA&#10;AA8AAABkcnMvZG93bnJldi54bWxMj8FOwzAMhu9IvENkJC6IpV2ntStNJ4QEghsMBNes8dqKxilJ&#10;1pW3x5zgZuv/9flztZ3tICb0oXekIF0kIJAaZ3pqFby93l8XIELUZPTgCBV8Y4BtfX5W6dK4E73g&#10;tIutYAiFUivoYhxLKUPTodVh4UYkzg7OWx159a00Xp8Ybge5TJK1tLonvtDpEe86bD53R6ugWD1O&#10;H+Epe35v1odhE6/y6eHLK3V5Md/egIg4x78y/OqzOtTstHdHMkEMzNik3FSwzHIQnGergoe9gjxP&#10;QdaV/P9A/QMAAP//AwBQSwECLQAUAAYACAAAACEAtoM4kv4AAADhAQAAEwAAAAAAAAAAAAAAAAAA&#10;AAAAW0NvbnRlbnRfVHlwZXNdLnhtbFBLAQItABQABgAIAAAAIQA4/SH/1gAAAJQBAAALAAAAAAAA&#10;AAAAAAAAAC8BAABfcmVscy8ucmVsc1BLAQItABQABgAIAAAAIQDf3+5WOgIAAFoEAAAOAAAAAAAA&#10;AAAAAAAAAC4CAABkcnMvZTJvRG9jLnhtbFBLAQItABQABgAIAAAAIQC6KzcD3gAAAAgBAAAPAAAA&#10;AAAAAAAAAAAAAJQEAABkcnMvZG93bnJldi54bWxQSwUGAAAAAAQABADzAAAAnwUAAAAA&#10;" o:allowincell="f">
                <v:textbox>
                  <w:txbxContent>
                    <w:p w:rsidR="00425037" w:rsidRDefault="00425037" w:rsidP="00425037">
                      <w:pPr>
                        <w:jc w:val="center"/>
                        <w:rPr>
                          <w:sz w:val="24"/>
                          <w:szCs w:val="24"/>
                        </w:rPr>
                      </w:pPr>
                      <w:r>
                        <w:rPr>
                          <w:rFonts w:ascii="Times New Roman" w:hAnsi="Times New Roman"/>
                          <w:sz w:val="24"/>
                          <w:szCs w:val="24"/>
                        </w:rPr>
                        <w:t>Кайта хисоблаш</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05344" behindDoc="0" locked="0" layoutInCell="0" allowOverlap="1">
                <wp:simplePos x="0" y="0"/>
                <wp:positionH relativeFrom="column">
                  <wp:posOffset>4134485</wp:posOffset>
                </wp:positionH>
                <wp:positionV relativeFrom="paragraph">
                  <wp:posOffset>102235</wp:posOffset>
                </wp:positionV>
                <wp:extent cx="274320" cy="0"/>
                <wp:effectExtent l="10160" t="6985" r="10795" b="1206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8.05pt" to="347.1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ikKVwIAAGMEAAAOAAAAZHJzL2Uyb0RvYy54bWysVM2O0zAQviPxDpbv3TTZ7F/UdIWaFg4L&#10;rLTLA7iO01g4tmV7m1YIieWMtI/AK3AAaaUFniF9I8buDxQuCJGDM/bMfJn55nMG54tGoDkzliuZ&#10;4/igjxGTVJVcznL86nrSO8XIOiJLIpRkOV4yi8+Hjx8NWp2xRNVKlMwgAJE2a3WOa+d0FkWW1qwh&#10;9kBpJsFZKdMQB1szi0pDWkBvRJT0+8dRq0ypjaLMWjgt1k48DPhVxah7WVWWOSRyDLW5sJqwTv0a&#10;DQckmxmia043ZZB/qKIhXMJHd1AFcQTdGP4HVMOpUVZV7oCqJlJVxSkLPUA3cf+3bq5qolnoBcix&#10;ekeT/X+w9MX80iBe5jiJMZKkgRl1H1fvVnfd1+7T6g6tbrvv3Zfuc3fffevuV+/Bflh9ANs7u4fN&#10;8R2CdOCy1TYDyJG8NJ4NupBX+kLR1xZJNaqJnLHQ0/VSw3dCRrSX4jdWQ0XT9rkqIYbcOBWIXVSm&#10;QZXg+plP9OBAHlqESS53k2QLhygcJifpYQLzpltXRDKP4PO0se4pUw3yRo4Fl55jkpH5hXXQA4Ru&#10;Q/yxVBMuRNCJkKjN8dlRchQSrBK89E4fZs1sOhIGzYlXWng8IQC2F2bUjSwDWM1IOd7YjnCxtiFe&#10;SI8HnUA5G2stpTdn/bPx6fg07aXJ8biX9oui92QySnvHk/jkqDgsRqMifutLi9Os5mXJpK9uK+s4&#10;/TvZbC7YWpA7Ye9oiPbRQ4tQ7PYdig5D9XNcK2KqyuWl8Wz4+YKSQ/Dm1vmr8us+RP38Nwx/AAAA&#10;//8DAFBLAwQUAAYACAAAACEA4hX7Ed0AAAAJAQAADwAAAGRycy9kb3ducmV2LnhtbEyPQU/DMAyF&#10;70j8h8hI3FjaDSrWNZ0mBFyQkDbKzmlj2orEqZqsK/8eIw5wsuz39Py9Yjs7KyYcQ+9JQbpIQCA1&#10;3vTUKqjenm7uQYSoyWjrCRV8YYBteXlR6Nz4M+1xOsRWcAiFXCvoYhxyKUPTodNh4Qck1j786HTk&#10;dWylGfWZw52VyyTJpNM98YdOD/jQYfN5ODkFu+PL4+p1qp23Zt1W78ZVyfNSqeurebcBEXGOf2b4&#10;wWd0KJmp9icyQVgF2V2aspWFjCcbsvXtCkT9e5BlIf83KL8BAAD//wMAUEsBAi0AFAAGAAgAAAAh&#10;ALaDOJL+AAAA4QEAABMAAAAAAAAAAAAAAAAAAAAAAFtDb250ZW50X1R5cGVzXS54bWxQSwECLQAU&#10;AAYACAAAACEAOP0h/9YAAACUAQAACwAAAAAAAAAAAAAAAAAvAQAAX3JlbHMvLnJlbHNQSwECLQAU&#10;AAYACAAAACEAfLopClcCAABjBAAADgAAAAAAAAAAAAAAAAAuAgAAZHJzL2Uyb0RvYy54bWxQSwEC&#10;LQAUAAYACAAAACEA4hX7Ed0AAAAJAQAADwAAAAAAAAAAAAAAAACxBAAAZHJzL2Rvd25yZXYueG1s&#10;UEsFBgAAAAAEAAQA8wAAALsFAAAAAA==&#10;" o:allowincell="f"/>
            </w:pict>
          </mc:Fallback>
        </mc:AlternateContent>
      </w:r>
      <w:r>
        <w:rPr>
          <w:noProof/>
          <w:szCs w:val="28"/>
          <w:lang w:val="en-US" w:eastAsia="en-US"/>
        </w:rPr>
        <mc:AlternateContent>
          <mc:Choice Requires="wps">
            <w:drawing>
              <wp:anchor distT="0" distB="0" distL="114300" distR="114300" simplePos="0" relativeHeight="251674624" behindDoc="0" locked="0" layoutInCell="0" allowOverlap="1">
                <wp:simplePos x="0" y="0"/>
                <wp:positionH relativeFrom="column">
                  <wp:posOffset>2671445</wp:posOffset>
                </wp:positionH>
                <wp:positionV relativeFrom="paragraph">
                  <wp:posOffset>10795</wp:posOffset>
                </wp:positionV>
                <wp:extent cx="1280160" cy="365760"/>
                <wp:effectExtent l="13970" t="10795" r="10795" b="1397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80160" cy="36576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Дастурлаш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59" type="#_x0000_t202" style="position:absolute;left:0;text-align:left;margin-left:210.35pt;margin-top:.85pt;width:100.8pt;height:28.8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r5NPwIAAGQEAAAOAAAAZHJzL2Uyb0RvYy54bWysVEuO2zAM3RfoHQTtGzvfyRhxBtNM0xaY&#10;foBpD6DIsi1UFlVJiZ25TE/RVYGeIUcqJWcy6W9T1AuBFKlH8pH04qprFNkJ6yTonA4HKSVCcyik&#10;rnL68cP62ZwS55kumAItcroXjl4tnz5ZtCYTI6hBFcISBNEua01Oa+9NliSO16JhbgBGaDSWYBvm&#10;UbVVUljWInqjklGazpIWbGEscOEc3t70RrqM+GUpuH9Xlk54onKKufl42nhuwpksFyyrLDO15Mc0&#10;2D9k0TCpMegJ6oZ5RrZW/gbVSG7BQekHHJoEylJyEWvAaobpL9Xc1cyIWAuS48yJJvf/YPnb3XtL&#10;ZJHTEdKjWYM9Onw5fD98O3wleIX8tMZl6HZn0NF3z6HDPsdanbkF/skRDaua6UpcWwttLViB+Q3D&#10;y+TsaY/jAsimfQMFxmFbDxGoK21DSiXNqwdoJIZgHExpf+qS6DzhIfhong5naOJoG8+mFyiHYCwL&#10;OKEJxjr/UkBDgpBTi1MQ47DdrfO964NLcHegZLGWSkXFVpuVsmTHcGLW8Tui/+SmNGlzejkdTXsq&#10;/gqRxu9PEI30OPpKNjmdn5xYFgh8oQtMk2WeSdXLWJ3SR0YDiT2dvtt0sXnjcYgQ6N5AsUeOLfSj&#10;jquJQg32npIWxzyn7vOWWUGJeq2xT5fDySTsRVQm04swBfbcsjm3MM0RKqeekl5c+X6XtsbKqsZI&#10;/WRouMbeljKS/ZjVMX8c5diu49qFXTnXo9fjz2H5AwAA//8DAFBLAwQUAAYACAAAACEAL2MnS98A&#10;AAAIAQAADwAAAGRycy9kb3ducmV2LnhtbEyPwU7DMAyG70i8Q2Qkbiyl3cZamk4IqePSHRgbXL3W&#10;NBVNUjXZVt4ec4KTZX2/fn/O15PpxZlG3zmr4H4WgSBbu6azrYL9W3m3AuED2gZ7Z0nBN3lYF9dX&#10;OWaNu9hXOu9CK7jE+gwV6BCGTEpfazLoZ24gy+zTjQYDr2MrmxEvXG56GUfRUhrsLF/QONCzpvpr&#10;dzIKXnS6OGzdvpLJ5qPEqtyk1fxdqdub6ekRRKAp/IXhV5/VoWCnozvZxotewTyOHjjKgAfzZRwn&#10;II4KFmkCssjl/weKHwAAAP//AwBQSwECLQAUAAYACAAAACEAtoM4kv4AAADhAQAAEwAAAAAAAAAA&#10;AAAAAAAAAAAAW0NvbnRlbnRfVHlwZXNdLnhtbFBLAQItABQABgAIAAAAIQA4/SH/1gAAAJQBAAAL&#10;AAAAAAAAAAAAAAAAAC8BAABfcmVscy8ucmVsc1BLAQItABQABgAIAAAAIQD0rr5NPwIAAGQEAAAO&#10;AAAAAAAAAAAAAAAAAC4CAABkcnMvZTJvRG9jLnhtbFBLAQItABQABgAIAAAAIQAvYydL3wAAAAgB&#10;AAAPAAAAAAAAAAAAAAAAAJkEAABkcnMvZG93bnJldi54bWxQSwUGAAAAAAQABADzAAAApQUAAAAA&#10;" o:allowincell="f">
                <v:textbox>
                  <w:txbxContent>
                    <w:p w:rsidR="00425037" w:rsidRDefault="00425037" w:rsidP="00425037">
                      <w:pPr>
                        <w:jc w:val="center"/>
                        <w:rPr>
                          <w:sz w:val="24"/>
                          <w:szCs w:val="24"/>
                        </w:rPr>
                      </w:pPr>
                      <w:r>
                        <w:rPr>
                          <w:rFonts w:ascii="Times New Roman" w:hAnsi="Times New Roman"/>
                          <w:sz w:val="24"/>
                          <w:szCs w:val="24"/>
                        </w:rPr>
                        <w:t>Дастурлаш</w:t>
                      </w:r>
                    </w:p>
                  </w:txbxContent>
                </v:textbox>
              </v:shape>
            </w:pict>
          </mc:Fallback>
        </mc:AlternateContent>
      </w:r>
      <w:r>
        <w:rPr>
          <w:noProof/>
          <w:szCs w:val="28"/>
          <w:lang w:val="en-US" w:eastAsia="en-US"/>
        </w:rPr>
        <mc:AlternateContent>
          <mc:Choice Requires="wps">
            <w:drawing>
              <wp:anchor distT="0" distB="0" distL="114300" distR="114300" simplePos="0" relativeHeight="251693056" behindDoc="0" locked="0" layoutInCell="0" allowOverlap="1">
                <wp:simplePos x="0" y="0"/>
                <wp:positionH relativeFrom="column">
                  <wp:posOffset>4408805</wp:posOffset>
                </wp:positionH>
                <wp:positionV relativeFrom="paragraph">
                  <wp:posOffset>10795</wp:posOffset>
                </wp:positionV>
                <wp:extent cx="1463040" cy="274320"/>
                <wp:effectExtent l="8255" t="10795" r="5080" b="1016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425037" w:rsidRDefault="00425037" w:rsidP="00425037">
                            <w:pPr>
                              <w:pStyle w:val="4"/>
                            </w:pPr>
                            <w:r>
                              <w:rPr>
                                <w:b w:val="0"/>
                                <w:bCs/>
                              </w:rPr>
                              <w:t>Узайтир</w:t>
                            </w:r>
                            <w:r>
                              <w:t>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60" style="position:absolute;left:0;text-align:left;margin-left:347.15pt;margin-top:.85pt;width:115.2pt;height:21.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WAmUwIAAGIEAAAOAAAAZHJzL2Uyb0RvYy54bWysVM2O0zAQviPxDpbvNP1Jd7dR09WqSxHS&#10;AistPIDrOImFY5ux23Q5IXFF4hF4CC6In32G9I2YOG3pAidEDpbHM/N55vvGmZ5vKkXWApw0OqWD&#10;Xp8SobnJpC5S+url4tEZJc4znTFltEjprXD0fPbwwbS2iRia0qhMAEEQ7ZLaprT03iZR5HgpKuZ6&#10;xgqNztxAxTyaUEQZsBrRKxUN+/2TqDaQWTBcOIenl52TzgJ+ngvuX+S5E56olGJtPqwQ1mW7RrMp&#10;SwpgtpR8Vwb7hyoqJjVeeoC6ZJ6RFcg/oCrJwTiT+x43VWTyXHIResBuBv3furkpmRWhFyTH2QNN&#10;7v/B8ufrayAyQ+0mlGhWoUbNp+277cfme3O3fd98bu6ab9sPzY/mS/OVYBAyVluXYOKNvYa2Z2ev&#10;DH/tiDbzkulCXACYuhQswzoHbXx0L6E1HKaSZf3MZHgfW3kTyNvkULWASAvZBI1uDxqJjSccDwfx&#10;yagfo5QcfcPTeDQMIkYs2WdbcP6JMBVpNykFnIGAztZXzrfVsGQfEqo3SmYLqVQwoFjOFZA1w3lZ&#10;hC80gE0ehylN6pROxsNxQL7nc8cQ/fD9DaKSHgdfySqlZ4cglrS0PdZZGEvPpOr2WLLSOx5b6joJ&#10;/Ga5CdKN4r0qS5PdIrNgukHHh4mb0sBbSmoc8pS6NysGghL1VKM6k0HcUumDEY9PkUsCx57lsYdp&#10;jlAp9ZR027nvXtLKgixKvGkQ6NDmAhXNZSC7Vburalc/DnLQYPfo2pdybIeoX7+G2U8AAAD//wMA&#10;UEsDBBQABgAIAAAAIQATaICL3AAAAAgBAAAPAAAAZHJzL2Rvd25yZXYueG1sTI/BToNAEIbvJr7D&#10;Zky82UVKqiBLYzQ18djSi7cBRkDZWcIuLfr0jie9zeT78883+XaxgzrR5HvHBm5XESji2jU9twaO&#10;5e7mHpQPyA0OjsnAF3nYFpcXOWaNO/OeTofQKilhn6GBLoQx09rXHVn0KzcSC3t3k8Ug69TqZsKz&#10;lNtBx1G00RZ7lgsdjvTUUf15mK2Bqo+P+L0vXyKb7tbhdSk/5rdnY66vlscHUIGW8BeGX31Rh0Kc&#10;Kjdz49VgYJMma4kKuAMlPI0TGSoDSZKCLnL9/4HiBwAA//8DAFBLAQItABQABgAIAAAAIQC2gziS&#10;/gAAAOEBAAATAAAAAAAAAAAAAAAAAAAAAABbQ29udGVudF9UeXBlc10ueG1sUEsBAi0AFAAGAAgA&#10;AAAhADj9If/WAAAAlAEAAAsAAAAAAAAAAAAAAAAALwEAAF9yZWxzLy5yZWxzUEsBAi0AFAAGAAgA&#10;AAAhAIbJYCZTAgAAYgQAAA4AAAAAAAAAAAAAAAAALgIAAGRycy9lMm9Eb2MueG1sUEsBAi0AFAAG&#10;AAgAAAAhABNogIvcAAAACAEAAA8AAAAAAAAAAAAAAAAArQQAAGRycy9kb3ducmV2LnhtbFBLBQYA&#10;AAAABAAEAPMAAAC2BQAAAAA=&#10;" o:allowincell="f">
                <v:textbox>
                  <w:txbxContent>
                    <w:p w:rsidR="00425037" w:rsidRDefault="00425037" w:rsidP="00425037">
                      <w:pPr>
                        <w:pStyle w:val="4"/>
                      </w:pPr>
                      <w:r>
                        <w:rPr>
                          <w:b w:val="0"/>
                          <w:bCs/>
                        </w:rPr>
                        <w:t>Узайтир</w:t>
                      </w:r>
                      <w:r>
                        <w:t>иш</w:t>
                      </w:r>
                    </w:p>
                  </w:txbxContent>
                </v:textbox>
              </v:rect>
            </w:pict>
          </mc:Fallback>
        </mc:AlternateContent>
      </w:r>
      <w:r>
        <w:rPr>
          <w:noProof/>
          <w:szCs w:val="28"/>
          <w:lang w:val="en-US" w:eastAsia="en-US"/>
        </w:rPr>
        <mc:AlternateContent>
          <mc:Choice Requires="wps">
            <w:drawing>
              <wp:anchor distT="0" distB="0" distL="114300" distR="114300" simplePos="0" relativeHeight="251685888" behindDoc="0" locked="0" layoutInCell="0" allowOverlap="1">
                <wp:simplePos x="0" y="0"/>
                <wp:positionH relativeFrom="column">
                  <wp:posOffset>291465</wp:posOffset>
                </wp:positionH>
                <wp:positionV relativeFrom="paragraph">
                  <wp:posOffset>54610</wp:posOffset>
                </wp:positionV>
                <wp:extent cx="274320" cy="0"/>
                <wp:effectExtent l="5715" t="6985" r="5715" b="1206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4.3pt" to="44.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fkTgIAAFkEAAAOAAAAZHJzL2Uyb0RvYy54bWysVM1uEzEQviPxDtbek82m2zZZdVOhbMKl&#10;QKSWB3Bsb9bCa1u2m02EkIAzUh6BV+AAUqUCz7B5I8bOj1q4IEQOztgz8/mbmc97cbmqBVoyY7mS&#10;eZR0exFikijK5SKPXt9MO4MIWYclxUJJlkdrZqPL0dMnF43OWF9VSlBmEIBImzU6jyrndBbHllSs&#10;xrarNJPgLJWpsYOtWcTU4AbQaxH3e72zuFGGaqMIsxZOi50zGgX8smTEvSpLyxwSeQTcXFhNWOd+&#10;jUcXOFsYrCtO9jTwP7CoMZdw6RGqwA6jW8P/gKo5Mcqq0nWJqmNVlpywUANUk/R+q+a6wpqFWqA5&#10;Vh/bZP8fLHm5nBnEKcwOJiVxDTNqP2/fbzft9/bLdoO2H9qf7bf2a3vX/mjvth/Bvt9+Ats72/v9&#10;8QZBOvSy0TYDyLGcGd8NspLX+kqRNxZJNa6wXLBQ081awz2Jz4gfpfiN1cBo3rxQFGLwrVOhsavS&#10;1B4SWoZWYX7r4/zYyiECh/3z9KQPUyYHV4yzQ5421j1nqkbeyCPBpe8szvDyyjrPA2eHEH8s1ZQL&#10;EdQhJGryaHjaPw0JVglOvdOHWbOYj4VBS+z1FX6hKPA8DDPqVtIAVjFMJ3vbYS52NlwupMeDSoDO&#10;3toJ6O2wN5wMJoO0k/bPJp20VxSdZ9Nx2jmbJuenxUkxHhfJO08tSbOKU8qkZ3cQc5L+nVj2z2on&#10;w6Ocj22IH6OHfgHZw38gHUbpp7fTwVzR9cwcRgz6DcH7t+YfyMM92A+/CKNfAAAA//8DAFBLAwQU&#10;AAYACAAAACEAsDDCr9oAAAAFAQAADwAAAGRycy9kb3ducmV2LnhtbEyOwU7DMBBE70j8g7VIXCrq&#10;tECVhjgVAnLjQgFx3cZLEhGv09htQ7+eLRc4jmb05uWr0XVqT0NoPRuYTRNQxJW3LdcG3l7LqxRU&#10;iMgWO89k4JsCrIrzsxwz6w/8Qvt1rJVAOGRooImxz7QOVUMOw9T3xNJ9+sFhlDjU2g54ELjr9DxJ&#10;Ftphy/LQYE8PDVVf650zEMp32pbHSTVJPq5rT/Pt4/MTGnN5Md7fgYo0xr8xnPRFHQpx2vgd26A6&#10;Aze3S1kaSBegpE6XM1Cb36iLXP+3L34AAAD//wMAUEsBAi0AFAAGAAgAAAAhALaDOJL+AAAA4QEA&#10;ABMAAAAAAAAAAAAAAAAAAAAAAFtDb250ZW50X1R5cGVzXS54bWxQSwECLQAUAAYACAAAACEAOP0h&#10;/9YAAACUAQAACwAAAAAAAAAAAAAAAAAvAQAAX3JlbHMvLnJlbHNQSwECLQAUAAYACAAAACEAA4B3&#10;5E4CAABZBAAADgAAAAAAAAAAAAAAAAAuAgAAZHJzL2Uyb0RvYy54bWxQSwECLQAUAAYACAAAACEA&#10;sDDCr9oAAAAFAQAADwAAAAAAAAAAAAAAAACoBAAAZHJzL2Rvd25yZXYueG1sUEsFBgAAAAAEAAQA&#10;8wAAAK8FAAAAAA==&#10;" o:allowincell="f"/>
            </w:pict>
          </mc:Fallback>
        </mc:AlternateConten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84864" behindDoc="0" locked="0" layoutInCell="1" allowOverlap="1">
                <wp:simplePos x="0" y="0"/>
                <wp:positionH relativeFrom="column">
                  <wp:posOffset>228600</wp:posOffset>
                </wp:positionH>
                <wp:positionV relativeFrom="paragraph">
                  <wp:posOffset>139065</wp:posOffset>
                </wp:positionV>
                <wp:extent cx="274320" cy="0"/>
                <wp:effectExtent l="9525" t="5080" r="11430" b="1397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0.95pt" to="39.6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sHMTgIAAFkEAAAOAAAAZHJzL2Uyb0RvYy54bWysVM1uEzEQviPxDtbek82m2zZZdVOhbMKl&#10;QKSWB3Bsb9bCa1u2m02EkIAzUh6BV+AAUqUCz7B5I8bOj1q4IEQOztgz8/mbmc97cbmqBVoyY7mS&#10;eZR0exFikijK5SKPXt9MO4MIWYclxUJJlkdrZqPL0dMnF43OWF9VSlBmEIBImzU6jyrndBbHllSs&#10;xrarNJPgLJWpsYOtWcTU4AbQaxH3e72zuFGGaqMIsxZOi50zGgX8smTEvSpLyxwSeQTcXFhNWOd+&#10;jUcXOFsYrCtO9jTwP7CoMZdw6RGqwA6jW8P/gKo5Mcqq0nWJqmNVlpywUANUk/R+q+a6wpqFWqA5&#10;Vh/bZP8fLHm5nBnEKczuPEIS1zCj9vP2/XbTfm+/bDdo+6H92X5rv7Z37Y/2bvsR7PvtJ7C9s73f&#10;H28QpEMvG20zgBzLmfHdICt5ra8UeWORVOMKywULNd2sNdyT+Iz4UYrfWA2M5s0LRSEG3zoVGrsq&#10;Te0hoWVoFea3Ps6PrRwicNg/T0/6MGVycMU4O+RpY91zpmrkjTwSXPrO4gwvr6zzPHB2CPHHUk25&#10;EEEdQqImj4an/dOQYJXg1Dt9mDWL+VgYtMReX+EXigLPwzCjbiUNYBXDdLK3HeZiZ8PlQno8qATo&#10;7K2dgN4Oe8PJYDJIO2n/bNJJe0XReTYdp52zaXJ+WpwU43GRvPPUkjSrOKVMenYHMSfp34ll/6x2&#10;MjzK+diG+DF66BeQPfwH0mGUfno7HcwVXc/MYcSg3xC8f2v+gTzcg/3wizD6BQAA//8DAFBLAwQU&#10;AAYACAAAACEANwtCttwAAAAHAQAADwAAAGRycy9kb3ducmV2LnhtbEyPwU7DMBBE70j8g7VIXKrW&#10;aSqVNsSpEJAbFwqI6zZekoh4ncZuG/h6FvUAx9GMZt7km9F16khDaD0bmM8SUMSVty3XBl5fyukK&#10;VIjIFjvPZOCLAmyKy4scM+tP/EzHbayVlHDI0EATY59pHaqGHIaZ74nF+/CDwyhyqLUd8CTlrtNp&#10;kiy1w5ZlocGe7huqPrcHZyCUb7QvvyfVJHlf1J7S/cPTIxpzfTXe3YKKNMa/MPziCzoUwrTzB7ZB&#10;dQYWS7kSDaTzNSjxb9YpqN1Z6yLX//mLHwAAAP//AwBQSwECLQAUAAYACAAAACEAtoM4kv4AAADh&#10;AQAAEwAAAAAAAAAAAAAAAAAAAAAAW0NvbnRlbnRfVHlwZXNdLnhtbFBLAQItABQABgAIAAAAIQA4&#10;/SH/1gAAAJQBAAALAAAAAAAAAAAAAAAAAC8BAABfcmVscy8ucmVsc1BLAQItABQABgAIAAAAIQD9&#10;xsHMTgIAAFkEAAAOAAAAAAAAAAAAAAAAAC4CAABkcnMvZTJvRG9jLnhtbFBLAQItABQABgAIAAAA&#10;IQA3C0K23AAAAAcBAAAPAAAAAAAAAAAAAAAAAKgEAABkcnMvZG93bnJldi54bWxQSwUGAAAAAAQA&#10;BADzAAAAsQUAAAAA&#10;"/>
            </w:pict>
          </mc:Fallback>
        </mc:AlternateContent>
      </w:r>
      <w:r>
        <w:rPr>
          <w:noProof/>
          <w:szCs w:val="28"/>
          <w:lang w:val="en-US" w:eastAsia="en-US"/>
        </w:rPr>
        <mc:AlternateContent>
          <mc:Choice Requires="wps">
            <w:drawing>
              <wp:anchor distT="0" distB="0" distL="114300" distR="114300" simplePos="0" relativeHeight="251698176" behindDoc="0" locked="0" layoutInCell="0" allowOverlap="1">
                <wp:simplePos x="0" y="0"/>
                <wp:positionH relativeFrom="column">
                  <wp:posOffset>3951605</wp:posOffset>
                </wp:positionH>
                <wp:positionV relativeFrom="paragraph">
                  <wp:posOffset>-10795</wp:posOffset>
                </wp:positionV>
                <wp:extent cx="182880" cy="0"/>
                <wp:effectExtent l="8255" t="7620" r="8890" b="1143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15pt,-.85pt" to="325.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RfTQIAAFkEAAAOAAAAZHJzL2Uyb0RvYy54bWysVM2O0zAQviPxDlbubZrSljZqukJNy2WB&#10;lXZ5ANd2GgvHtmy3aYWQgDPSPgKvwAGklRZ4hvSNGLs/6sIFIXpwx56Zz9/MfM74YlMJtGbGciWz&#10;KGl3IsQkUZTLZRa9vpm3hhGyDkuKhZIsi7bMRheTx4/GtU5ZV5VKUGYQgEib1jqLSud0GseWlKzC&#10;tq00k+AslKmwg61ZxtTgGtArEXc7nUFcK0O1UYRZC6f53hlNAn5RMOJeFYVlDoksAm4urCasC7/G&#10;kzFOlwbrkpMDDfwPLCrMJVx6gsqxw2hl+B9QFSdGWVW4NlFVrIqCExZqgGqSzm/VXJdYs1ALNMfq&#10;U5vs/4MlL9dXBnEKsxtESOIKZtR83r3f3Tbfmy+7W7T70PxsvjVfm7vmR3O3+wj2/e4T2N7Z3B+O&#10;bxGkQy9rbVOAnMor47tBNvJaXyryxiKppiWWSxZqutlquCfxGfGDFL+xGhgt6heKQgxeORUauylM&#10;5SGhZWgT5rc9zY9tHCJwmAy7wyFMmRxdMU6PedpY95ypCnkjiwSXvrM4xetL6zwPnB5D/LFUcy5E&#10;UIeQqM6iUb/bDwlWCU6904dZs1xMhUFr7PUVfqEo8JyHGbWSNICVDNPZwXaYi70Nlwvp8aASoHOw&#10;9gJ6O+qMZsPZsNfqdQezVq+T561n82mvNZgnT/v5k3w6zZN3nlrSS0tOKZOe3VHMSe/vxHJ4VnsZ&#10;nuR8akP8ED30C8ge/wPpMEo/vb0OFopur8xxxKDfEHx4a/6BnO/BPv8iTH4BAAD//wMAUEsDBBQA&#10;BgAIAAAAIQAbK4WF3gAAAAkBAAAPAAAAZHJzL2Rvd25yZXYueG1sTI/BTsJAEIbvJLzDZki8ENi2&#10;hGJqt8SovXkRNVyH7tg2dmdLd4Hq07uGgx5n5ss/359vR9OJMw2utawgXkYgiCurW64VvL2Wi1sQ&#10;ziNr7CyTgi9ysC2mkxwzbS/8Quedr0UIYZehgsb7PpPSVQ0ZdEvbE4fbhx0M+jAOtdQDXkK46WQS&#10;Rak02HL40GBPDw1Vn7uTUeDKdzqW3/NqHu1XtaXk+Pj8hErdzMb7OxCeRv8Hw69+UIciOB3sibUT&#10;nYI0SVYBVbCINyACkK7jGMThupBFLv83KH4AAAD//wMAUEsBAi0AFAAGAAgAAAAhALaDOJL+AAAA&#10;4QEAABMAAAAAAAAAAAAAAAAAAAAAAFtDb250ZW50X1R5cGVzXS54bWxQSwECLQAUAAYACAAAACEA&#10;OP0h/9YAAACUAQAACwAAAAAAAAAAAAAAAAAvAQAAX3JlbHMvLnJlbHNQSwECLQAUAAYACAAAACEA&#10;oF10X00CAABZBAAADgAAAAAAAAAAAAAAAAAuAgAAZHJzL2Uyb0RvYy54bWxQSwECLQAUAAYACAAA&#10;ACEAGyuFhd4AAAAJAQAADwAAAAAAAAAAAAAAAACnBAAAZHJzL2Rvd25yZXYueG1sUEsFBgAAAAAE&#10;AAQA8wAAALIFAAAAAA==&#10;" o:allowincell="f"/>
            </w:pict>
          </mc:Fallback>
        </mc:AlternateContent>
      </w:r>
      <w:r>
        <w:rPr>
          <w:noProof/>
          <w:szCs w:val="28"/>
          <w:lang w:val="en-US" w:eastAsia="en-US"/>
        </w:rPr>
        <mc:AlternateContent>
          <mc:Choice Requires="wps">
            <w:drawing>
              <wp:anchor distT="0" distB="0" distL="114300" distR="114300" simplePos="0" relativeHeight="251697152" behindDoc="0" locked="0" layoutInCell="0" allowOverlap="1">
                <wp:simplePos x="0" y="0"/>
                <wp:positionH relativeFrom="column">
                  <wp:posOffset>4043045</wp:posOffset>
                </wp:positionH>
                <wp:positionV relativeFrom="paragraph">
                  <wp:posOffset>-10795</wp:posOffset>
                </wp:positionV>
                <wp:extent cx="0" cy="0"/>
                <wp:effectExtent l="13970" t="7620" r="5080" b="1143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35pt,-.85pt" to="318.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MtSAIAAFQEAAAOAAAAZHJzL2Uyb0RvYy54bWysVM2O0zAQviPxDlbubZLSlt1o0xVqWi4L&#10;VNrlAVzbaSwc27LdphVCAs5IfQRegQNIKy3wDOkbMXZ/tAsXhOjBHY9nPn8z8zkXl+taoBUzliuZ&#10;R2k3iRCTRFEuF3n0+mbaOYuQdVhSLJRkebRhNrocPX500eiM9VSlBGUGAYi0WaPzqHJOZ3FsScVq&#10;bLtKMwmHpTI1drA1i5ga3AB6LeJekgzjRhmqjSLMWvAW+8NoFPDLkhH3qiwtc0jkEXBzYTVhnfs1&#10;Hl3gbGGwrjg50MD/wKLGXMKlJ6gCO4yWhv8BVXNilFWl6xJVx6osOWGhBqgmTX6r5rrCmoVaoDlW&#10;n9pk/x8sebmaGcQpzG4QIYlrmFH7efd+t22/t192W7T70P5sv7Vf29v2R3u7+wj23e4T2P6wvTu4&#10;twjSoZeNthlAjuXM+G6QtbzWV4q8sUiqcYXlgoWabjYa7kl9RvwgxW+sBkbz5oWiEIOXToXGrktT&#10;e0hoGVqH+W1O82Nrh8jeSY7eGGfHFG2se85UjbyRR4JL31Sc4dWVdZ4Czo4h3i3VlAsRhCEkavLo&#10;fNAbhASrBKf+0IdZs5iPhUEr7KUVfqEeOLkfZtRS0gBWMUwnB9thLvY2XC6kx4MigM7B2mvn7Xly&#10;PjmbnPU7/d5w0uknRdF5Nh33O8Np+nRQPCnG4yJ956ml/azilDLp2R11nPb/TieHF7VX4EnJpzbE&#10;D9FDv4Ds8T+QDlP0g9tLYK7oZmaO0wXphuDDM/Nv4/4e7Psfg9EvAAAA//8DAFBLAwQUAAYACAAA&#10;ACEA/oQWmNsAAAAJAQAADwAAAGRycy9kb3ducmV2LnhtbEyPQU/DMAyF70j8h8hIXKYt3SaVqWs6&#10;IaA3Lmwgrl5j2orG6ZpsK/x6jHaAk+X3np4/55vRdepEQ2g9G5jPElDElbct1wZed+V0BSpEZIud&#10;ZzLwRQE2xfVVjpn1Z36h0zbWSko4ZGigibHPtA5VQw7DzPfE4n34wWGUdai1HfAs5a7TiyRJtcOW&#10;5UKDPT00VH1uj85AKN/oUH5Pqknyvqw9LQ6Pz09ozO3NeL8GFWmMf2H4xRd0KIRp749sg+oMpMv0&#10;TqIGpnOZErgI+4ugi1z//6D4AQAA//8DAFBLAQItABQABgAIAAAAIQC2gziS/gAAAOEBAAATAAAA&#10;AAAAAAAAAAAAAAAAAABbQ29udGVudF9UeXBlc10ueG1sUEsBAi0AFAAGAAgAAAAhADj9If/WAAAA&#10;lAEAAAsAAAAAAAAAAAAAAAAALwEAAF9yZWxzLy5yZWxzUEsBAi0AFAAGAAgAAAAhAOdPIy1IAgAA&#10;VAQAAA4AAAAAAAAAAAAAAAAALgIAAGRycy9lMm9Eb2MueG1sUEsBAi0AFAAGAAgAAAAhAP6EFpjb&#10;AAAACQEAAA8AAAAAAAAAAAAAAAAAogQAAGRycy9kb3ducmV2LnhtbFBLBQYAAAAABAAEAPMAAACq&#10;BQAAAAA=&#10;" o:allowincell="f"/>
            </w:pict>
          </mc:Fallback>
        </mc:AlternateContent>
      </w:r>
      <w:r>
        <w:rPr>
          <w:noProof/>
          <w:szCs w:val="28"/>
          <w:lang w:val="en-US" w:eastAsia="en-US"/>
        </w:rPr>
        <mc:AlternateContent>
          <mc:Choice Requires="wps">
            <w:drawing>
              <wp:anchor distT="0" distB="0" distL="114300" distR="114300" simplePos="0" relativeHeight="251694080" behindDoc="0" locked="0" layoutInCell="0" allowOverlap="1">
                <wp:simplePos x="0" y="0"/>
                <wp:positionH relativeFrom="column">
                  <wp:posOffset>4408805</wp:posOffset>
                </wp:positionH>
                <wp:positionV relativeFrom="paragraph">
                  <wp:posOffset>150495</wp:posOffset>
                </wp:positionV>
                <wp:extent cx="1463040" cy="365760"/>
                <wp:effectExtent l="8255" t="6985" r="5080" b="825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36576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Кенгайтириш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61" style="position:absolute;left:0;text-align:left;margin-left:347.15pt;margin-top:11.85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ftRUgIAAGIEAAAOAAAAZHJzL2Uyb0RvYy54bWysVM2O0zAQviPxDpbvNEn/djdqulp1KUJa&#10;YKWFB3Adp7FwbDN2my4nJK5IPAIPwQXxs8+QvhETpy1d4ITIwfJ4Zj7PfN84k/NNpchagJNGZzTp&#10;xZQIzU0u9TKjr17OH51S4jzTOVNGi4zeCkfPpw8fTGqbir4pjcoFEATRLq1tRkvvbRpFjpeiYq5n&#10;rNDoLAxUzKMJyygHViN6paJ+HI+j2kBuwXDhHJ5edk46DfhFIbh/URROeKIyirX5sEJYF+0aTScs&#10;XQKzpeS7Mtg/VFExqfHSA9Ql84ysQP4BVUkOxpnC97ipIlMUkovQA3aTxL91c1MyK0IvSI6zB5rc&#10;/4Plz9fXQGSO2g0p0axCjZpP23fbj8335m77vvnc3DXfth+aH82X5ivBIGSsti7FxBt7DW3Pzl4Z&#10;/toRbWYl00txAWDqUrAc60za+OheQms4TCWL+pnJ8T628iaQtymgagGRFrIJGt0eNBIbTzgeJsPx&#10;IB6ilBx9g/HoZBxEjFi6z7bg/BNhKtJuMgo4AwGdra+cb6th6T4kVG+UzOdSqWDAcjFTQNYM52Ue&#10;vtAANnkcpjSpM3o26o8C8j2fO4aIw/c3iEp6HHwlq4yeHoJY2tL2WOdhLD2TqttjyUrveGyp6yTw&#10;m8UmSDcY7VVZmPwWmQXTDTo+TNyUBt5SUuOQZ9S9WTEQlKinGtU5S4YtlT4Yw9FJHw049iyOPUxz&#10;hMqop6Tbznz3klYW5LLEm5JAhzYXqGghA9mt2l1Vu/pxkIMGu0fXvpRjO0T9+jVMfwIAAP//AwBQ&#10;SwMEFAAGAAgAAAAhAAbrUCPfAAAACQEAAA8AAABkcnMvZG93bnJldi54bWxMj8FOg0AQhu8mvsNm&#10;TLzZpdDUQhkao6mJx5ZevC3sFFB2l7BLiz6940lvM5kv/3x/vptNLy40+s5ZhOUiAkG2drqzDcKp&#10;3D9sQPigrFa9s4TwRR52xe1NrjLtrvZAl2NoBIdYnymENoQhk9LXLRnlF24gy7ezG40KvI6N1KO6&#10;crjpZRxFa2lUZ/lDqwZ6bqn+PE4Goerik/o+lK+RSfdJeJvLj+n9BfH+bn7aggg0hz8YfvVZHQp2&#10;qtxktRc9wjpdJYwixMkjCAbSeMVDhbBZJiCLXP5vUPwAAAD//wMAUEsBAi0AFAAGAAgAAAAhALaD&#10;OJL+AAAA4QEAABMAAAAAAAAAAAAAAAAAAAAAAFtDb250ZW50X1R5cGVzXS54bWxQSwECLQAUAAYA&#10;CAAAACEAOP0h/9YAAACUAQAACwAAAAAAAAAAAAAAAAAvAQAAX3JlbHMvLnJlbHNQSwECLQAUAAYA&#10;CAAAACEASK37UVICAABiBAAADgAAAAAAAAAAAAAAAAAuAgAAZHJzL2Uyb0RvYy54bWxQSwECLQAU&#10;AAYACAAAACEAButQI98AAAAJAQAADwAAAAAAAAAAAAAAAACsBAAAZHJzL2Rvd25yZXYueG1sUEsF&#10;BgAAAAAEAAQA8wAAALgFAAAAAA==&#10;" o:allowincell="f">
                <v:textbox>
                  <w:txbxContent>
                    <w:p w:rsidR="00425037" w:rsidRDefault="00425037" w:rsidP="00425037">
                      <w:pPr>
                        <w:jc w:val="center"/>
                        <w:rPr>
                          <w:sz w:val="24"/>
                          <w:szCs w:val="24"/>
                        </w:rPr>
                      </w:pPr>
                      <w:r>
                        <w:rPr>
                          <w:rFonts w:ascii="Times New Roman" w:hAnsi="Times New Roman"/>
                          <w:sz w:val="24"/>
                          <w:szCs w:val="24"/>
                        </w:rPr>
                        <w:t>Кенгайтириш</w:t>
                      </w:r>
                    </w:p>
                  </w:txbxContent>
                </v:textbox>
              </v:rect>
            </w:pict>
          </mc:Fallback>
        </mc:AlternateContent>
      </w:r>
      <w:r>
        <w:rPr>
          <w:noProof/>
          <w:szCs w:val="28"/>
          <w:lang w:val="en-US" w:eastAsia="en-US"/>
        </w:rPr>
        <mc:AlternateContent>
          <mc:Choice Requires="wps">
            <w:drawing>
              <wp:anchor distT="0" distB="0" distL="114300" distR="114300" simplePos="0" relativeHeight="251676672" behindDoc="0" locked="0" layoutInCell="0" allowOverlap="1">
                <wp:simplePos x="0" y="0"/>
                <wp:positionH relativeFrom="column">
                  <wp:posOffset>2671445</wp:posOffset>
                </wp:positionH>
                <wp:positionV relativeFrom="paragraph">
                  <wp:posOffset>150495</wp:posOffset>
                </wp:positionV>
                <wp:extent cx="1280160" cy="365760"/>
                <wp:effectExtent l="13970" t="6985" r="10795" b="825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80160" cy="36576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Уйин назарияси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62" type="#_x0000_t202" style="position:absolute;left:0;text-align:left;margin-left:210.35pt;margin-top:11.85pt;width:100.8pt;height:28.8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WgIPwIAAGQEAAAOAAAAZHJzL2Uyb0RvYy54bWysVEuO2zAM3RfoHQTtGzvfyRhxBtNM0xaY&#10;foBpD6DIsi1UFlVJiZ25TE/RVYGeIUcqJWcy6W9T1AuBFKlH8pH04qprFNkJ6yTonA4HKSVCcyik&#10;rnL68cP62ZwS55kumAItcroXjl4tnz5ZtCYTI6hBFcISBNEua01Oa+9NliSO16JhbgBGaDSWYBvm&#10;UbVVUljWInqjklGazpIWbGEscOEc3t70RrqM+GUpuH9Xlk54onKKufl42nhuwpksFyyrLDO15Mc0&#10;2D9k0TCpMegJ6oZ5RrZW/gbVSG7BQekHHJoEylJyEWvAaobpL9Xc1cyIWAuS48yJJvf/YPnb3XtL&#10;ZIG9G1OiWYM9Onw5fD98O3wleIX8tMZl6HZn0NF3z6FD31irM7fAPzmiYVUzXYlra6GtBSswv2F4&#10;mZw97XFcANm0b6DAOGzrIQJ1pW1IqaR59QCNxBCMgx3bn7okOk94CD6ap8MZmjjaxrPpBcohGMsC&#10;TmiCsc6/FNCQIOTU4hTEOGx363zv+uAS3B0oWaylUlGx1WalLNkxnJh1/I7oP7kpTdqcXk5H056K&#10;v0Kk8fsTRCM9jr6STU7nJyeWBQJf6ALTZJlnUvUyVqf0kdFAYk+n7zZdbN54FiIEujdQ7JFjC/2o&#10;42qiUIO9p6TFMc+p+7xlVlCiXmvs0+VwMgl7EZXJ9GKEij23bM4tTHOEyqmnpBdXvt+lrbGyqjFS&#10;PxkarrG3pYxkP2Z1zB9HObbruHZhV8716PX4c1j+AAAA//8DAFBLAwQUAAYACAAAACEAR1CExeAA&#10;AAAJAQAADwAAAGRycy9kb3ducmV2LnhtbEyPwU7DMAyG70i8Q2QkbixdO8ZW6k4IqeNSDowB16wx&#10;TUXjVE22lbcnnOBkWf70+/uLzWR7caLRd44R5rMEBHHjdMctwv61ulmB8EGxVr1jQvgmD5vy8qJQ&#10;uXZnfqHTLrQihrDPFYIJYcil9I0hq/zMDcTx9ulGq0Jcx1bqUZ1juO1lmiRLaVXH8YNRAz0aar52&#10;R4vwZNa3b89uX8ts+1Gputqu68U74vXV9HAPItAU/mD41Y/qUEangzuy9qJHWKTJXUQR0izOCCzT&#10;NANxQFjNM5BlIf83KH8AAAD//wMAUEsBAi0AFAAGAAgAAAAhALaDOJL+AAAA4QEAABMAAAAAAAAA&#10;AAAAAAAAAAAAAFtDb250ZW50X1R5cGVzXS54bWxQSwECLQAUAAYACAAAACEAOP0h/9YAAACUAQAA&#10;CwAAAAAAAAAAAAAAAAAvAQAAX3JlbHMvLnJlbHNQSwECLQAUAAYACAAAACEAkLVoCD8CAABkBAAA&#10;DgAAAAAAAAAAAAAAAAAuAgAAZHJzL2Uyb0RvYy54bWxQSwECLQAUAAYACAAAACEAR1CExeAAAAAJ&#10;AQAADwAAAAAAAAAAAAAAAACZBAAAZHJzL2Rvd25yZXYueG1sUEsFBgAAAAAEAAQA8wAAAKYFAAAA&#10;AA==&#10;" o:allowincell="f">
                <v:textbox>
                  <w:txbxContent>
                    <w:p w:rsidR="00425037" w:rsidRDefault="00425037" w:rsidP="00425037">
                      <w:pPr>
                        <w:jc w:val="center"/>
                        <w:rPr>
                          <w:sz w:val="24"/>
                          <w:szCs w:val="24"/>
                        </w:rPr>
                      </w:pPr>
                      <w:r>
                        <w:rPr>
                          <w:rFonts w:ascii="Times New Roman" w:hAnsi="Times New Roman"/>
                          <w:sz w:val="24"/>
                          <w:szCs w:val="24"/>
                        </w:rPr>
                        <w:t>Уйин назарияси</w:t>
                      </w:r>
                    </w:p>
                  </w:txbxContent>
                </v:textbox>
              </v:shape>
            </w:pict>
          </mc:Fallback>
        </mc:AlternateContent>
      </w:r>
      <w:r>
        <w:rPr>
          <w:noProof/>
          <w:szCs w:val="28"/>
          <w:lang w:val="en-US" w:eastAsia="en-US"/>
        </w:rPr>
        <mc:AlternateContent>
          <mc:Choice Requires="wps">
            <w:drawing>
              <wp:anchor distT="0" distB="0" distL="114300" distR="114300" simplePos="0" relativeHeight="251675648" behindDoc="0" locked="0" layoutInCell="0" allowOverlap="1">
                <wp:simplePos x="0" y="0"/>
                <wp:positionH relativeFrom="column">
                  <wp:posOffset>565785</wp:posOffset>
                </wp:positionH>
                <wp:positionV relativeFrom="paragraph">
                  <wp:posOffset>11430</wp:posOffset>
                </wp:positionV>
                <wp:extent cx="1648460" cy="230505"/>
                <wp:effectExtent l="13335" t="10795" r="5080" b="635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230505"/>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Интеграл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63" type="#_x0000_t202" style="position:absolute;left:0;text-align:left;margin-left:44.55pt;margin-top:.9pt;width:129.8pt;height:1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QdxOgIAAFoEAAAOAAAAZHJzL2Uyb0RvYy54bWysVF1u2zAMfh+wOwh6X+ykSZoacYouXYYB&#10;3Q/Q7QCyLNvCZFGTlNjZZXaKPQ3YGXKkUXKaZn8vw/wgkCL1kfxIenndt4rshHUSdE7Ho5QSoTmU&#10;Utc5/fB+82xBifNMl0yBFjndC0evV0+fLDuTiQk0oEphCYJol3Ump433JksSxxvRMjcCIzQaK7At&#10;86jaOikt6xC9VckkTedJB7Y0FrhwDm9vByNdRfyqEty/rSonPFE5xdx8PG08i3AmqyXLastMI/kx&#10;DfYPWbRMagx6grplnpGtlb9BtZJbcFD5EYc2gaqSXMQasJpx+ks19w0zItaC5Dhzosn9P1j+ZvfO&#10;Elli7yaUaNZijw5fDt8P3w5fCV4hP51xGbrdG3T0/XPo0TfW6swd8I+OaFg3TNfixlroGsFKzG8c&#10;XiZnTwccF0CK7jWUGIdtPUSgvrJtIA/pIIiOfdqfeiN6T3gIOZ8upnM0cbRNLtJZOoshWPbw2ljn&#10;XwpoSRByarH3EZ3t7pwP2bDswSUEc6BkuZFKRcXWxVpZsmM4J5v4HdF/clOadDm9mk1mAwF/hUjj&#10;9yeIVnoceCXbnC5OTiwLtL3QZRxHz6QaZExZ6SOPgbqBRN8XfWzZxWWIEEguoNwjsxaGAceFRKEB&#10;+5mSDoc7p+7TlllBiXqlsTtX4+k0bENUprPLCSr23FKcW5jmCJVTT8kgrv2wQVtjZd1gpGEeNNxg&#10;RysZyX7M6pg/DnDswXHZwoac69Hr8Zew+gEAAP//AwBQSwMEFAAGAAgAAAAhANmTMOzdAAAABwEA&#10;AA8AAABkcnMvZG93bnJldi54bWxMj0FPwzAMhe9I/IfISFwQS8umrStNJ4QEgtsYCK5Z47UViVOS&#10;rCv/HnOCm+339Py9ajM5K0YMsfekIJ9lIJAab3pqFby9PlwXIGLSZLT1hAq+McKmPj+rdGn8iV5w&#10;3KVWcAjFUivoUhpKKWPTodNx5gck1g4+OJ14Da00QZ843Fl5k2VL6XRP/KHTA9532Hzujk5BsXga&#10;P+LzfPveLA92na5W4+NXUOryYrq7BZFwSn9m+MVndKiZae+PZKKwnLHO2cl3LsDyfFGsQOx5KHKQ&#10;dSX/89c/AAAA//8DAFBLAQItABQABgAIAAAAIQC2gziS/gAAAOEBAAATAAAAAAAAAAAAAAAAAAAA&#10;AABbQ29udGVudF9UeXBlc10ueG1sUEsBAi0AFAAGAAgAAAAhADj9If/WAAAAlAEAAAsAAAAAAAAA&#10;AAAAAAAALwEAAF9yZWxzLy5yZWxzUEsBAi0AFAAGAAgAAAAhACtdB3E6AgAAWgQAAA4AAAAAAAAA&#10;AAAAAAAALgIAAGRycy9lMm9Eb2MueG1sUEsBAi0AFAAGAAgAAAAhANmTMOzdAAAABwEAAA8AAAAA&#10;AAAAAAAAAAAAlAQAAGRycy9kb3ducmV2LnhtbFBLBQYAAAAABAAEAPMAAACeBQAAAAA=&#10;" o:allowincell="f">
                <v:textbox>
                  <w:txbxContent>
                    <w:p w:rsidR="00425037" w:rsidRDefault="00425037" w:rsidP="00425037">
                      <w:pPr>
                        <w:jc w:val="center"/>
                        <w:rPr>
                          <w:sz w:val="24"/>
                          <w:szCs w:val="24"/>
                        </w:rPr>
                      </w:pPr>
                      <w:r>
                        <w:rPr>
                          <w:rFonts w:ascii="Times New Roman" w:hAnsi="Times New Roman"/>
                          <w:sz w:val="24"/>
                          <w:szCs w:val="24"/>
                        </w:rPr>
                        <w:t>Интеграл</w:t>
                      </w:r>
                    </w:p>
                  </w:txbxContent>
                </v:textbox>
              </v:shape>
            </w:pict>
          </mc:Fallback>
        </mc:AlternateConten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706368" behindDoc="0" locked="0" layoutInCell="0" allowOverlap="1">
                <wp:simplePos x="0" y="0"/>
                <wp:positionH relativeFrom="column">
                  <wp:posOffset>4134485</wp:posOffset>
                </wp:positionH>
                <wp:positionV relativeFrom="paragraph">
                  <wp:posOffset>37465</wp:posOffset>
                </wp:positionV>
                <wp:extent cx="274320" cy="0"/>
                <wp:effectExtent l="10160" t="7620" r="10795" b="1143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2.95pt" to="347.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OUYVwIAAGMEAAAOAAAAZHJzL2Uyb0RvYy54bWysVM2O0zAQviPxDlbu3TTdbHcbbbpCTQuH&#10;BSrt8gCu7TQWjm3ZbtMKIbGckfYReAUOIK20wDOkb8TY/YGFC0Lk4Iw9M19mvvmc84tVLdCSGcuV&#10;zKPkqBshJomiXM7z6NX1pHMWIeuwpFgoyfJozWx0MXz86LzRGeupSgnKDAIQabNG51HlnM7i2JKK&#10;1dgeKc0kOEtlauxga+YxNbgB9FrEvW63HzfKUG0UYdbCabF1RsOAX5aMuJdlaZlDIo+gNhdWE9aZ&#10;X+PhOc7mBuuKk10Z+B+qqDGX8NEDVIEdRgvD/4CqOTHKqtIdEVXHqiw5YaEH6Cbp/tbNVYU1C70A&#10;OVYfaLL/D5a8WE4N4hRml0RI4hpm1H7cvNvctl/bT5tbtLlpv7df2s/tXfutvdu8B/t+8wFs72zv&#10;d8e3CNKBy0bbDCBHcmo8G2Qlr/SlIq8tkmpUYTlnoafrtYbvhIz4QYrfWA0VzZrnikIMXjgViF2V&#10;pkal4PqZT/TgQB5ahUmuD5NkK4cIHPZO0+MezJvsXTHOPILP08a6p0zVyBt5JLj0HOMMLy+tgx4g&#10;dB/ij6WacCGCToRETR4NTnonIcEqwal3+jBr5rORMGiJvdLC4wkBsAdhRi0kDWAVw3S8sx3mYmtD&#10;vJAeDzqBcnbWVkpvBt3B+Gx8lnbSXn/cSbtF0XkyGaWd/iQ5PSmOi9GoSN760pI0qzilTPrq9rJO&#10;0r+Tze6CbQV5EPaBhvghemgRit2/Q9FhqH6OW0XMFF1PjWfDzxeUHIJ3t85flV/3Iernv2H4AwAA&#10;//8DAFBLAwQUAAYACAAAACEAJlIT5dsAAAAHAQAADwAAAGRycy9kb3ducmV2LnhtbEyOwU7DMBBE&#10;70j8g7VI3KiTlkYkxKkqBFyQkCiBsxMvSYS9jmI3DX/PwgWOoxm9eeVucVbMOIXBk4J0lYBAar0Z&#10;qFNQvz5c3YAIUZPR1hMq+MIAu+r8rNSF8Sd6wfkQO8EQCoVW0Mc4FlKGtkenw8qPSNx9+MnpyHHq&#10;pJn0ieHOynWSZNLpgfih1yPe9dh+Ho5Owf796X7zPDfOW5N39ZtxdfK4VuryYtnfgoi4xL8x/Oiz&#10;OlTs1PgjmSCsgmybpjxVsM1BcJ/l1xsQzW+WVSn/+1ffAAAA//8DAFBLAQItABQABgAIAAAAIQC2&#10;gziS/gAAAOEBAAATAAAAAAAAAAAAAAAAAAAAAABbQ29udGVudF9UeXBlc10ueG1sUEsBAi0AFAAG&#10;AAgAAAAhADj9If/WAAAAlAEAAAsAAAAAAAAAAAAAAAAALwEAAF9yZWxzLy5yZWxzUEsBAi0AFAAG&#10;AAgAAAAhADGI5RhXAgAAYwQAAA4AAAAAAAAAAAAAAAAALgIAAGRycy9lMm9Eb2MueG1sUEsBAi0A&#10;FAAGAAgAAAAhACZSE+XbAAAABwEAAA8AAAAAAAAAAAAAAAAAsQQAAGRycy9kb3ducmV2LnhtbFBL&#10;BQYAAAAABAAEAPMAAAC5BQAAAAA=&#10;" o:allowincell="f"/>
            </w:pict>
          </mc:Fallback>
        </mc:AlternateContent>
      </w:r>
      <w:r>
        <w:rPr>
          <w:noProof/>
          <w:szCs w:val="28"/>
          <w:lang w:val="en-US" w:eastAsia="en-US"/>
        </w:rPr>
        <mc:AlternateContent>
          <mc:Choice Requires="wps">
            <w:drawing>
              <wp:anchor distT="0" distB="0" distL="114300" distR="114300" simplePos="0" relativeHeight="251681792" behindDoc="0" locked="0" layoutInCell="0" allowOverlap="1">
                <wp:simplePos x="0" y="0"/>
                <wp:positionH relativeFrom="column">
                  <wp:posOffset>3951605</wp:posOffset>
                </wp:positionH>
                <wp:positionV relativeFrom="paragraph">
                  <wp:posOffset>128905</wp:posOffset>
                </wp:positionV>
                <wp:extent cx="182880" cy="0"/>
                <wp:effectExtent l="8255" t="13335" r="8890" b="57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15pt,10.15pt" to="325.5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Y0iTQIAAFkEAAAOAAAAZHJzL2Uyb0RvYy54bWysVM2O0zAQviPxDlbubZLSlm606Qo1LZcF&#10;VtrlAVzbaSwc27LdphVCAs5IfQRegQNIKy3wDOkbMXZ/tAsXhOjBHXtmPn/zzTjnF+taoBUzliuZ&#10;R2k3iRCTRFEuF3n0+mbWGUXIOiwpFkqyPNowG12MHz86b3TGeqpSgjKDAETarNF5VDmnszi2pGI1&#10;tl2lmQRnqUyNHWzNIqYGN4Bei7iXJMO4UYZqowizFk6LvTMaB/yyZMS9KkvLHBJ5BNxcWE1Y536N&#10;x+c4WxisK04ONPA/sKgxl3DpCarADqOl4X9A1ZwYZVXpukTVsSpLTlioAapJk9+qua6wZqEWEMfq&#10;k0z2/8GSl6srgziF3oE8EtfQo/bz7v1u235vv+y2aPeh/dl+a7+2t+2P9nb3Eey73SewvbO9Oxxv&#10;EaSDlo22GUBO5JXxapC1vNaXiryxSKpJheWChZpuNhruSX1G/CDFb6wGRvPmhaIQg5dOBWHXpak9&#10;JEiG1qF/m1P/2NohAofpqDcaQRnk6IpxdszTxrrnTNXIG3kkuPTK4gyvLq3zPHB2DPHHUs24EGE6&#10;hERNHp0NeoOQYJXg1Dt9mDWL+UQYtMJ+vsIvFAWe+2FGLSUNYBXDdHqwHeZib8PlQno8qAToHKz9&#10;AL09S86mo+mo3+n3htNOPymKzrPZpN8ZztKng+JJMZkU6TtPLe1nFaeUSc/uOMxp/++G5fCs9mN4&#10;GueTDPFD9KAXkD3+B9Khlb57+zmYK7q5MscWw/yG4MNb8w/k/h7s+1+E8S8AAAD//wMAUEsDBBQA&#10;BgAIAAAAIQAiO1Ci3AAAAAkBAAAPAAAAZHJzL2Rvd25yZXYueG1sTI/BTsMwDIbvSLxDZCQuE0ua&#10;iQqVphMCeuPCBuLqNaataJyuybbC0xPEAU6W7U+/P5fr2Q3iSFPoPRvIlgoEceNtz62Bl219dQMi&#10;RGSLg2cy8EkB1tX5WYmF9Sd+puMmtiKFcCjQQBfjWEgZmo4chqUfidPu3U8OY2qnVtoJTyncDVIr&#10;lUuHPacLHY5031HzsTk4A6F+pX39tWgW6m3VetL7h6dHNObyYr67BRFpjn8w/OgndaiS084f2AYx&#10;GMi1XiXUgFapJiC/zjIQu9+BrEr5/4PqGwAA//8DAFBLAQItABQABgAIAAAAIQC2gziS/gAAAOEB&#10;AAATAAAAAAAAAAAAAAAAAAAAAABbQ29udGVudF9UeXBlc10ueG1sUEsBAi0AFAAGAAgAAAAhADj9&#10;If/WAAAAlAEAAAsAAAAAAAAAAAAAAAAALwEAAF9yZWxzLy5yZWxzUEsBAi0AFAAGAAgAAAAhAHl1&#10;jSJNAgAAWQQAAA4AAAAAAAAAAAAAAAAALgIAAGRycy9lMm9Eb2MueG1sUEsBAi0AFAAGAAgAAAAh&#10;ACI7UKLcAAAACQEAAA8AAAAAAAAAAAAAAAAApwQAAGRycy9kb3ducmV2LnhtbFBLBQYAAAAABAAE&#10;APMAAACwBQAAAAA=&#10;" o:allowincell="f"/>
            </w:pict>
          </mc:Fallback>
        </mc:AlternateContent>
      </w:r>
      <w:r>
        <w:rPr>
          <w:noProof/>
          <w:szCs w:val="28"/>
          <w:lang w:val="en-US" w:eastAsia="en-US"/>
        </w:rPr>
        <mc:AlternateContent>
          <mc:Choice Requires="wps">
            <w:drawing>
              <wp:anchor distT="0" distB="0" distL="114300" distR="114300" simplePos="0" relativeHeight="251677696" behindDoc="0" locked="0" layoutInCell="0" allowOverlap="1">
                <wp:simplePos x="0" y="0"/>
                <wp:positionH relativeFrom="column">
                  <wp:posOffset>565785</wp:posOffset>
                </wp:positionH>
                <wp:positionV relativeFrom="paragraph">
                  <wp:posOffset>59690</wp:posOffset>
                </wp:positionV>
                <wp:extent cx="1648460" cy="321945"/>
                <wp:effectExtent l="13335" t="10795" r="5080" b="1016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321945"/>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Индекс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64" type="#_x0000_t202" style="position:absolute;left:0;text-align:left;margin-left:44.55pt;margin-top:4.7pt;width:129.8pt;height:25.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bXCOQIAAFgEAAAOAAAAZHJzL2Uyb0RvYy54bWysVF2O0zAQfkfiDpbfadpuWtqo6WrpUoS0&#10;/EgLB3AcJ7FwPMZ2myyX2VPwhMQZeiTGTrdb/l4QebA8nfE3M98309Vl3yqyF9ZJ0DmdjMaUCM2h&#10;lLrO6ccP22cLSpxnumQKtMjpnXD0cv30yaozmZhCA6oUliCIdllnctp4b7IkcbwRLXMjMEKjswLb&#10;Mo+mrZPSsg7RW5VMx+N50oEtjQUunMNfrwcnXUf8qhLcv6sqJzxROcXafDxtPItwJusVy2rLTCP5&#10;sQz2D1W0TGpMeoK6Zp6RnZW/QbWSW3BQ+RGHNoGqklzEHrCbyfiXbm4bZkTsBclx5kST+3+w/O3+&#10;vSWyzOmSEs1alOhwf/h++Hb4SpaBnc64DINuDYb5/gX0qHLs1Jkb4J8c0bBpmK7FlbXQNYKVWN0k&#10;vEzOng44LoAU3RsoMQ3beYhAfWXbQB2SQRAdVbo7KSN6T3hIOU8X6RxdHH0X08kyncUULHt4bazz&#10;rwS0JFxyalH5iM72N86Halj2EBKSOVCy3EqlomHrYqMs2TOckm38jug/hSlNOuRpNp0NBPwVYhy/&#10;P0G00uO4K9nmdHEKYlmg7aUu4zB6JtVwx5KVPvIYqBtI9H3RR8EuFiFDILmA8g6ZtTCMN64jXhqw&#10;XyjpcLRz6j7vmBWUqNca1VlO0jTsQjTS2fMpGvbcU5x7mOYIlVNPyXDd+GF/dsbKusFMwzxouEJF&#10;KxnJfqzqWD+Ob9TguGphP87tGPX4h7D+AQAA//8DAFBLAwQUAAYACAAAACEAiYaeaN0AAAAHAQAA&#10;DwAAAGRycy9kb3ducmV2LnhtbEyOwU7DMBBE70j8g7VIXBB1QqM0CXEqhASCWylVubrxNomw18F2&#10;0/D3mBMcRzN68+r1bDSb0PnBkoB0kQBDaq0aqBOwe3+6LYD5IElJbQkFfKOHdXN5UctK2TO94bQN&#10;HYsQ8pUU0IcwVpz7tkcj/cKOSLE7WmdkiNF1XDl5jnCj+V2S5NzIgeJDL0d87LH93J6MgCJ7mT78&#10;63Kzb/OjLsPNanr+ckJcX80P98ACzuFvDL/6UR2a6HSwJ1Ke6cgo07gUUGbAYr3MihWwg4A8SYE3&#10;Nf/v3/wAAAD//wMAUEsBAi0AFAAGAAgAAAAhALaDOJL+AAAA4QEAABMAAAAAAAAAAAAAAAAAAAAA&#10;AFtDb250ZW50X1R5cGVzXS54bWxQSwECLQAUAAYACAAAACEAOP0h/9YAAACUAQAACwAAAAAAAAAA&#10;AAAAAAAvAQAAX3JlbHMvLnJlbHNQSwECLQAUAAYACAAAACEAyiW1wjkCAABYBAAADgAAAAAAAAAA&#10;AAAAAAAuAgAAZHJzL2Uyb0RvYy54bWxQSwECLQAUAAYACAAAACEAiYaeaN0AAAAHAQAADwAAAAAA&#10;AAAAAAAAAACTBAAAZHJzL2Rvd25yZXYueG1sUEsFBgAAAAAEAAQA8wAAAJ0FAAAAAA==&#10;" o:allowincell="f">
                <v:textbox>
                  <w:txbxContent>
                    <w:p w:rsidR="00425037" w:rsidRDefault="00425037" w:rsidP="00425037">
                      <w:pPr>
                        <w:jc w:val="center"/>
                        <w:rPr>
                          <w:sz w:val="24"/>
                          <w:szCs w:val="24"/>
                        </w:rPr>
                      </w:pPr>
                      <w:r>
                        <w:rPr>
                          <w:rFonts w:ascii="Times New Roman" w:hAnsi="Times New Roman"/>
                          <w:sz w:val="24"/>
                          <w:szCs w:val="24"/>
                        </w:rPr>
                        <w:t>Индекс</w:t>
                      </w:r>
                    </w:p>
                  </w:txbxContent>
                </v:textbox>
              </v:shape>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95104" behindDoc="0" locked="0" layoutInCell="0" allowOverlap="1">
                <wp:simplePos x="0" y="0"/>
                <wp:positionH relativeFrom="column">
                  <wp:posOffset>4408805</wp:posOffset>
                </wp:positionH>
                <wp:positionV relativeFrom="paragraph">
                  <wp:posOffset>177165</wp:posOffset>
                </wp:positionV>
                <wp:extent cx="1463040" cy="457200"/>
                <wp:effectExtent l="8255" t="8890" r="5080" b="1016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45720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Кискартириш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65" style="position:absolute;left:0;text-align:left;margin-left:347.15pt;margin-top:13.95pt;width:115.2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PUdTQIAAGAEAAAOAAAAZHJzL2Uyb0RvYy54bWysVM1uEzEQviPxDpbvZJM0Kc0qm6pKCUIq&#10;UKnwAI7Xu2vhtc3YyaackLgi8Qg8BBfET59h80aMvWmaAifEHiyPZ/zNzPeNd3q6qRVZC3DS6IwO&#10;en1KhOYml7rM6OtXi0cnlDjPdM6U0SKj18LR09nDB9PGpmJoKqNyAQRBtEsbm9HKe5smieOVqJnr&#10;GSs0OgsDNfNoQpnkwBpEr1Uy7PePk8ZAbsFw4RyenndOOov4RSG4f1kUTniiMoq1+bhCXJdhTWZT&#10;lpbAbCX5rgz2D1XUTGpMuoc6Z56RFcg/oGrJwThT+B43dWKKQnIRe8BuBv3furmqmBWxFyTH2T1N&#10;7v/B8hfrSyAyzygKpVmNErWft++3n9of7c32Q/ulvWm/bz+2P9uv7TdyEvhqrEvx2pW9hNCxsxeG&#10;v3FEm3nFdCnOAExTCZZjlYMQn9y7EAyHV8myeW5yTMdW3kTqNgXUARBJIZuo0PVeIbHxhOPhYHR8&#10;1B+hkBx9o/FjHIGYgqW3ty04/1SYmoRNRgEnIKKz9YXzoRqW3obE6o2S+UIqFQ0ol3MFZM1wWhbx&#10;26G7wzClSZPRyXg4jsj3fO4Qoh+/v0HU0uPYK1kj7/sglgbanug8DqVnUnV7LFnpHY+Buk4Cv1lu&#10;onBHk5Ah8Lo0+TUyC6Ybc3yWuKkMvKOkwRHPqHu7YiAoUc80qjMZjAKVPhqRTErg0LM89DDNESqj&#10;npJuO/fdO1pZkGWFmQaRDm3OUNFCRrLvqtrVj2McNdg9ufBODu0YdfdjmP0CAAD//wMAUEsDBBQA&#10;BgAIAAAAIQAztXeL3wAAAAkBAAAPAAAAZHJzL2Rvd25yZXYueG1sTI/BTsMwDIbvSLxDZCRuLKWb&#10;NlKaTgg0JI5bd+GWNqYtNE7VpFvh6TGncbPlT7+/P9/OrhcnHEPnScP9IgGBVHvbUaPhWO7uHkCE&#10;aMia3hNq+MYA2+L6KjeZ9Wfa4+kQG8EhFDKjoY1xyKQMdYvOhIUfkPj24UdnIq9jI+1ozhzuepkm&#10;yVo60xF/aM2Azy3WX4fJaai69Gh+9uVr4tRuGd/m8nN6f9H69mZ+egQRcY4XGP70WR0Kdqr8RDaI&#10;XsNarZaMakg3CgQDKl1tQFQ8KAWyyOX/BsUvAAAA//8DAFBLAQItABQABgAIAAAAIQC2gziS/gAA&#10;AOEBAAATAAAAAAAAAAAAAAAAAAAAAABbQ29udGVudF9UeXBlc10ueG1sUEsBAi0AFAAGAAgAAAAh&#10;ADj9If/WAAAAlAEAAAsAAAAAAAAAAAAAAAAALwEAAF9yZWxzLy5yZWxzUEsBAi0AFAAGAAgAAAAh&#10;ABoY9R1NAgAAYAQAAA4AAAAAAAAAAAAAAAAALgIAAGRycy9lMm9Eb2MueG1sUEsBAi0AFAAGAAgA&#10;AAAhADO1d4vfAAAACQEAAA8AAAAAAAAAAAAAAAAApwQAAGRycy9kb3ducmV2LnhtbFBLBQYAAAAA&#10;BAAEAPMAAACzBQAAAAA=&#10;" o:allowincell="f">
                <v:textbox>
                  <w:txbxContent>
                    <w:p w:rsidR="00425037" w:rsidRDefault="00425037" w:rsidP="00425037">
                      <w:pPr>
                        <w:jc w:val="center"/>
                        <w:rPr>
                          <w:sz w:val="24"/>
                          <w:szCs w:val="24"/>
                        </w:rPr>
                      </w:pPr>
                      <w:r>
                        <w:rPr>
                          <w:rFonts w:ascii="Times New Roman" w:hAnsi="Times New Roman"/>
                          <w:sz w:val="24"/>
                          <w:szCs w:val="24"/>
                        </w:rPr>
                        <w:t>Кискартириш</w:t>
                      </w:r>
                    </w:p>
                  </w:txbxContent>
                </v:textbox>
              </v:rect>
            </w:pict>
          </mc:Fallback>
        </mc:AlternateContent>
      </w:r>
      <w:r>
        <w:rPr>
          <w:noProof/>
          <w:szCs w:val="28"/>
          <w:lang w:val="en-US" w:eastAsia="en-US"/>
        </w:rPr>
        <mc:AlternateContent>
          <mc:Choice Requires="wps">
            <w:drawing>
              <wp:anchor distT="0" distB="0" distL="114300" distR="114300" simplePos="0" relativeHeight="251678720" behindDoc="0" locked="0" layoutInCell="0" allowOverlap="1">
                <wp:simplePos x="0" y="0"/>
                <wp:positionH relativeFrom="column">
                  <wp:posOffset>2671445</wp:posOffset>
                </wp:positionH>
                <wp:positionV relativeFrom="paragraph">
                  <wp:posOffset>177165</wp:posOffset>
                </wp:positionV>
                <wp:extent cx="1280160" cy="457200"/>
                <wp:effectExtent l="13970" t="8890" r="10795" b="1016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80160" cy="45720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Матрицалаш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66" type="#_x0000_t202" style="position:absolute;left:0;text-align:left;margin-left:210.35pt;margin-top:13.95pt;width:100.8pt;height:36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P/8OgIAAGIEAAAOAAAAZHJzL2Uyb0RvYy54bWysVNuO0zAQfUfiHyy/06RVu+1GTVdLlwLS&#10;cpEWPsBxnMTC8RjbbVJ+hq/gCYlv6Ccxdkpbbi+IPFh2Z3xm5pzjLm/6VpGdsE6Czul4lFIiNIdS&#10;6jqn799tniwocZ7pkinQIqd74ejN6vGjZWcyMYEGVCksQRDtss7ktPHeZEnieCNa5kZghMZgBbZl&#10;Ho+2TkrLOkRvVTJJ06ukA1saC1w4h7/eDUG6ivhVJbh/U1VOeKJyir35uNq4FmFNVkuW1ZaZRvJj&#10;G+wfumiZ1Fj0BHXHPCNbK3+DaiW34KDyIw5tAlUluYgz4DTj9JdpHhpmRJwFyXHmRJP7f7D89e6t&#10;JbLM6ZwSzVqU6PD58O3w9fCFzAM7nXEZJj0YTPP9U+hR5TipM/fAPziiYd0wXYtba6FrBCuxu3G4&#10;mVxcHXBcACm6V1BiGbb1EIH6yrakUtK8+AGNtBCsg3rtTxqJ3hMeik8W6fgKQxxj09kcTRCLsSzg&#10;BAmMdf65gJaETU4teiDWYbt750Nf55SQ7kDJciOVigdbF2tlyY6hXzbxO6L/lKY06XJ6PZvMBir+&#10;CpHG708QrfRofCXbnC5OSSwLBD7TZbSlZ1INe2xZ6SOjgcSBTt8XfZRuGikIdBdQ7pFjC4PR8WHi&#10;pgH7iZIOTZ5T93HLrKBEvdSo0/V4ineJj4dIJiX2MlJcRpjmCJVTT8mwXfvhJW2NlXWDlQZnaLhF&#10;bSsZyT53dewfjRw1OD668FIuzzHr/New+g4AAP//AwBQSwMEFAAGAAgAAAAhAHIOo23fAAAACQEA&#10;AA8AAABkcnMvZG93bnJldi54bWxMj8FOwzAQRO9I/IO1SNyog1taHLKpEFLKJT1QCly3sYkjYjuK&#10;3Tb8PeYEx9U8zbwt1pPt2UmPofMO4XaWAdOu8apzLcL+tbq5BxYiOUW9dxrhWwdYl5cXBeXKn92L&#10;Pu1iy1KJCzkhmBiHnPPQGG0pzPygXco+/WgppnNsuRrpnMptz0WWLbmlzqUFQ4N+Mrr52h0twrOR&#10;d29bv6/5fPNRUV1tZL14R7y+mh4fgEU9xT8YfvWTOpTJ6eCPTgXWIyxEtkooglhJYAlYCjEHdkCQ&#10;UgIvC/7/g/IHAAD//wMAUEsBAi0AFAAGAAgAAAAhALaDOJL+AAAA4QEAABMAAAAAAAAAAAAAAAAA&#10;AAAAAFtDb250ZW50X1R5cGVzXS54bWxQSwECLQAUAAYACAAAACEAOP0h/9YAAACUAQAACwAAAAAA&#10;AAAAAAAAAAAvAQAAX3JlbHMvLnJlbHNQSwECLQAUAAYACAAAACEAtnz//DoCAABiBAAADgAAAAAA&#10;AAAAAAAAAAAuAgAAZHJzL2Uyb0RvYy54bWxQSwECLQAUAAYACAAAACEAcg6jbd8AAAAJAQAADwAA&#10;AAAAAAAAAAAAAACUBAAAZHJzL2Rvd25yZXYueG1sUEsFBgAAAAAEAAQA8wAAAKAFAAAAAA==&#10;" o:allowincell="f">
                <v:textbox>
                  <w:txbxContent>
                    <w:p w:rsidR="00425037" w:rsidRDefault="00425037" w:rsidP="00425037">
                      <w:pPr>
                        <w:jc w:val="center"/>
                        <w:rPr>
                          <w:sz w:val="24"/>
                          <w:szCs w:val="24"/>
                        </w:rPr>
                      </w:pPr>
                      <w:r>
                        <w:rPr>
                          <w:rFonts w:ascii="Times New Roman" w:hAnsi="Times New Roman"/>
                          <w:sz w:val="24"/>
                          <w:szCs w:val="24"/>
                        </w:rPr>
                        <w:t>Матрицалаш</w:t>
                      </w:r>
                    </w:p>
                  </w:txbxContent>
                </v:textbox>
              </v:shape>
            </w:pict>
          </mc:Fallback>
        </mc:AlternateContent>
      </w:r>
      <w:r>
        <w:rPr>
          <w:noProof/>
          <w:szCs w:val="28"/>
          <w:lang w:val="en-US" w:eastAsia="en-US"/>
        </w:rPr>
        <mc:AlternateContent>
          <mc:Choice Requires="wps">
            <w:drawing>
              <wp:anchor distT="0" distB="0" distL="114300" distR="114300" simplePos="0" relativeHeight="251683840" behindDoc="0" locked="0" layoutInCell="0" allowOverlap="1">
                <wp:simplePos x="0" y="0"/>
                <wp:positionH relativeFrom="column">
                  <wp:posOffset>291465</wp:posOffset>
                </wp:positionH>
                <wp:positionV relativeFrom="paragraph">
                  <wp:posOffset>38100</wp:posOffset>
                </wp:positionV>
                <wp:extent cx="274320" cy="0"/>
                <wp:effectExtent l="5715" t="12700" r="5715" b="63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3pt" to="44.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skXTQIAAFcEAAAOAAAAZHJzL2Uyb0RvYy54bWysVM1uEzEQviPxDpbv6WbTbdquuqlQNuFS&#10;oFLLAzi2N2vhtS3bzSZCSMAZqY/AK3AAqVKBZ9i8EWPnRy1cECIHZ+yZ+fzNzOc9O182Ei24dUKr&#10;AqcHfYy4opoJNS/w6+tp7wQj54liRGrFC7ziDp+Pnj45a03OB7rWknGLAES5vDUFrr03eZI4WvOG&#10;uANtuAJnpW1DPGztPGGWtIDeyGTQ7w+TVltmrKbcOTgtN048ivhVxal/VVWOeyQLDNx8XG1cZ2FN&#10;Rmckn1tiakG3NMg/sGiIUHDpHqoknqAbK/6AagS12unKH1DdJLqqBOWxBqgm7f9WzVVNDI+1QHOc&#10;2bfJ/T9Y+nJxaZFgBR5ipEgDI+o+r9+vb7vv3Zf1LVp/6H5237qv3V33o7tbfwT7fv0J7ODs7rfH&#10;t2gYOtkalwPgWF3a0Au6VFfmQtM3Dik9roma81jR9crANWnISB6lhI0zwGfWvtAMYsiN17Gty8o2&#10;ARIahpZxeqv99PjSIwqHg+PscAAzpjtXQvJdnrHOP+e6QcEosBQq9JXkZHHhfOBB8l1IOFZ6KqSM&#10;2pAKtQU+PRocxQSnpWDBGcKcnc/G0qIFCeqKv1gUeB6GWX2jWASrOWGTre2JkBsbLpcq4EElQGdr&#10;beTz9rR/OjmZnGS9bDCc9LJ+WfaeTcdZbzhNj4/Kw3I8LtN3gVqa5bVgjKvAbiflNPs7qWwf1UaE&#10;ezHv25A8Ro/9ArK7/0g6jjJMb6ODmWarS7sbMag3Bm9fWngeD/dgP/wejH4BAAD//wMAUEsDBBQA&#10;BgAIAAAAIQAGTXn22gAAAAUBAAAPAAAAZHJzL2Rvd25yZXYueG1sTI9BT8JAFITvJvyHzSPxQmQL&#10;KoHaLSFqb15EjddH99k2dN+W7gLVX+/Tix4nM5n5JlsPrlUn6kPj2cBsmoAiLr1tuDLw+lJcLUGF&#10;iGyx9UwGPinAOh9dZJhaf+ZnOm1jpaSEQ4oG6hi7VOtQ1uQwTH1HLN6H7x1GkX2lbY9nKXetnifJ&#10;QjtsWBZq7Oi+pnK/PToDoXijQ/E1KSfJ+3XlaX54eHpEYy7Hw+YOVKQh/oXhB1/QIRemnT+yDao1&#10;cHO7kqSBhTwSe7magdr9Sp1n+j99/g0AAP//AwBQSwECLQAUAAYACAAAACEAtoM4kv4AAADhAQAA&#10;EwAAAAAAAAAAAAAAAAAAAAAAW0NvbnRlbnRfVHlwZXNdLnhtbFBLAQItABQABgAIAAAAIQA4/SH/&#10;1gAAAJQBAAALAAAAAAAAAAAAAAAAAC8BAABfcmVscy8ucmVsc1BLAQItABQABgAIAAAAIQCZqskX&#10;TQIAAFcEAAAOAAAAAAAAAAAAAAAAAC4CAABkcnMvZTJvRG9jLnhtbFBLAQItABQABgAIAAAAIQAG&#10;TXn22gAAAAUBAAAPAAAAAAAAAAAAAAAAAKcEAABkcnMvZG93bnJldi54bWxQSwUGAAAAAAQABADz&#10;AAAArgUAAAAA&#10;" o:allowincell="f"/>
            </w:pict>
          </mc:Fallback>
        </mc:AlternateContent>
      </w:r>
    </w:p>
    <w:p w:rsidR="00425037" w:rsidRPr="005309D7" w:rsidRDefault="00425037" w:rsidP="00425037">
      <w:pPr>
        <w:pStyle w:val="a3"/>
        <w:ind w:firstLine="567"/>
        <w:jc w:val="both"/>
        <w:rPr>
          <w:szCs w:val="28"/>
        </w:rPr>
      </w:pPr>
      <w:r>
        <w:rPr>
          <w:noProof/>
          <w:szCs w:val="28"/>
          <w:lang w:val="en-US" w:eastAsia="en-US"/>
        </w:rPr>
        <mc:AlternateContent>
          <mc:Choice Requires="wps">
            <w:drawing>
              <wp:anchor distT="0" distB="0" distL="114300" distR="114300" simplePos="0" relativeHeight="251679744" behindDoc="0" locked="0" layoutInCell="0" allowOverlap="1">
                <wp:simplePos x="0" y="0"/>
                <wp:positionH relativeFrom="column">
                  <wp:posOffset>568325</wp:posOffset>
                </wp:positionH>
                <wp:positionV relativeFrom="paragraph">
                  <wp:posOffset>155575</wp:posOffset>
                </wp:positionV>
                <wp:extent cx="1737360" cy="274320"/>
                <wp:effectExtent l="6350" t="10795" r="8890" b="1016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274320"/>
                        </a:xfrm>
                        <a:prstGeom prst="rect">
                          <a:avLst/>
                        </a:prstGeom>
                        <a:solidFill>
                          <a:srgbClr val="FFFFFF"/>
                        </a:solidFill>
                        <a:ln w="9525">
                          <a:solidFill>
                            <a:srgbClr val="000000"/>
                          </a:solidFill>
                          <a:miter lim="800000"/>
                          <a:headEnd/>
                          <a:tailEnd/>
                        </a:ln>
                      </wps:spPr>
                      <wps:txbx>
                        <w:txbxContent>
                          <w:p w:rsidR="00425037" w:rsidRDefault="00425037" w:rsidP="00425037">
                            <w:pPr>
                              <w:jc w:val="center"/>
                              <w:rPr>
                                <w:sz w:val="24"/>
                                <w:szCs w:val="24"/>
                              </w:rPr>
                            </w:pPr>
                            <w:r>
                              <w:rPr>
                                <w:rFonts w:ascii="Times New Roman" w:hAnsi="Times New Roman"/>
                                <w:sz w:val="24"/>
                                <w:szCs w:val="24"/>
                              </w:rPr>
                              <w:t>Нисбий курсаткичлар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67" type="#_x0000_t202" style="position:absolute;left:0;text-align:left;margin-left:44.75pt;margin-top:12.25pt;width:136.8pt;height:21.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QBVOAIAAFgEAAAOAAAAZHJzL2Uyb0RvYy54bWysVF2O0zAQfkfiDpbfafq73Y2arpYuRUjL&#10;j7RwANdxEgvbY2y3SbkMp+AJiTP0SIydbrda4AXhB8vOjL+Z+b6ZLK47rchOOC/BFHQ0GFIiDIdS&#10;mrqgnz6uX1xS4gMzJVNgREH3wtPr5fNni9bmYgwNqFI4giDG560taBOCzbPM80Zo5gdghUFjBU6z&#10;gFdXZ6VjLaJrlY2Hw4usBVdaB1x4j19veyNdJvyqEjy8ryovAlEFxdxC2l3aN3HPlguW147ZRvJj&#10;GuwfstBMGgx6grplgZGtk79BackdeKjCgIPOoKokF6kGrGY0fFLNfcOsSLUgOd6eaPL/D5a/231w&#10;RJYFnVFimEaJDt8OPw8/Dt/JLLLTWp+j071Ft9C9hA5VTpV6ewf8sycGVg0ztbhxDtpGsBKzG8WX&#10;2dnTHsdHkE37FkoMw7YBElBXOR2pQzIIoqNK+5MyoguEx5DzyXxygSaOtvF8Ohkn6TKWP7y2zofX&#10;AjSJh4I6VD6hs92dDzEblj+4xGAelCzXUql0cfVmpRzZMeySdVqpgCduypC2oFez8awn4K8Qw7T+&#10;BKFlwHZXUhf08uTE8kjbK1OmZgxMqv6MKStz5DFS15MYuk2XBJsmliPJGyj3yKyDvr1xHPHQgPtK&#10;SYutXVD/ZcucoES9MajO1Wg6jbOQLtPZHLkk7tyyObcwwxGqoIGS/rgK/fxsrZN1g5H6fjBwg4pW&#10;MpH9mNUxf2zfpMFx1OJ8nN+T1+MPYfkLAAD//wMAUEsDBBQABgAIAAAAIQBLhBQZ3wAAAAgBAAAP&#10;AAAAZHJzL2Rvd25yZXYueG1sTI/BTsMwDIbvSLxDZCQuiKVbR7uVphNCArEbDATXrPHaisYpSdaV&#10;t8ec4GRZ/6/Pn8vNZHsxog+dIwXzWQICqXamo0bB2+vD9QpEiJqM7h2hgm8MsKnOz0pdGHeiFxx3&#10;sREMoVBoBW2MQyFlqFu0OszcgMTZwXmrI6++kcbrE8NtLxdJkkmrO+ILrR7wvsX6c3e0ClbLp/Ej&#10;bNPn9zo79Ot4lY+PX16py4vp7hZExCn+leFXn9WhYqe9O5IJomfG+oabChZLnpynWToHsVeQ5TnI&#10;qpT/H6h+AAAA//8DAFBLAQItABQABgAIAAAAIQC2gziS/gAAAOEBAAATAAAAAAAAAAAAAAAAAAAA&#10;AABbQ29udGVudF9UeXBlc10ueG1sUEsBAi0AFAAGAAgAAAAhADj9If/WAAAAlAEAAAsAAAAAAAAA&#10;AAAAAAAALwEAAF9yZWxzLy5yZWxzUEsBAi0AFAAGAAgAAAAhAMDhAFU4AgAAWAQAAA4AAAAAAAAA&#10;AAAAAAAALgIAAGRycy9lMm9Eb2MueG1sUEsBAi0AFAAGAAgAAAAhAEuEFBnfAAAACAEAAA8AAAAA&#10;AAAAAAAAAAAAkgQAAGRycy9kb3ducmV2LnhtbFBLBQYAAAAABAAEAPMAAACeBQAAAAA=&#10;" o:allowincell="f">
                <v:textbox>
                  <w:txbxContent>
                    <w:p w:rsidR="00425037" w:rsidRDefault="00425037" w:rsidP="00425037">
                      <w:pPr>
                        <w:jc w:val="center"/>
                        <w:rPr>
                          <w:sz w:val="24"/>
                          <w:szCs w:val="24"/>
                        </w:rPr>
                      </w:pPr>
                      <w:r>
                        <w:rPr>
                          <w:rFonts w:ascii="Times New Roman" w:hAnsi="Times New Roman"/>
                          <w:sz w:val="24"/>
                          <w:szCs w:val="24"/>
                        </w:rPr>
                        <w:t>Нисбий курсаткичлар</w:t>
                      </w:r>
                    </w:p>
                  </w:txbxContent>
                </v:textbox>
              </v:shape>
            </w:pict>
          </mc:Fallback>
        </mc:AlternateContent>
      </w:r>
      <w:r>
        <w:rPr>
          <w:noProof/>
          <w:szCs w:val="28"/>
          <w:lang w:val="en-US" w:eastAsia="en-US"/>
        </w:rPr>
        <mc:AlternateContent>
          <mc:Choice Requires="wps">
            <w:drawing>
              <wp:anchor distT="0" distB="0" distL="114300" distR="114300" simplePos="0" relativeHeight="251682816" behindDoc="0" locked="0" layoutInCell="1" allowOverlap="1">
                <wp:simplePos x="0" y="0"/>
                <wp:positionH relativeFrom="column">
                  <wp:posOffset>228600</wp:posOffset>
                </wp:positionH>
                <wp:positionV relativeFrom="paragraph">
                  <wp:posOffset>74295</wp:posOffset>
                </wp:positionV>
                <wp:extent cx="274320" cy="0"/>
                <wp:effectExtent l="9525" t="5715" r="11430" b="133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5.85pt" to="39.6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wkTAIAAFcEAAAOAAAAZHJzL2Uyb0RvYy54bWysVM1uEzEQviPxDpbv6WbT7d+qmwplEy4F&#10;IrU8gGN7sxZe27LdbCKEBJyR+gi8AgeQKhV4hs0bMXZ+1MIFIXJwxp6Zz9/MfN7zi2Uj0YJbJ7Qq&#10;cHrQx4grqplQ8wK/vp70TjFynihGpFa8wCvu8MXw6ZPz1uR8oGstGbcIQJTLW1Pg2nuTJ4mjNW+I&#10;O9CGK3BW2jbEw9bOE2ZJC+iNTAb9/nHSasuM1ZQ7B6flxomHEb+qOPWvqspxj2SBgZuPq43rLKzJ&#10;8Jzkc0tMLeiWBvkHFg0RCi7dQ5XEE3RjxR9QjaBWO135A6qbRFeVoDzWANWk/d+quaqJ4bEWaI4z&#10;+za5/wdLXy6mFglW4AwjRRoYUfd5/X59233vvqxv0fpD97P71n3t7rof3d36I9j3609gB2d3vz2+&#10;RVnoZGtcDoAjNbWhF3Sprsylpm8cUnpUEzXnsaLrlYFr0pCRPEoJG2eAz6x9oRnEkBuvY1uXlW0C&#10;JDQMLeP0Vvvp8aVHFA4HJ9nhAGZMd66E5Ls8Y51/znWDglFgKVToK8nJ4tL5wIPku5BwrPRESBm1&#10;IRVqC3x2NDiKCU5LwYIzhDk7n42kRQsS1BV/sSjwPAyz+kaxCFZzwsZb2xMhNzZcLlXAg0qAztba&#10;yOftWf9sfDo+zXrZ4Hjcy/pl2Xs2GWW940l6clQelqNRmb4L1NIsrwVjXAV2Oymn2d9JZfuoNiLc&#10;i3nfhuQxeuwXkN39R9JxlGF6Gx3MNFtN7W7EoN4YvH1p4Xk83IP98Hsw/AUAAP//AwBQSwMEFAAG&#10;AAgAAAAhAFR70gXbAAAABwEAAA8AAABkcnMvZG93bnJldi54bWxMj8FOwzAQRO9I/IO1SFyq1mkq&#10;tSXEqRCQGxcKiOs2XpKIeJ3Gbhv4ehb1AMfZWc28yTej69SRhtB6NjCfJaCIK29brg28vpTTNagQ&#10;kS12nsnAFwXYFJcXOWbWn/iZjttYKwnhkKGBJsY+0zpUDTkMM98Ti/fhB4dR5FBrO+BJwl2n0yRZ&#10;aoctS0ODPd03VH1uD85AKN9oX35Pqknyvqg9pfuHp0c05vpqvLsFFWmMf8/wiy/oUAjTzh/YBtUZ&#10;WCxlSpT7fAVK/NVNCmp31rrI9X/+4gcAAP//AwBQSwECLQAUAAYACAAAACEAtoM4kv4AAADhAQAA&#10;EwAAAAAAAAAAAAAAAAAAAAAAW0NvbnRlbnRfVHlwZXNdLnhtbFBLAQItABQABgAIAAAAIQA4/SH/&#10;1gAAAJQBAAALAAAAAAAAAAAAAAAAAC8BAABfcmVscy8ucmVsc1BLAQItABQABgAIAAAAIQDzapwk&#10;TAIAAFcEAAAOAAAAAAAAAAAAAAAAAC4CAABkcnMvZTJvRG9jLnhtbFBLAQItABQABgAIAAAAIQBU&#10;e9IF2wAAAAcBAAAPAAAAAAAAAAAAAAAAAKYEAABkcnMvZG93bnJldi54bWxQSwUGAAAAAAQABADz&#10;AAAArgUAAAAA&#10;"/>
            </w:pict>
          </mc:Fallback>
        </mc:AlternateContent>
      </w:r>
      <w:r>
        <w:rPr>
          <w:noProof/>
          <w:szCs w:val="28"/>
          <w:lang w:val="en-US" w:eastAsia="en-US"/>
        </w:rPr>
        <mc:AlternateContent>
          <mc:Choice Requires="wps">
            <w:drawing>
              <wp:anchor distT="0" distB="0" distL="114300" distR="114300" simplePos="0" relativeHeight="251707392" behindDoc="0" locked="0" layoutInCell="0" allowOverlap="1">
                <wp:simplePos x="0" y="0"/>
                <wp:positionH relativeFrom="column">
                  <wp:posOffset>4134485</wp:posOffset>
                </wp:positionH>
                <wp:positionV relativeFrom="paragraph">
                  <wp:posOffset>42545</wp:posOffset>
                </wp:positionV>
                <wp:extent cx="274320" cy="0"/>
                <wp:effectExtent l="10160" t="12065" r="10795" b="698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3.35pt" to="347.1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shoTQIAAFcEAAAOAAAAZHJzL2Uyb0RvYy54bWysVM1uEzEQviPxDpbv6WaT7d+qmwplEy4F&#10;KrU8gGN7sxZe27LdbCKEBJyR+gi8AgeQKhV4hs0bMXZ+1MIFIXJwxp6Zz9/MfN6z82Uj0YJbJ7Qq&#10;cHrQx4grqplQ8wK/vp72TjBynihGpFa8wCvu8Pno6ZOz1uR8oGstGbcIQJTLW1Pg2nuTJ4mjNW+I&#10;O9CGK3BW2jbEw9bOE2ZJC+iNTAb9/lHSasuM1ZQ7B6flxolHEb+qOPWvqspxj2SBgZuPq43rLKzJ&#10;6Izkc0tMLeiWBvkHFg0RCi7dQ5XEE3RjxR9QjaBWO135A6qbRFeVoDzWANWk/d+quaqJ4bEWaI4z&#10;+za5/wdLXy4uLRKswEOMFGlgRN3n9fv1bfe9+7K+ResP3c/uW/e1u+t+dHfrj2Dfrz+BHZzd/fb4&#10;Fg1DJ1vjcgAcq0sbekGX6spcaPrGIaXHNVFzHiu6Xhm4Jg0ZyaOUsHEG+MzaF5pBDLnxOrZ1Wdkm&#10;QELD0DJOb7WfHl96ROFwcJwNBzBjunMlJN/lGev8c64bFIwCS6FCX0lOFhfOBx4k34WEY6WnQsqo&#10;DalQW+DTw8FhTHBaChacIczZ+WwsLVqQoK74i0WB52GY1TeKRbCaEzbZ2p4IubHhcqkCHlQCdLbW&#10;Rj5vT/unk5PJSdbLBkeTXtYvy96z6TjrHU3T48NyWI7HZfouUEuzvBaMcRXY7aScZn8nle2j2ohw&#10;L+Z9G5LH6LFfQHb3H0nHUYbpbXQw02x1aXcjBvXG4O1LC8/j4R7sh9+D0S8AAAD//wMAUEsDBBQA&#10;BgAIAAAAIQBo3brf2wAAAAcBAAAPAAAAZHJzL2Rvd25yZXYueG1sTI7BTsMwEETvSPyDtUhcKuqk&#10;hQAhToWA3LhQQFy38ZJExOs0dtvA17NwgduMZjTzitXkerWnMXSeDaTzBBRx7W3HjYGX5+rsClSI&#10;yBZ7z2TgkwKsyuOjAnPrD/xE+3VslIxwyNFAG+OQax3qlhyGuR+IJXv3o8Modmy0HfEg467XiyTJ&#10;tMOO5aHFge5aqj/WO2cgVK+0rb5m9Sx5WzaeFtv7xwc05vRkur0BFWmKf2X4wRd0KIVp43dsg+oN&#10;ZBdpKlURl6Akz67Pl6A2v16Xhf7PX34DAAD//wMAUEsBAi0AFAAGAAgAAAAhALaDOJL+AAAA4QEA&#10;ABMAAAAAAAAAAAAAAAAAAAAAAFtDb250ZW50X1R5cGVzXS54bWxQSwECLQAUAAYACAAAACEAOP0h&#10;/9YAAACUAQAACwAAAAAAAAAAAAAAAAAvAQAAX3JlbHMvLnJlbHNQSwECLQAUAAYACAAAACEAeMrI&#10;aE0CAABXBAAADgAAAAAAAAAAAAAAAAAuAgAAZHJzL2Uyb0RvYy54bWxQSwECLQAUAAYACAAAACEA&#10;aN2639sAAAAHAQAADwAAAAAAAAAAAAAAAACnBAAAZHJzL2Rvd25yZXYueG1sUEsFBgAAAAAEAAQA&#10;8wAAAK8FAAAAAA==&#10;" o:allowincell="f"/>
            </w:pict>
          </mc:Fallback>
        </mc:AlternateContent>
      </w:r>
      <w:r>
        <w:rPr>
          <w:noProof/>
          <w:szCs w:val="28"/>
          <w:lang w:val="en-US" w:eastAsia="en-US"/>
        </w:rPr>
        <mc:AlternateContent>
          <mc:Choice Requires="wps">
            <w:drawing>
              <wp:anchor distT="0" distB="0" distL="114300" distR="114300" simplePos="0" relativeHeight="251680768" behindDoc="0" locked="0" layoutInCell="0" allowOverlap="1">
                <wp:simplePos x="0" y="0"/>
                <wp:positionH relativeFrom="column">
                  <wp:posOffset>3951605</wp:posOffset>
                </wp:positionH>
                <wp:positionV relativeFrom="paragraph">
                  <wp:posOffset>42545</wp:posOffset>
                </wp:positionV>
                <wp:extent cx="182880" cy="0"/>
                <wp:effectExtent l="8255" t="12065" r="8890" b="69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15pt,3.35pt" to="325.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xSsTAIAAFcEAAAOAAAAZHJzL2Uyb0RvYy54bWysVM1uEzEQviPxDpbv6WaXtKSrbiqUTbgU&#10;qNTyAI7tzVp4bct2s4kQEnBGyiPwChxAqlTgGTZvxNj5UQsXhMjBGXtmPn8z83nPzpeNRAtundCq&#10;wOlRHyOuqGZCzQv8+nraG2LkPFGMSK14gVfc4fPR40dnrcl5pmstGbcIQJTLW1Pg2nuTJ4mjNW+I&#10;O9KGK3BW2jbEw9bOE2ZJC+iNTLJ+/yRptWXGasqdg9Ny68SjiF9VnPpXVeW4R7LAwM3H1cZ1FtZk&#10;dEbyuSWmFnRHg/wDi4YIBZceoEriCbqx4g+oRlCrna78EdVNoqtKUB5rgGrS/m/VXNXE8FgLNMeZ&#10;Q5vc/4OlLxeXFglW4AwjRRoYUfd5836z7r53XzZrtPnQ/ey+dV+72+5Hd7v5CPbd5hPYwdnd7Y7X&#10;KAudbI3LAXCsLm3oBV2qK3Oh6RuHlB7XRM15rOh6ZeCaNGQkD1LCxhngM2tfaAYx5Mbr2NZlZZsA&#10;CQ1Dyzi91WF6fOkRhcN0mA2HMGO6dyUk3+cZ6/xzrhsUjAJLoUJfSU4WF84HHiTfh4RjpadCyqgN&#10;qVBb4NPj7DgmOC0FC84Q5ux8NpYWLUhQV/zFosBzP8zqG8UiWM0Jm+xsT4Tc2nC5VAEPKgE6O2sr&#10;n7en/dPJcDIc9AbZyaQ36Jdl79l0POidTNOnx+WTcjwu03eBWjrIa8EYV4HdXsrp4O+ksntUWxEe&#10;xHxoQ/IQPfYLyO7/I+k4yjC9rQ5mmq0u7X7EoN4YvHtp4Xnc34N9/3sw+gUAAP//AwBQSwMEFAAG&#10;AAgAAAAhACFHq0jbAAAABwEAAA8AAABkcnMvZG93bnJldi54bWxMjsFOwzAQRO9I/IO1SFwq6iQV&#10;AYU4FQJy40IBcd3GSxIRr9PYbQNfz8IFbjOa0cwr17Mb1IGm0Hs2kC4TUMSNtz23Bl6e64trUCEi&#10;Wxw8k4FPCrCuTk9KLKw/8hMdNrFVMsKhQANdjGOhdWg6chiWfiSW7N1PDqPYqdV2wqOMu0FnSZJr&#10;hz3LQ4cj3XXUfGz2zkCoX2lXfy2aRfK2aj1lu/vHBzTm/Gy+vQEVaY5/ZfjBF3SohGnr92yDGgzk&#10;WbaSqogrUJLnl2kKavvrdVXq//zVNwAAAP//AwBQSwECLQAUAAYACAAAACEAtoM4kv4AAADhAQAA&#10;EwAAAAAAAAAAAAAAAAAAAAAAW0NvbnRlbnRfVHlwZXNdLnhtbFBLAQItABQABgAIAAAAIQA4/SH/&#10;1gAAAJQBAAALAAAAAAAAAAAAAAAAAC8BAABfcmVscy8ucmVsc1BLAQItABQABgAIAAAAIQDUQxSs&#10;TAIAAFcEAAAOAAAAAAAAAAAAAAAAAC4CAABkcnMvZTJvRG9jLnhtbFBLAQItABQABgAIAAAAIQAh&#10;R6tI2wAAAAcBAAAPAAAAAAAAAAAAAAAAAKYEAABkcnMvZG93bnJldi54bWxQSwUGAAAAAAQABADz&#10;AAAArgUAAAAA&#10;" o:allowincell="f"/>
            </w:pict>
          </mc:Fallback>
        </mc:AlternateConten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p>
    <w:p w:rsidR="00425037" w:rsidRPr="005309D7" w:rsidRDefault="00425037" w:rsidP="00425037">
      <w:pPr>
        <w:pStyle w:val="a3"/>
        <w:ind w:firstLine="567"/>
        <w:rPr>
          <w:szCs w:val="28"/>
        </w:rPr>
      </w:pPr>
    </w:p>
    <w:p w:rsidR="00425037" w:rsidRPr="005309D7" w:rsidRDefault="00425037" w:rsidP="00425037">
      <w:pPr>
        <w:pStyle w:val="a3"/>
        <w:ind w:firstLine="567"/>
        <w:rPr>
          <w:szCs w:val="28"/>
        </w:rPr>
      </w:pPr>
      <w:r w:rsidRPr="005309D7">
        <w:rPr>
          <w:szCs w:val="28"/>
        </w:rPr>
        <w:t>4-чизма. Тахлилнинг усуллари</w:t>
      </w:r>
    </w:p>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sidRPr="005309D7">
        <w:rPr>
          <w:szCs w:val="28"/>
        </w:rPr>
        <w:t>Гурухларга ажратиш - урганилаётган ходисани бир хил аломатига караб таркибий кисмга ажратиш тушунилади. Гурухларга ажратиш тахлилнинг мухим усулидир. Бирон бир натижага таъсир этувчи омил бир канча булса, улардан энг асосийсини аниклашда хам шу усулдан фойдаланилади.</w:t>
      </w:r>
    </w:p>
    <w:p w:rsidR="00425037" w:rsidRPr="005309D7" w:rsidRDefault="00425037" w:rsidP="00425037">
      <w:pPr>
        <w:pStyle w:val="a3"/>
        <w:ind w:firstLine="567"/>
        <w:jc w:val="both"/>
        <w:rPr>
          <w:szCs w:val="28"/>
        </w:rPr>
      </w:pPr>
      <w:r w:rsidRPr="005309D7">
        <w:rPr>
          <w:szCs w:val="28"/>
        </w:rPr>
        <w:t>Баланс усули - бу бир-бири билан богликлик бир канча микдорнинг мувозанатига ишонч хосил килиш ёки бир неча маълум омил ёрдамида ноъмалум омилнинг таъсирини аниклаш зарур булган холда кулланилади.</w:t>
      </w:r>
    </w:p>
    <w:p w:rsidR="00425037" w:rsidRPr="005309D7" w:rsidRDefault="00425037" w:rsidP="00425037">
      <w:pPr>
        <w:pStyle w:val="a3"/>
        <w:ind w:firstLine="567"/>
        <w:rPr>
          <w:szCs w:val="28"/>
        </w:rPr>
      </w:pPr>
      <w:r w:rsidRPr="005309D7">
        <w:rPr>
          <w:szCs w:val="28"/>
        </w:rPr>
        <w:t xml:space="preserve">З й.б. </w:t>
      </w:r>
      <w:r w:rsidRPr="005309D7">
        <w:rPr>
          <w:szCs w:val="28"/>
        </w:rPr>
        <w:sym w:font="Symbol" w:char="F02B"/>
      </w:r>
      <w:r w:rsidRPr="005309D7">
        <w:rPr>
          <w:szCs w:val="28"/>
        </w:rPr>
        <w:t xml:space="preserve"> КТ </w:t>
      </w:r>
      <w:r w:rsidRPr="005309D7">
        <w:rPr>
          <w:szCs w:val="28"/>
        </w:rPr>
        <w:sym w:font="Symbol" w:char="F03D"/>
      </w:r>
      <w:r w:rsidRPr="005309D7">
        <w:rPr>
          <w:szCs w:val="28"/>
        </w:rPr>
        <w:t xml:space="preserve"> Т </w:t>
      </w:r>
      <w:r w:rsidRPr="005309D7">
        <w:rPr>
          <w:szCs w:val="28"/>
        </w:rPr>
        <w:sym w:font="Symbol" w:char="F02B"/>
      </w:r>
      <w:r w:rsidRPr="005309D7">
        <w:rPr>
          <w:szCs w:val="28"/>
        </w:rPr>
        <w:t xml:space="preserve"> Хч  </w:t>
      </w:r>
      <w:r w:rsidRPr="005309D7">
        <w:rPr>
          <w:szCs w:val="28"/>
        </w:rPr>
        <w:sym w:font="Symbol" w:char="F02B"/>
      </w:r>
      <w:r w:rsidRPr="005309D7">
        <w:rPr>
          <w:szCs w:val="28"/>
        </w:rPr>
        <w:t xml:space="preserve"> З о.х</w:t>
      </w:r>
    </w:p>
    <w:p w:rsidR="00425037" w:rsidRPr="005309D7" w:rsidRDefault="00425037" w:rsidP="00425037">
      <w:pPr>
        <w:pStyle w:val="a3"/>
        <w:ind w:firstLine="567"/>
        <w:jc w:val="both"/>
        <w:rPr>
          <w:szCs w:val="28"/>
        </w:rPr>
      </w:pPr>
      <w:r w:rsidRPr="005309D7">
        <w:rPr>
          <w:szCs w:val="28"/>
        </w:rPr>
        <w:t>Бунда Зо.б.- Товар захираси хисобот йили бошига колдиги:</w:t>
      </w:r>
    </w:p>
    <w:p w:rsidR="00425037" w:rsidRPr="005309D7" w:rsidRDefault="00425037" w:rsidP="00425037">
      <w:pPr>
        <w:pStyle w:val="a3"/>
        <w:ind w:firstLine="567"/>
        <w:jc w:val="both"/>
        <w:rPr>
          <w:szCs w:val="28"/>
        </w:rPr>
      </w:pPr>
      <w:r w:rsidRPr="005309D7">
        <w:rPr>
          <w:szCs w:val="28"/>
        </w:rPr>
        <w:t>КТ- келиб тушган товарнинг хисобот йилидаги хажми:</w:t>
      </w:r>
    </w:p>
    <w:p w:rsidR="00425037" w:rsidRPr="005309D7" w:rsidRDefault="00425037" w:rsidP="00425037">
      <w:pPr>
        <w:pStyle w:val="a3"/>
        <w:ind w:firstLine="567"/>
        <w:jc w:val="both"/>
        <w:rPr>
          <w:szCs w:val="28"/>
        </w:rPr>
      </w:pPr>
      <w:r w:rsidRPr="005309D7">
        <w:rPr>
          <w:szCs w:val="28"/>
        </w:rPr>
        <w:lastRenderedPageBreak/>
        <w:t>Т-товар обороти:</w:t>
      </w:r>
    </w:p>
    <w:p w:rsidR="00425037" w:rsidRPr="005309D7" w:rsidRDefault="00425037" w:rsidP="00425037">
      <w:pPr>
        <w:pStyle w:val="a3"/>
        <w:ind w:firstLine="567"/>
        <w:jc w:val="both"/>
        <w:rPr>
          <w:szCs w:val="28"/>
        </w:rPr>
      </w:pPr>
      <w:r w:rsidRPr="005309D7">
        <w:rPr>
          <w:szCs w:val="28"/>
        </w:rPr>
        <w:t>Хч- товарларнинг чикиб кетиши:</w:t>
      </w:r>
    </w:p>
    <w:p w:rsidR="00425037" w:rsidRPr="005309D7" w:rsidRDefault="00425037" w:rsidP="00425037">
      <w:pPr>
        <w:pStyle w:val="a3"/>
        <w:ind w:firstLine="567"/>
        <w:jc w:val="both"/>
        <w:rPr>
          <w:szCs w:val="28"/>
        </w:rPr>
      </w:pPr>
      <w:r w:rsidRPr="005309D7">
        <w:rPr>
          <w:szCs w:val="28"/>
        </w:rPr>
        <w:t>Зо.х.- товар захираларининг хисобот йили охиридаги колдиги.</w:t>
      </w:r>
    </w:p>
    <w:p w:rsidR="00425037" w:rsidRPr="005309D7" w:rsidRDefault="00425037" w:rsidP="00425037">
      <w:pPr>
        <w:pStyle w:val="a3"/>
        <w:ind w:firstLine="567"/>
        <w:jc w:val="both"/>
        <w:rPr>
          <w:szCs w:val="28"/>
        </w:rPr>
      </w:pPr>
      <w:r w:rsidRPr="005309D7">
        <w:rPr>
          <w:szCs w:val="28"/>
        </w:rPr>
        <w:t>Омиллар таъсирини аниклашда эса:</w:t>
      </w:r>
    </w:p>
    <w:p w:rsidR="00425037" w:rsidRPr="005309D7" w:rsidRDefault="00425037" w:rsidP="00425037">
      <w:pPr>
        <w:pStyle w:val="a3"/>
        <w:ind w:firstLine="567"/>
        <w:rPr>
          <w:szCs w:val="28"/>
        </w:rPr>
      </w:pPr>
      <w:r w:rsidRPr="005309D7">
        <w:rPr>
          <w:szCs w:val="28"/>
        </w:rPr>
        <w:t xml:space="preserve">Т  </w:t>
      </w:r>
      <w:r w:rsidRPr="005309D7">
        <w:rPr>
          <w:szCs w:val="28"/>
        </w:rPr>
        <w:sym w:font="Symbol" w:char="F03D"/>
      </w:r>
      <w:r w:rsidRPr="005309D7">
        <w:rPr>
          <w:szCs w:val="28"/>
        </w:rPr>
        <w:t xml:space="preserve">   Т з.й.б. </w:t>
      </w:r>
      <w:r w:rsidRPr="005309D7">
        <w:rPr>
          <w:szCs w:val="28"/>
        </w:rPr>
        <w:sym w:font="Symbol" w:char="F02B"/>
      </w:r>
      <w:r w:rsidRPr="005309D7">
        <w:rPr>
          <w:szCs w:val="28"/>
        </w:rPr>
        <w:t xml:space="preserve">    Тк.т  </w:t>
      </w:r>
      <w:r w:rsidRPr="005309D7">
        <w:rPr>
          <w:szCs w:val="28"/>
        </w:rPr>
        <w:sym w:font="Symbol" w:char="F02B"/>
      </w:r>
      <w:r w:rsidRPr="005309D7">
        <w:rPr>
          <w:szCs w:val="28"/>
        </w:rPr>
        <w:t xml:space="preserve">   Тх.ч  </w:t>
      </w:r>
      <w:r w:rsidRPr="005309D7">
        <w:rPr>
          <w:szCs w:val="28"/>
        </w:rPr>
        <w:sym w:font="Symbol" w:char="F02B"/>
      </w:r>
      <w:r w:rsidRPr="005309D7">
        <w:rPr>
          <w:szCs w:val="28"/>
        </w:rPr>
        <w:t xml:space="preserve">    Тз.о.х.</w:t>
      </w:r>
    </w:p>
    <w:p w:rsidR="00425037" w:rsidRPr="005309D7" w:rsidRDefault="00425037" w:rsidP="00425037">
      <w:pPr>
        <w:pStyle w:val="a3"/>
        <w:ind w:firstLine="567"/>
        <w:jc w:val="both"/>
        <w:rPr>
          <w:szCs w:val="28"/>
        </w:rPr>
      </w:pPr>
      <w:r w:rsidRPr="005309D7">
        <w:rPr>
          <w:szCs w:val="28"/>
        </w:rPr>
        <w:t>Занжирли богланиш усули - ишнинг натижаси узгаришига учта ва ундан куп омиллар таъсир килса, улар уртасидаги богликлик функционал булса, ушбу усулдан фойдаланилади. Масалан товар обороти (Т) узгариши ходимларнинг руйхатдаги сони (Х), уларнинг уртача иш кунлари (К) ва бир кунлик мехнат унумдорлиги (М)  курсаткичлари билан функционал богликдир. Бу куйидаги формула билан ифодаланади:</w:t>
      </w:r>
    </w:p>
    <w:p w:rsidR="00425037" w:rsidRPr="005309D7" w:rsidRDefault="00425037" w:rsidP="00425037">
      <w:pPr>
        <w:pStyle w:val="a3"/>
        <w:rPr>
          <w:szCs w:val="28"/>
        </w:rPr>
      </w:pPr>
      <w:r w:rsidRPr="005309D7">
        <w:rPr>
          <w:szCs w:val="28"/>
        </w:rPr>
        <w:t xml:space="preserve">Т </w:t>
      </w:r>
      <w:r w:rsidRPr="005309D7">
        <w:rPr>
          <w:szCs w:val="28"/>
        </w:rPr>
        <w:sym w:font="Symbol" w:char="F03D"/>
      </w:r>
      <w:r w:rsidRPr="005309D7">
        <w:rPr>
          <w:szCs w:val="28"/>
        </w:rPr>
        <w:t xml:space="preserve"> Х х К х М</w:t>
      </w:r>
    </w:p>
    <w:p w:rsidR="00425037" w:rsidRPr="005309D7" w:rsidRDefault="00425037" w:rsidP="00425037">
      <w:pPr>
        <w:pStyle w:val="a3"/>
        <w:ind w:firstLine="567"/>
        <w:jc w:val="both"/>
        <w:rPr>
          <w:szCs w:val="28"/>
        </w:rPr>
      </w:pPr>
      <w:r w:rsidRPr="005309D7">
        <w:rPr>
          <w:szCs w:val="28"/>
        </w:rPr>
        <w:tab/>
      </w:r>
      <w:r w:rsidRPr="005309D7">
        <w:rPr>
          <w:szCs w:val="28"/>
        </w:rPr>
        <w:tab/>
      </w:r>
      <w:r w:rsidRPr="005309D7">
        <w:rPr>
          <w:szCs w:val="28"/>
        </w:rPr>
        <w:tab/>
      </w:r>
      <w:r w:rsidRPr="005309D7">
        <w:rPr>
          <w:szCs w:val="28"/>
        </w:rPr>
        <w:tab/>
      </w:r>
      <w:r w:rsidRPr="005309D7">
        <w:rPr>
          <w:szCs w:val="28"/>
        </w:rPr>
        <w:tab/>
      </w:r>
      <w:r w:rsidRPr="005309D7">
        <w:rPr>
          <w:szCs w:val="28"/>
        </w:rPr>
        <w:tab/>
      </w:r>
      <w:r w:rsidRPr="005309D7">
        <w:rPr>
          <w:szCs w:val="28"/>
        </w:rPr>
        <w:tab/>
      </w:r>
      <w:r w:rsidRPr="005309D7">
        <w:rPr>
          <w:szCs w:val="28"/>
        </w:rPr>
        <w:tab/>
      </w:r>
      <w:r w:rsidRPr="005309D7">
        <w:rPr>
          <w:szCs w:val="28"/>
        </w:rPr>
        <w:tab/>
      </w:r>
      <w:r w:rsidRPr="005309D7">
        <w:rPr>
          <w:szCs w:val="28"/>
        </w:rPr>
        <w:tab/>
      </w:r>
      <w:r w:rsidRPr="005309D7">
        <w:rPr>
          <w:szCs w:val="28"/>
        </w:rPr>
        <w:tab/>
        <w:t>1-жадвал</w:t>
      </w:r>
    </w:p>
    <w:p w:rsidR="00425037" w:rsidRPr="005309D7" w:rsidRDefault="00425037" w:rsidP="00425037">
      <w:pPr>
        <w:pStyle w:val="a3"/>
        <w:ind w:firstLine="567"/>
        <w:rPr>
          <w:szCs w:val="28"/>
        </w:rPr>
      </w:pPr>
      <w:r w:rsidRPr="005309D7">
        <w:rPr>
          <w:szCs w:val="28"/>
        </w:rPr>
        <w:t>Махсулот хажмининг бизнес режага нисбатан узгаришига ишчилар сони ва махсулот унумдорлиги таъсири таҳлили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21"/>
        <w:gridCol w:w="1107"/>
        <w:gridCol w:w="1618"/>
        <w:gridCol w:w="2210"/>
      </w:tblGrid>
      <w:tr w:rsidR="00425037" w:rsidRPr="005309D7" w:rsidTr="00047EA1">
        <w:tblPrEx>
          <w:tblCellMar>
            <w:top w:w="0" w:type="dxa"/>
            <w:bottom w:w="0" w:type="dxa"/>
          </w:tblCellMar>
        </w:tblPrEx>
        <w:trPr>
          <w:cantSplit/>
          <w:jc w:val="center"/>
        </w:trPr>
        <w:tc>
          <w:tcPr>
            <w:tcW w:w="4021"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both"/>
              <w:rPr>
                <w:sz w:val="24"/>
                <w:szCs w:val="24"/>
              </w:rPr>
            </w:pPr>
            <w:bookmarkStart w:id="77" w:name="_Toc481894582"/>
            <w:bookmarkStart w:id="78" w:name="_Toc513542486"/>
            <w:r w:rsidRPr="005309D7">
              <w:rPr>
                <w:sz w:val="24"/>
                <w:szCs w:val="24"/>
              </w:rPr>
              <w:t>Курсаткичлар</w:t>
            </w:r>
            <w:bookmarkEnd w:id="77"/>
            <w:bookmarkEnd w:id="78"/>
          </w:p>
        </w:tc>
        <w:tc>
          <w:tcPr>
            <w:tcW w:w="1107"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both"/>
              <w:rPr>
                <w:sz w:val="24"/>
                <w:szCs w:val="24"/>
              </w:rPr>
            </w:pPr>
            <w:r w:rsidRPr="005309D7">
              <w:rPr>
                <w:sz w:val="24"/>
                <w:szCs w:val="24"/>
              </w:rPr>
              <w:t>Режа</w:t>
            </w:r>
          </w:p>
        </w:tc>
        <w:tc>
          <w:tcPr>
            <w:tcW w:w="1618"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both"/>
              <w:rPr>
                <w:sz w:val="24"/>
                <w:szCs w:val="24"/>
              </w:rPr>
            </w:pPr>
            <w:r w:rsidRPr="005309D7">
              <w:rPr>
                <w:sz w:val="24"/>
                <w:szCs w:val="24"/>
              </w:rPr>
              <w:t>Хакикатда</w:t>
            </w:r>
          </w:p>
        </w:tc>
        <w:tc>
          <w:tcPr>
            <w:tcW w:w="221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both"/>
              <w:rPr>
                <w:sz w:val="24"/>
                <w:szCs w:val="24"/>
              </w:rPr>
            </w:pPr>
            <w:r w:rsidRPr="005309D7">
              <w:rPr>
                <w:sz w:val="24"/>
                <w:szCs w:val="24"/>
              </w:rPr>
              <w:t>Режадан фарки</w:t>
            </w:r>
          </w:p>
        </w:tc>
      </w:tr>
      <w:tr w:rsidR="00425037" w:rsidRPr="005309D7" w:rsidTr="00047EA1">
        <w:tblPrEx>
          <w:tblCellMar>
            <w:top w:w="0" w:type="dxa"/>
            <w:bottom w:w="0" w:type="dxa"/>
          </w:tblCellMar>
        </w:tblPrEx>
        <w:trPr>
          <w:cantSplit/>
          <w:jc w:val="center"/>
        </w:trPr>
        <w:tc>
          <w:tcPr>
            <w:tcW w:w="4021"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both"/>
              <w:rPr>
                <w:sz w:val="24"/>
                <w:szCs w:val="24"/>
              </w:rPr>
            </w:pPr>
            <w:r w:rsidRPr="005309D7">
              <w:rPr>
                <w:sz w:val="24"/>
                <w:szCs w:val="24"/>
              </w:rPr>
              <w:t>1.Махсулот хажми (минг сум)</w:t>
            </w:r>
          </w:p>
        </w:tc>
        <w:tc>
          <w:tcPr>
            <w:tcW w:w="1107"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right"/>
              <w:rPr>
                <w:sz w:val="24"/>
                <w:szCs w:val="24"/>
              </w:rPr>
            </w:pPr>
            <w:r w:rsidRPr="005309D7">
              <w:rPr>
                <w:sz w:val="24"/>
                <w:szCs w:val="24"/>
              </w:rPr>
              <w:t>220388</w:t>
            </w:r>
          </w:p>
        </w:tc>
        <w:tc>
          <w:tcPr>
            <w:tcW w:w="1618"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right"/>
              <w:rPr>
                <w:sz w:val="24"/>
                <w:szCs w:val="24"/>
              </w:rPr>
            </w:pPr>
            <w:r w:rsidRPr="005309D7">
              <w:rPr>
                <w:sz w:val="24"/>
                <w:szCs w:val="24"/>
              </w:rPr>
              <w:t>254550</w:t>
            </w:r>
          </w:p>
        </w:tc>
        <w:tc>
          <w:tcPr>
            <w:tcW w:w="221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right"/>
              <w:rPr>
                <w:sz w:val="24"/>
                <w:szCs w:val="24"/>
              </w:rPr>
            </w:pPr>
            <w:r w:rsidRPr="005309D7">
              <w:rPr>
                <w:sz w:val="24"/>
                <w:szCs w:val="24"/>
              </w:rPr>
              <w:sym w:font="Symbol" w:char="F02B"/>
            </w:r>
            <w:r w:rsidRPr="005309D7">
              <w:rPr>
                <w:sz w:val="24"/>
                <w:szCs w:val="24"/>
              </w:rPr>
              <w:t>34162</w:t>
            </w:r>
          </w:p>
        </w:tc>
      </w:tr>
      <w:tr w:rsidR="00425037" w:rsidRPr="005309D7" w:rsidTr="00047EA1">
        <w:tblPrEx>
          <w:tblCellMar>
            <w:top w:w="0" w:type="dxa"/>
            <w:bottom w:w="0" w:type="dxa"/>
          </w:tblCellMar>
        </w:tblPrEx>
        <w:trPr>
          <w:cantSplit/>
          <w:jc w:val="center"/>
        </w:trPr>
        <w:tc>
          <w:tcPr>
            <w:tcW w:w="4021"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both"/>
              <w:rPr>
                <w:sz w:val="24"/>
                <w:szCs w:val="24"/>
              </w:rPr>
            </w:pPr>
            <w:r w:rsidRPr="005309D7">
              <w:rPr>
                <w:sz w:val="24"/>
                <w:szCs w:val="24"/>
              </w:rPr>
              <w:t>2.Ишчилар сони.</w:t>
            </w:r>
          </w:p>
        </w:tc>
        <w:tc>
          <w:tcPr>
            <w:tcW w:w="1107"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right"/>
              <w:rPr>
                <w:sz w:val="24"/>
                <w:szCs w:val="24"/>
              </w:rPr>
            </w:pPr>
            <w:r w:rsidRPr="005309D7">
              <w:rPr>
                <w:sz w:val="24"/>
                <w:szCs w:val="24"/>
              </w:rPr>
              <w:t>649</w:t>
            </w:r>
          </w:p>
        </w:tc>
        <w:tc>
          <w:tcPr>
            <w:tcW w:w="1618"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right"/>
              <w:rPr>
                <w:sz w:val="24"/>
                <w:szCs w:val="24"/>
              </w:rPr>
            </w:pPr>
            <w:r w:rsidRPr="005309D7">
              <w:rPr>
                <w:sz w:val="24"/>
                <w:szCs w:val="24"/>
              </w:rPr>
              <w:t>601</w:t>
            </w:r>
          </w:p>
        </w:tc>
        <w:tc>
          <w:tcPr>
            <w:tcW w:w="221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right"/>
              <w:rPr>
                <w:sz w:val="24"/>
                <w:szCs w:val="24"/>
              </w:rPr>
            </w:pPr>
            <w:r w:rsidRPr="005309D7">
              <w:rPr>
                <w:sz w:val="24"/>
                <w:szCs w:val="24"/>
              </w:rPr>
              <w:t>-48</w:t>
            </w:r>
          </w:p>
        </w:tc>
      </w:tr>
      <w:tr w:rsidR="00425037" w:rsidRPr="005309D7" w:rsidTr="00047EA1">
        <w:tblPrEx>
          <w:tblCellMar>
            <w:top w:w="0" w:type="dxa"/>
            <w:bottom w:w="0" w:type="dxa"/>
          </w:tblCellMar>
        </w:tblPrEx>
        <w:trPr>
          <w:cantSplit/>
          <w:jc w:val="center"/>
        </w:trPr>
        <w:tc>
          <w:tcPr>
            <w:tcW w:w="4021"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both"/>
              <w:rPr>
                <w:sz w:val="24"/>
                <w:szCs w:val="24"/>
              </w:rPr>
            </w:pPr>
            <w:r w:rsidRPr="005309D7">
              <w:rPr>
                <w:sz w:val="24"/>
                <w:szCs w:val="24"/>
              </w:rPr>
              <w:t>3.Бир ишчига тугри келадиган махсулот (минг сум) (1с:2с)</w:t>
            </w:r>
          </w:p>
        </w:tc>
        <w:tc>
          <w:tcPr>
            <w:tcW w:w="1107"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right"/>
              <w:rPr>
                <w:sz w:val="24"/>
                <w:szCs w:val="24"/>
              </w:rPr>
            </w:pPr>
            <w:r w:rsidRPr="005309D7">
              <w:rPr>
                <w:sz w:val="24"/>
                <w:szCs w:val="24"/>
              </w:rPr>
              <w:t>339,58</w:t>
            </w:r>
          </w:p>
        </w:tc>
        <w:tc>
          <w:tcPr>
            <w:tcW w:w="1618"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right"/>
              <w:rPr>
                <w:sz w:val="24"/>
                <w:szCs w:val="24"/>
              </w:rPr>
            </w:pPr>
            <w:r w:rsidRPr="005309D7">
              <w:rPr>
                <w:sz w:val="24"/>
                <w:szCs w:val="24"/>
              </w:rPr>
              <w:t>423,54</w:t>
            </w:r>
          </w:p>
        </w:tc>
        <w:tc>
          <w:tcPr>
            <w:tcW w:w="221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22"/>
              <w:jc w:val="right"/>
              <w:rPr>
                <w:sz w:val="24"/>
                <w:szCs w:val="24"/>
              </w:rPr>
            </w:pPr>
            <w:r w:rsidRPr="005309D7">
              <w:rPr>
                <w:sz w:val="24"/>
                <w:szCs w:val="24"/>
              </w:rPr>
              <w:sym w:font="Symbol" w:char="F02B"/>
            </w:r>
            <w:r w:rsidRPr="005309D7">
              <w:rPr>
                <w:sz w:val="24"/>
                <w:szCs w:val="24"/>
              </w:rPr>
              <w:t>83,96</w:t>
            </w:r>
          </w:p>
        </w:tc>
      </w:tr>
    </w:tbl>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sidRPr="005309D7">
        <w:rPr>
          <w:szCs w:val="28"/>
        </w:rPr>
        <w:t>1-Жадвал маълумотларидан шундай хулоса килиш мумкинки, махсулот хажми режага нисбатан 34162 минг сумга ошган, ишчилар сони эса 48 кишига кискарган, 1 ишчига тугри келадиган махсулот режага нисбатан 83,96 минг сумга ортган. Махсулот хажмини режага нисбатан узгаришига таъсир килувчи омилларни куйидаги занжирли богланиш усуллари оркали аниклаймиз.</w:t>
      </w:r>
      <w:r w:rsidRPr="005309D7">
        <w:rPr>
          <w:szCs w:val="28"/>
        </w:rPr>
        <w:tab/>
      </w:r>
    </w:p>
    <w:p w:rsidR="00425037" w:rsidRPr="005309D7" w:rsidRDefault="00425037" w:rsidP="00425037">
      <w:pPr>
        <w:pStyle w:val="a3"/>
        <w:ind w:firstLine="567"/>
        <w:jc w:val="both"/>
        <w:rPr>
          <w:szCs w:val="28"/>
        </w:rPr>
      </w:pPr>
      <w:r w:rsidRPr="005309D7">
        <w:rPr>
          <w:szCs w:val="28"/>
        </w:rPr>
        <w:tab/>
      </w:r>
    </w:p>
    <w:p w:rsidR="00425037" w:rsidRPr="005309D7" w:rsidRDefault="00425037" w:rsidP="00425037">
      <w:pPr>
        <w:pStyle w:val="a3"/>
        <w:ind w:firstLine="567"/>
        <w:jc w:val="center"/>
        <w:rPr>
          <w:szCs w:val="28"/>
        </w:rPr>
      </w:pPr>
      <w:r w:rsidRPr="005309D7">
        <w:rPr>
          <w:szCs w:val="28"/>
        </w:rPr>
        <w:t>Махсулот хажмини режага нисбатан узгаришига таъсир килувчи омиллар таҳлили</w:t>
      </w:r>
    </w:p>
    <w:p w:rsidR="00425037" w:rsidRPr="005309D7" w:rsidRDefault="00425037" w:rsidP="00425037">
      <w:pPr>
        <w:pStyle w:val="a3"/>
        <w:ind w:firstLine="567"/>
        <w:jc w:val="right"/>
        <w:rPr>
          <w:szCs w:val="28"/>
        </w:rPr>
      </w:pPr>
      <w:r w:rsidRPr="005309D7">
        <w:rPr>
          <w:szCs w:val="28"/>
        </w:rPr>
        <w:t>2-жадвал</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0"/>
        <w:gridCol w:w="1080"/>
        <w:gridCol w:w="1980"/>
        <w:gridCol w:w="1440"/>
        <w:gridCol w:w="1080"/>
        <w:gridCol w:w="1440"/>
      </w:tblGrid>
      <w:tr w:rsidR="00425037" w:rsidRPr="005309D7" w:rsidTr="00047EA1">
        <w:tblPrEx>
          <w:tblCellMar>
            <w:top w:w="0" w:type="dxa"/>
            <w:bottom w:w="0" w:type="dxa"/>
          </w:tblCellMar>
        </w:tblPrEx>
        <w:trPr>
          <w:cantSplit/>
          <w:trHeight w:val="292"/>
        </w:trPr>
        <w:tc>
          <w:tcPr>
            <w:tcW w:w="1620" w:type="dxa"/>
            <w:tcBorders>
              <w:top w:val="single" w:sz="6" w:space="0" w:color="auto"/>
              <w:left w:val="single" w:sz="6" w:space="0" w:color="auto"/>
              <w:bottom w:val="nil"/>
              <w:right w:val="single" w:sz="6" w:space="0" w:color="auto"/>
            </w:tcBorders>
          </w:tcPr>
          <w:p w:rsidR="00425037" w:rsidRPr="005309D7" w:rsidRDefault="00425037" w:rsidP="00047EA1">
            <w:pPr>
              <w:pStyle w:val="a3"/>
              <w:ind w:firstLine="567"/>
              <w:jc w:val="both"/>
              <w:rPr>
                <w:sz w:val="24"/>
                <w:szCs w:val="24"/>
              </w:rPr>
            </w:pPr>
          </w:p>
        </w:tc>
        <w:tc>
          <w:tcPr>
            <w:tcW w:w="3060" w:type="dxa"/>
            <w:gridSpan w:val="2"/>
            <w:tcBorders>
              <w:top w:val="single" w:sz="6" w:space="0" w:color="auto"/>
              <w:left w:val="nil"/>
              <w:bottom w:val="single" w:sz="6" w:space="0" w:color="auto"/>
              <w:right w:val="single" w:sz="6" w:space="0" w:color="auto"/>
            </w:tcBorders>
          </w:tcPr>
          <w:p w:rsidR="00425037" w:rsidRPr="005309D7" w:rsidRDefault="00425037" w:rsidP="00047EA1">
            <w:pPr>
              <w:pStyle w:val="a3"/>
              <w:ind w:firstLine="567"/>
              <w:rPr>
                <w:sz w:val="24"/>
                <w:szCs w:val="24"/>
              </w:rPr>
            </w:pPr>
            <w:r w:rsidRPr="005309D7">
              <w:rPr>
                <w:sz w:val="24"/>
                <w:szCs w:val="24"/>
              </w:rPr>
              <w:t>Таъсир этувчи омиллар</w:t>
            </w:r>
          </w:p>
        </w:tc>
        <w:tc>
          <w:tcPr>
            <w:tcW w:w="1440" w:type="dxa"/>
            <w:tcBorders>
              <w:top w:val="single" w:sz="6" w:space="0" w:color="auto"/>
              <w:left w:val="single" w:sz="6" w:space="0" w:color="auto"/>
              <w:bottom w:val="nil"/>
              <w:right w:val="single" w:sz="6" w:space="0" w:color="auto"/>
            </w:tcBorders>
          </w:tcPr>
          <w:p w:rsidR="00425037" w:rsidRPr="005309D7" w:rsidRDefault="00425037" w:rsidP="00047EA1">
            <w:pPr>
              <w:pStyle w:val="a3"/>
              <w:ind w:firstLine="567"/>
              <w:jc w:val="both"/>
              <w:rPr>
                <w:sz w:val="24"/>
                <w:szCs w:val="24"/>
              </w:rPr>
            </w:pPr>
          </w:p>
        </w:tc>
        <w:tc>
          <w:tcPr>
            <w:tcW w:w="1080" w:type="dxa"/>
            <w:tcBorders>
              <w:top w:val="single" w:sz="6" w:space="0" w:color="auto"/>
              <w:left w:val="single" w:sz="6" w:space="0" w:color="auto"/>
              <w:bottom w:val="nil"/>
              <w:right w:val="single" w:sz="6" w:space="0" w:color="auto"/>
            </w:tcBorders>
          </w:tcPr>
          <w:p w:rsidR="00425037" w:rsidRPr="005309D7" w:rsidRDefault="00425037" w:rsidP="00047EA1">
            <w:pPr>
              <w:pStyle w:val="a3"/>
              <w:ind w:firstLine="567"/>
              <w:jc w:val="both"/>
              <w:rPr>
                <w:sz w:val="24"/>
                <w:szCs w:val="24"/>
              </w:rPr>
            </w:pPr>
          </w:p>
        </w:tc>
        <w:tc>
          <w:tcPr>
            <w:tcW w:w="1440" w:type="dxa"/>
            <w:tcBorders>
              <w:top w:val="single" w:sz="6" w:space="0" w:color="auto"/>
              <w:left w:val="single" w:sz="6" w:space="0" w:color="auto"/>
              <w:bottom w:val="nil"/>
              <w:right w:val="single" w:sz="6" w:space="0" w:color="auto"/>
            </w:tcBorders>
          </w:tcPr>
          <w:p w:rsidR="00425037" w:rsidRPr="005309D7" w:rsidRDefault="00425037" w:rsidP="00047EA1">
            <w:pPr>
              <w:pStyle w:val="a3"/>
              <w:ind w:firstLine="567"/>
              <w:jc w:val="both"/>
              <w:rPr>
                <w:sz w:val="24"/>
                <w:szCs w:val="24"/>
              </w:rPr>
            </w:pPr>
          </w:p>
        </w:tc>
      </w:tr>
      <w:tr w:rsidR="00425037" w:rsidRPr="005309D7" w:rsidTr="00047EA1">
        <w:tblPrEx>
          <w:tblCellMar>
            <w:top w:w="0" w:type="dxa"/>
            <w:bottom w:w="0" w:type="dxa"/>
          </w:tblCellMar>
        </w:tblPrEx>
        <w:trPr>
          <w:cantSplit/>
        </w:trPr>
        <w:tc>
          <w:tcPr>
            <w:tcW w:w="1620" w:type="dxa"/>
            <w:tcBorders>
              <w:top w:val="nil"/>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t>Алмашув даврийлиги</w:t>
            </w:r>
          </w:p>
        </w:tc>
        <w:tc>
          <w:tcPr>
            <w:tcW w:w="1080" w:type="dxa"/>
            <w:tcBorders>
              <w:top w:val="single" w:sz="6" w:space="0" w:color="auto"/>
              <w:left w:val="nil"/>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t>Ишчилар сони</w:t>
            </w:r>
          </w:p>
        </w:tc>
        <w:tc>
          <w:tcPr>
            <w:tcW w:w="198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t>1 ишчига тугри келадиган жами махсулот.</w:t>
            </w:r>
          </w:p>
        </w:tc>
        <w:tc>
          <w:tcPr>
            <w:tcW w:w="1440" w:type="dxa"/>
            <w:tcBorders>
              <w:top w:val="nil"/>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t>Махсулот хажми (минг сум)</w:t>
            </w:r>
          </w:p>
        </w:tc>
        <w:tc>
          <w:tcPr>
            <w:tcW w:w="1080" w:type="dxa"/>
            <w:tcBorders>
              <w:top w:val="nil"/>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t>Фарки (</w:t>
            </w:r>
            <w:r w:rsidRPr="005309D7">
              <w:rPr>
                <w:sz w:val="24"/>
                <w:szCs w:val="24"/>
              </w:rPr>
              <w:sym w:font="Symbol" w:char="F02B"/>
            </w:r>
            <w:r w:rsidRPr="005309D7">
              <w:rPr>
                <w:sz w:val="24"/>
                <w:szCs w:val="24"/>
              </w:rPr>
              <w:t>;-)</w:t>
            </w:r>
          </w:p>
        </w:tc>
        <w:tc>
          <w:tcPr>
            <w:tcW w:w="1440" w:type="dxa"/>
            <w:tcBorders>
              <w:top w:val="nil"/>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t>Узгариш сабаблари</w:t>
            </w:r>
          </w:p>
        </w:tc>
      </w:tr>
      <w:tr w:rsidR="00425037" w:rsidRPr="005309D7" w:rsidTr="00047EA1">
        <w:tblPrEx>
          <w:tblCellMar>
            <w:top w:w="0" w:type="dxa"/>
            <w:bottom w:w="0" w:type="dxa"/>
          </w:tblCellMar>
        </w:tblPrEx>
        <w:trPr>
          <w:cantSplit/>
        </w:trPr>
        <w:tc>
          <w:tcPr>
            <w:tcW w:w="1620" w:type="dxa"/>
            <w:tcBorders>
              <w:top w:val="nil"/>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А</w:t>
            </w:r>
          </w:p>
        </w:tc>
        <w:tc>
          <w:tcPr>
            <w:tcW w:w="108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1</w:t>
            </w:r>
          </w:p>
        </w:tc>
        <w:tc>
          <w:tcPr>
            <w:tcW w:w="198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2</w:t>
            </w:r>
          </w:p>
        </w:tc>
        <w:tc>
          <w:tcPr>
            <w:tcW w:w="144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3 (1 х 2)</w:t>
            </w:r>
          </w:p>
        </w:tc>
        <w:tc>
          <w:tcPr>
            <w:tcW w:w="108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4</w:t>
            </w:r>
          </w:p>
        </w:tc>
        <w:tc>
          <w:tcPr>
            <w:tcW w:w="144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5</w:t>
            </w:r>
          </w:p>
        </w:tc>
      </w:tr>
      <w:tr w:rsidR="00425037" w:rsidRPr="005309D7" w:rsidTr="00047EA1">
        <w:tblPrEx>
          <w:tblCellMar>
            <w:top w:w="0" w:type="dxa"/>
            <w:bottom w:w="0" w:type="dxa"/>
          </w:tblCellMar>
        </w:tblPrEx>
        <w:trPr>
          <w:cantSplit/>
        </w:trPr>
        <w:tc>
          <w:tcPr>
            <w:tcW w:w="1620" w:type="dxa"/>
            <w:vMerge w:val="restart"/>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t>Биринчи</w:t>
            </w:r>
          </w:p>
        </w:tc>
        <w:tc>
          <w:tcPr>
            <w:tcW w:w="1080" w:type="dxa"/>
            <w:tcBorders>
              <w:top w:val="single" w:sz="6" w:space="0" w:color="auto"/>
              <w:left w:val="single" w:sz="6" w:space="0" w:color="auto"/>
              <w:bottom w:val="nil"/>
              <w:right w:val="single" w:sz="6" w:space="0" w:color="auto"/>
            </w:tcBorders>
          </w:tcPr>
          <w:p w:rsidR="00425037" w:rsidRPr="005309D7" w:rsidRDefault="00425037" w:rsidP="00047EA1">
            <w:pPr>
              <w:pStyle w:val="a3"/>
              <w:rPr>
                <w:sz w:val="24"/>
                <w:szCs w:val="24"/>
              </w:rPr>
            </w:pPr>
            <w:r w:rsidRPr="005309D7">
              <w:rPr>
                <w:sz w:val="24"/>
                <w:szCs w:val="24"/>
              </w:rPr>
              <w:t>режа</w:t>
            </w:r>
          </w:p>
        </w:tc>
        <w:tc>
          <w:tcPr>
            <w:tcW w:w="1980" w:type="dxa"/>
            <w:tcBorders>
              <w:top w:val="single" w:sz="6" w:space="0" w:color="auto"/>
              <w:left w:val="single" w:sz="6" w:space="0" w:color="auto"/>
              <w:bottom w:val="nil"/>
              <w:right w:val="single" w:sz="6" w:space="0" w:color="auto"/>
            </w:tcBorders>
          </w:tcPr>
          <w:p w:rsidR="00425037" w:rsidRPr="005309D7" w:rsidRDefault="00425037" w:rsidP="00047EA1">
            <w:pPr>
              <w:pStyle w:val="a3"/>
              <w:rPr>
                <w:sz w:val="24"/>
                <w:szCs w:val="24"/>
              </w:rPr>
            </w:pPr>
            <w:r w:rsidRPr="005309D7">
              <w:rPr>
                <w:sz w:val="24"/>
                <w:szCs w:val="24"/>
              </w:rPr>
              <w:t>Режа</w:t>
            </w:r>
          </w:p>
        </w:tc>
        <w:tc>
          <w:tcPr>
            <w:tcW w:w="1440" w:type="dxa"/>
            <w:tcBorders>
              <w:top w:val="single" w:sz="6" w:space="0" w:color="auto"/>
              <w:left w:val="single" w:sz="6" w:space="0" w:color="auto"/>
              <w:bottom w:val="nil"/>
              <w:right w:val="single" w:sz="6" w:space="0" w:color="auto"/>
            </w:tcBorders>
          </w:tcPr>
          <w:p w:rsidR="00425037" w:rsidRPr="005309D7" w:rsidRDefault="00425037" w:rsidP="00047EA1">
            <w:pPr>
              <w:pStyle w:val="a3"/>
              <w:rPr>
                <w:sz w:val="24"/>
                <w:szCs w:val="24"/>
              </w:rPr>
            </w:pPr>
            <w:r w:rsidRPr="005309D7">
              <w:rPr>
                <w:sz w:val="24"/>
                <w:szCs w:val="24"/>
              </w:rPr>
              <w:t>режа</w:t>
            </w:r>
          </w:p>
        </w:tc>
        <w:tc>
          <w:tcPr>
            <w:tcW w:w="1080" w:type="dxa"/>
            <w:vMerge w:val="restart"/>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t>-</w:t>
            </w:r>
          </w:p>
        </w:tc>
        <w:tc>
          <w:tcPr>
            <w:tcW w:w="1440" w:type="dxa"/>
            <w:vMerge w:val="restart"/>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t>-</w:t>
            </w:r>
          </w:p>
        </w:tc>
      </w:tr>
      <w:tr w:rsidR="00425037" w:rsidRPr="005309D7" w:rsidTr="00047EA1">
        <w:tblPrEx>
          <w:tblCellMar>
            <w:top w:w="0" w:type="dxa"/>
            <w:bottom w:w="0" w:type="dxa"/>
          </w:tblCellMar>
        </w:tblPrEx>
        <w:trPr>
          <w:cantSplit/>
        </w:trPr>
        <w:tc>
          <w:tcPr>
            <w:tcW w:w="1620" w:type="dxa"/>
            <w:vMerge/>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p>
        </w:tc>
        <w:tc>
          <w:tcPr>
            <w:tcW w:w="1080" w:type="dxa"/>
            <w:tcBorders>
              <w:top w:val="nil"/>
              <w:left w:val="single" w:sz="6" w:space="0" w:color="auto"/>
              <w:bottom w:val="single" w:sz="6" w:space="0" w:color="auto"/>
              <w:right w:val="single" w:sz="6" w:space="0" w:color="auto"/>
            </w:tcBorders>
          </w:tcPr>
          <w:p w:rsidR="00425037" w:rsidRPr="005309D7" w:rsidRDefault="00425037" w:rsidP="00047EA1">
            <w:pPr>
              <w:pStyle w:val="a3"/>
              <w:rPr>
                <w:sz w:val="24"/>
                <w:szCs w:val="24"/>
              </w:rPr>
            </w:pPr>
            <w:r w:rsidRPr="005309D7">
              <w:rPr>
                <w:sz w:val="24"/>
                <w:szCs w:val="24"/>
              </w:rPr>
              <w:t>649</w:t>
            </w:r>
          </w:p>
        </w:tc>
        <w:tc>
          <w:tcPr>
            <w:tcW w:w="1980" w:type="dxa"/>
            <w:tcBorders>
              <w:top w:val="nil"/>
              <w:left w:val="single" w:sz="6" w:space="0" w:color="auto"/>
              <w:bottom w:val="single" w:sz="6" w:space="0" w:color="auto"/>
              <w:right w:val="nil"/>
            </w:tcBorders>
          </w:tcPr>
          <w:p w:rsidR="00425037" w:rsidRPr="005309D7" w:rsidRDefault="00425037" w:rsidP="00047EA1">
            <w:pPr>
              <w:pStyle w:val="a3"/>
              <w:rPr>
                <w:sz w:val="24"/>
                <w:szCs w:val="24"/>
              </w:rPr>
            </w:pPr>
            <w:r w:rsidRPr="005309D7">
              <w:rPr>
                <w:sz w:val="24"/>
                <w:szCs w:val="24"/>
              </w:rPr>
              <w:t>339,58</w:t>
            </w:r>
          </w:p>
        </w:tc>
        <w:tc>
          <w:tcPr>
            <w:tcW w:w="1440" w:type="dxa"/>
            <w:tcBorders>
              <w:top w:val="nil"/>
              <w:left w:val="single" w:sz="6" w:space="0" w:color="auto"/>
              <w:bottom w:val="single" w:sz="6" w:space="0" w:color="auto"/>
              <w:right w:val="single" w:sz="6" w:space="0" w:color="auto"/>
            </w:tcBorders>
          </w:tcPr>
          <w:p w:rsidR="00425037" w:rsidRPr="005309D7" w:rsidRDefault="00425037" w:rsidP="00047EA1">
            <w:pPr>
              <w:pStyle w:val="a3"/>
              <w:rPr>
                <w:sz w:val="24"/>
                <w:szCs w:val="24"/>
              </w:rPr>
            </w:pPr>
            <w:r w:rsidRPr="005309D7">
              <w:rPr>
                <w:sz w:val="24"/>
                <w:szCs w:val="24"/>
              </w:rPr>
              <w:t>220388</w:t>
            </w:r>
          </w:p>
        </w:tc>
        <w:tc>
          <w:tcPr>
            <w:tcW w:w="1080" w:type="dxa"/>
            <w:vMerge/>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p>
        </w:tc>
        <w:tc>
          <w:tcPr>
            <w:tcW w:w="1440" w:type="dxa"/>
            <w:vMerge/>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p>
        </w:tc>
      </w:tr>
      <w:tr w:rsidR="00425037" w:rsidRPr="005309D7" w:rsidTr="00047EA1">
        <w:tblPrEx>
          <w:tblCellMar>
            <w:top w:w="0" w:type="dxa"/>
            <w:bottom w:w="0" w:type="dxa"/>
          </w:tblCellMar>
        </w:tblPrEx>
        <w:trPr>
          <w:cantSplit/>
        </w:trPr>
        <w:tc>
          <w:tcPr>
            <w:tcW w:w="1620" w:type="dxa"/>
            <w:vMerge w:val="restart"/>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t>Иккинчи</w:t>
            </w:r>
          </w:p>
        </w:tc>
        <w:tc>
          <w:tcPr>
            <w:tcW w:w="1080" w:type="dxa"/>
            <w:tcBorders>
              <w:top w:val="single" w:sz="6" w:space="0" w:color="auto"/>
              <w:left w:val="single" w:sz="6" w:space="0" w:color="auto"/>
              <w:bottom w:val="nil"/>
              <w:right w:val="single" w:sz="6" w:space="0" w:color="auto"/>
            </w:tcBorders>
          </w:tcPr>
          <w:p w:rsidR="00425037" w:rsidRPr="005309D7" w:rsidRDefault="00425037" w:rsidP="00047EA1">
            <w:pPr>
              <w:pStyle w:val="a3"/>
              <w:rPr>
                <w:sz w:val="24"/>
                <w:szCs w:val="24"/>
              </w:rPr>
            </w:pPr>
            <w:r w:rsidRPr="005309D7">
              <w:rPr>
                <w:sz w:val="24"/>
                <w:szCs w:val="24"/>
              </w:rPr>
              <w:t>хакикий</w:t>
            </w:r>
          </w:p>
        </w:tc>
        <w:tc>
          <w:tcPr>
            <w:tcW w:w="1980" w:type="dxa"/>
            <w:tcBorders>
              <w:top w:val="single" w:sz="6" w:space="0" w:color="auto"/>
              <w:left w:val="single" w:sz="6" w:space="0" w:color="auto"/>
              <w:bottom w:val="nil"/>
              <w:right w:val="single" w:sz="6" w:space="0" w:color="auto"/>
            </w:tcBorders>
          </w:tcPr>
          <w:p w:rsidR="00425037" w:rsidRPr="005309D7" w:rsidRDefault="00425037" w:rsidP="00047EA1">
            <w:pPr>
              <w:pStyle w:val="a3"/>
              <w:rPr>
                <w:sz w:val="24"/>
                <w:szCs w:val="24"/>
              </w:rPr>
            </w:pPr>
            <w:r w:rsidRPr="005309D7">
              <w:rPr>
                <w:sz w:val="24"/>
                <w:szCs w:val="24"/>
              </w:rPr>
              <w:t>Режа</w:t>
            </w:r>
          </w:p>
        </w:tc>
        <w:tc>
          <w:tcPr>
            <w:tcW w:w="1440" w:type="dxa"/>
            <w:tcBorders>
              <w:top w:val="nil"/>
              <w:left w:val="single" w:sz="6" w:space="0" w:color="auto"/>
              <w:bottom w:val="nil"/>
              <w:right w:val="single" w:sz="6" w:space="0" w:color="auto"/>
            </w:tcBorders>
          </w:tcPr>
          <w:p w:rsidR="00425037" w:rsidRPr="005309D7" w:rsidRDefault="00425037" w:rsidP="00047EA1">
            <w:pPr>
              <w:pStyle w:val="a3"/>
              <w:rPr>
                <w:sz w:val="24"/>
                <w:szCs w:val="24"/>
              </w:rPr>
            </w:pPr>
            <w:r w:rsidRPr="005309D7">
              <w:rPr>
                <w:sz w:val="24"/>
                <w:szCs w:val="24"/>
              </w:rPr>
              <w:t>режа</w:t>
            </w:r>
          </w:p>
        </w:tc>
        <w:tc>
          <w:tcPr>
            <w:tcW w:w="1080" w:type="dxa"/>
            <w:vMerge w:val="restart"/>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p>
          <w:p w:rsidR="00425037" w:rsidRPr="005309D7" w:rsidRDefault="00425037" w:rsidP="00047EA1">
            <w:pPr>
              <w:pStyle w:val="a3"/>
              <w:jc w:val="both"/>
              <w:rPr>
                <w:sz w:val="24"/>
                <w:szCs w:val="24"/>
              </w:rPr>
            </w:pPr>
            <w:r w:rsidRPr="005309D7">
              <w:rPr>
                <w:sz w:val="24"/>
                <w:szCs w:val="24"/>
              </w:rPr>
              <w:lastRenderedPageBreak/>
              <w:t>-16300</w:t>
            </w:r>
          </w:p>
        </w:tc>
        <w:tc>
          <w:tcPr>
            <w:tcW w:w="1440" w:type="dxa"/>
            <w:vMerge w:val="restart"/>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lastRenderedPageBreak/>
              <w:t xml:space="preserve">Ишчилар </w:t>
            </w:r>
            <w:r w:rsidRPr="005309D7">
              <w:rPr>
                <w:sz w:val="24"/>
                <w:szCs w:val="24"/>
              </w:rPr>
              <w:lastRenderedPageBreak/>
              <w:t>сонининг камайиши</w:t>
            </w:r>
          </w:p>
        </w:tc>
      </w:tr>
      <w:tr w:rsidR="00425037" w:rsidRPr="005309D7" w:rsidTr="00047EA1">
        <w:tblPrEx>
          <w:tblCellMar>
            <w:top w:w="0" w:type="dxa"/>
            <w:bottom w:w="0" w:type="dxa"/>
          </w:tblCellMar>
        </w:tblPrEx>
        <w:trPr>
          <w:cantSplit/>
        </w:trPr>
        <w:tc>
          <w:tcPr>
            <w:tcW w:w="1620" w:type="dxa"/>
            <w:vMerge/>
            <w:tcBorders>
              <w:top w:val="single" w:sz="6" w:space="0" w:color="auto"/>
              <w:left w:val="single" w:sz="6" w:space="0" w:color="auto"/>
              <w:bottom w:val="nil"/>
              <w:right w:val="single" w:sz="6" w:space="0" w:color="auto"/>
            </w:tcBorders>
          </w:tcPr>
          <w:p w:rsidR="00425037" w:rsidRPr="005309D7" w:rsidRDefault="00425037" w:rsidP="00047EA1">
            <w:pPr>
              <w:pStyle w:val="a3"/>
              <w:jc w:val="both"/>
              <w:rPr>
                <w:sz w:val="24"/>
                <w:szCs w:val="24"/>
              </w:rPr>
            </w:pPr>
          </w:p>
        </w:tc>
        <w:tc>
          <w:tcPr>
            <w:tcW w:w="1080" w:type="dxa"/>
            <w:tcBorders>
              <w:top w:val="nil"/>
              <w:left w:val="single" w:sz="6" w:space="0" w:color="auto"/>
              <w:bottom w:val="single" w:sz="6" w:space="0" w:color="auto"/>
              <w:right w:val="single" w:sz="6" w:space="0" w:color="auto"/>
            </w:tcBorders>
          </w:tcPr>
          <w:p w:rsidR="00425037" w:rsidRPr="005309D7" w:rsidRDefault="00425037" w:rsidP="00047EA1">
            <w:pPr>
              <w:pStyle w:val="a3"/>
              <w:rPr>
                <w:sz w:val="24"/>
                <w:szCs w:val="24"/>
              </w:rPr>
            </w:pPr>
            <w:r w:rsidRPr="005309D7">
              <w:rPr>
                <w:sz w:val="24"/>
                <w:szCs w:val="24"/>
              </w:rPr>
              <w:t>601</w:t>
            </w:r>
          </w:p>
        </w:tc>
        <w:tc>
          <w:tcPr>
            <w:tcW w:w="1980" w:type="dxa"/>
            <w:tcBorders>
              <w:top w:val="nil"/>
              <w:left w:val="single" w:sz="6" w:space="0" w:color="auto"/>
              <w:bottom w:val="single" w:sz="6" w:space="0" w:color="auto"/>
              <w:right w:val="single" w:sz="6" w:space="0" w:color="auto"/>
            </w:tcBorders>
          </w:tcPr>
          <w:p w:rsidR="00425037" w:rsidRPr="005309D7" w:rsidRDefault="00425037" w:rsidP="00047EA1">
            <w:pPr>
              <w:pStyle w:val="a3"/>
              <w:rPr>
                <w:sz w:val="24"/>
                <w:szCs w:val="24"/>
              </w:rPr>
            </w:pPr>
            <w:r w:rsidRPr="005309D7">
              <w:rPr>
                <w:sz w:val="24"/>
                <w:szCs w:val="24"/>
              </w:rPr>
              <w:t>339,58</w:t>
            </w:r>
          </w:p>
        </w:tc>
        <w:tc>
          <w:tcPr>
            <w:tcW w:w="1440" w:type="dxa"/>
            <w:tcBorders>
              <w:top w:val="nil"/>
              <w:left w:val="single" w:sz="6" w:space="0" w:color="auto"/>
              <w:bottom w:val="single" w:sz="6" w:space="0" w:color="auto"/>
              <w:right w:val="single" w:sz="6" w:space="0" w:color="auto"/>
            </w:tcBorders>
          </w:tcPr>
          <w:p w:rsidR="00425037" w:rsidRPr="005309D7" w:rsidRDefault="00425037" w:rsidP="00047EA1">
            <w:pPr>
              <w:pStyle w:val="a3"/>
              <w:rPr>
                <w:sz w:val="24"/>
                <w:szCs w:val="24"/>
              </w:rPr>
            </w:pPr>
            <w:r w:rsidRPr="005309D7">
              <w:rPr>
                <w:sz w:val="24"/>
                <w:szCs w:val="24"/>
              </w:rPr>
              <w:t>204088</w:t>
            </w:r>
          </w:p>
        </w:tc>
        <w:tc>
          <w:tcPr>
            <w:tcW w:w="1080" w:type="dxa"/>
            <w:vMerge/>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p>
        </w:tc>
        <w:tc>
          <w:tcPr>
            <w:tcW w:w="1440" w:type="dxa"/>
            <w:vMerge/>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p>
        </w:tc>
      </w:tr>
      <w:tr w:rsidR="00425037" w:rsidRPr="005309D7" w:rsidTr="00047EA1">
        <w:tblPrEx>
          <w:tblCellMar>
            <w:top w:w="0" w:type="dxa"/>
            <w:bottom w:w="0" w:type="dxa"/>
          </w:tblCellMar>
        </w:tblPrEx>
        <w:trPr>
          <w:cantSplit/>
          <w:trHeight w:val="1395"/>
        </w:trPr>
        <w:tc>
          <w:tcPr>
            <w:tcW w:w="162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lastRenderedPageBreak/>
              <w:t>Учинчи</w:t>
            </w:r>
          </w:p>
        </w:tc>
        <w:tc>
          <w:tcPr>
            <w:tcW w:w="108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rPr>
                <w:sz w:val="24"/>
                <w:szCs w:val="24"/>
              </w:rPr>
            </w:pPr>
            <w:r w:rsidRPr="005309D7">
              <w:rPr>
                <w:sz w:val="24"/>
                <w:szCs w:val="24"/>
              </w:rPr>
              <w:t>хакикий</w:t>
            </w:r>
          </w:p>
          <w:p w:rsidR="00425037" w:rsidRPr="005309D7" w:rsidRDefault="00425037" w:rsidP="00047EA1">
            <w:pPr>
              <w:pStyle w:val="a3"/>
              <w:rPr>
                <w:sz w:val="24"/>
                <w:szCs w:val="24"/>
              </w:rPr>
            </w:pPr>
          </w:p>
          <w:p w:rsidR="00425037" w:rsidRPr="005309D7" w:rsidRDefault="00425037" w:rsidP="00047EA1">
            <w:pPr>
              <w:pStyle w:val="a3"/>
              <w:rPr>
                <w:sz w:val="24"/>
                <w:szCs w:val="24"/>
              </w:rPr>
            </w:pPr>
            <w:r w:rsidRPr="005309D7">
              <w:rPr>
                <w:sz w:val="24"/>
                <w:szCs w:val="24"/>
              </w:rPr>
              <w:t>601</w:t>
            </w:r>
          </w:p>
        </w:tc>
        <w:tc>
          <w:tcPr>
            <w:tcW w:w="198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rPr>
                <w:sz w:val="24"/>
                <w:szCs w:val="24"/>
              </w:rPr>
            </w:pPr>
            <w:r w:rsidRPr="005309D7">
              <w:rPr>
                <w:sz w:val="24"/>
                <w:szCs w:val="24"/>
              </w:rPr>
              <w:t>Хакикий</w:t>
            </w:r>
          </w:p>
          <w:p w:rsidR="00425037" w:rsidRPr="005309D7" w:rsidRDefault="00425037" w:rsidP="00047EA1">
            <w:pPr>
              <w:pStyle w:val="a3"/>
              <w:rPr>
                <w:sz w:val="24"/>
                <w:szCs w:val="24"/>
              </w:rPr>
            </w:pPr>
          </w:p>
          <w:p w:rsidR="00425037" w:rsidRPr="005309D7" w:rsidRDefault="00425037" w:rsidP="00047EA1">
            <w:pPr>
              <w:pStyle w:val="a3"/>
              <w:rPr>
                <w:sz w:val="24"/>
                <w:szCs w:val="24"/>
              </w:rPr>
            </w:pPr>
            <w:r w:rsidRPr="005309D7">
              <w:rPr>
                <w:sz w:val="24"/>
                <w:szCs w:val="24"/>
              </w:rPr>
              <w:t>423,54</w:t>
            </w:r>
          </w:p>
        </w:tc>
        <w:tc>
          <w:tcPr>
            <w:tcW w:w="1440" w:type="dxa"/>
            <w:tcBorders>
              <w:top w:val="nil"/>
              <w:left w:val="single" w:sz="6" w:space="0" w:color="auto"/>
              <w:bottom w:val="single" w:sz="6" w:space="0" w:color="auto"/>
              <w:right w:val="single" w:sz="6" w:space="0" w:color="auto"/>
            </w:tcBorders>
          </w:tcPr>
          <w:p w:rsidR="00425037" w:rsidRPr="005309D7" w:rsidRDefault="00425037" w:rsidP="00047EA1">
            <w:pPr>
              <w:pStyle w:val="a3"/>
              <w:rPr>
                <w:sz w:val="24"/>
                <w:szCs w:val="24"/>
              </w:rPr>
            </w:pPr>
            <w:r w:rsidRPr="005309D7">
              <w:rPr>
                <w:sz w:val="24"/>
                <w:szCs w:val="24"/>
              </w:rPr>
              <w:t>хакикий</w:t>
            </w:r>
          </w:p>
          <w:p w:rsidR="00425037" w:rsidRPr="005309D7" w:rsidRDefault="00425037" w:rsidP="00047EA1">
            <w:pPr>
              <w:pStyle w:val="a3"/>
              <w:rPr>
                <w:sz w:val="24"/>
                <w:szCs w:val="24"/>
              </w:rPr>
            </w:pPr>
          </w:p>
          <w:p w:rsidR="00425037" w:rsidRPr="005309D7" w:rsidRDefault="00425037" w:rsidP="00047EA1">
            <w:pPr>
              <w:pStyle w:val="a3"/>
              <w:rPr>
                <w:sz w:val="24"/>
                <w:szCs w:val="24"/>
              </w:rPr>
            </w:pPr>
            <w:r w:rsidRPr="005309D7">
              <w:rPr>
                <w:sz w:val="24"/>
                <w:szCs w:val="24"/>
              </w:rPr>
              <w:t>254550</w:t>
            </w:r>
          </w:p>
        </w:tc>
        <w:tc>
          <w:tcPr>
            <w:tcW w:w="108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p>
          <w:p w:rsidR="00425037" w:rsidRPr="005309D7" w:rsidRDefault="00425037" w:rsidP="00047EA1">
            <w:pPr>
              <w:pStyle w:val="a3"/>
              <w:jc w:val="both"/>
              <w:rPr>
                <w:sz w:val="24"/>
                <w:szCs w:val="24"/>
              </w:rPr>
            </w:pPr>
          </w:p>
          <w:p w:rsidR="00425037" w:rsidRPr="005309D7" w:rsidRDefault="00425037" w:rsidP="00047EA1">
            <w:pPr>
              <w:pStyle w:val="a3"/>
              <w:jc w:val="both"/>
              <w:rPr>
                <w:sz w:val="24"/>
                <w:szCs w:val="24"/>
              </w:rPr>
            </w:pPr>
            <w:r w:rsidRPr="005309D7">
              <w:rPr>
                <w:sz w:val="24"/>
                <w:szCs w:val="24"/>
              </w:rPr>
              <w:sym w:font="Symbol" w:char="F02B"/>
            </w:r>
            <w:r w:rsidRPr="005309D7">
              <w:rPr>
                <w:sz w:val="24"/>
                <w:szCs w:val="24"/>
              </w:rPr>
              <w:t>50462</w:t>
            </w:r>
          </w:p>
        </w:tc>
        <w:tc>
          <w:tcPr>
            <w:tcW w:w="1440"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jc w:val="both"/>
              <w:rPr>
                <w:sz w:val="24"/>
                <w:szCs w:val="24"/>
              </w:rPr>
            </w:pPr>
            <w:r w:rsidRPr="005309D7">
              <w:rPr>
                <w:sz w:val="24"/>
                <w:szCs w:val="24"/>
              </w:rPr>
              <w:t>Мехнат унумдор-лигининг ортиши</w:t>
            </w:r>
          </w:p>
        </w:tc>
      </w:tr>
    </w:tbl>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sidRPr="005309D7">
        <w:rPr>
          <w:szCs w:val="28"/>
        </w:rPr>
        <w:t xml:space="preserve">Текшириш: -16300 </w:t>
      </w:r>
      <w:r w:rsidRPr="005309D7">
        <w:rPr>
          <w:szCs w:val="28"/>
        </w:rPr>
        <w:sym w:font="Symbol" w:char="F03D"/>
      </w:r>
      <w:r w:rsidRPr="005309D7">
        <w:rPr>
          <w:szCs w:val="28"/>
        </w:rPr>
        <w:t xml:space="preserve"> 50462 </w:t>
      </w:r>
      <w:r w:rsidRPr="005309D7">
        <w:rPr>
          <w:szCs w:val="28"/>
        </w:rPr>
        <w:sym w:font="Symbol" w:char="F02B"/>
      </w:r>
      <w:r w:rsidRPr="005309D7">
        <w:rPr>
          <w:szCs w:val="28"/>
        </w:rPr>
        <w:t xml:space="preserve"> 34162 минг сум. </w:t>
      </w:r>
    </w:p>
    <w:p w:rsidR="00425037" w:rsidRPr="005309D7" w:rsidRDefault="00425037" w:rsidP="00425037">
      <w:pPr>
        <w:pStyle w:val="a3"/>
        <w:ind w:firstLine="567"/>
        <w:jc w:val="both"/>
        <w:rPr>
          <w:szCs w:val="28"/>
        </w:rPr>
      </w:pPr>
      <w:r w:rsidRPr="005309D7">
        <w:rPr>
          <w:szCs w:val="28"/>
        </w:rPr>
        <w:t>Амалда хар икки омил таъсирининг фаркини ушбу усул оркали аниклаш мумкин. Бу усулга мувофик бирон бир натижага таъсир этувчи омиллар иккита булса, уларнинг бири микдор омили,  иккинчиси эса, сифат омили хисобланади.</w:t>
      </w:r>
    </w:p>
    <w:p w:rsidR="00425037" w:rsidRPr="005309D7" w:rsidRDefault="00425037" w:rsidP="00425037">
      <w:pPr>
        <w:pStyle w:val="a3"/>
        <w:ind w:firstLine="567"/>
        <w:jc w:val="both"/>
        <w:rPr>
          <w:szCs w:val="28"/>
        </w:rPr>
      </w:pPr>
      <w:r w:rsidRPr="005309D7">
        <w:rPr>
          <w:szCs w:val="28"/>
        </w:rPr>
        <w:t>Микдор омилининг таъсирини аниклаш учун ушбу микдор хакикий курсаткичнинг режадан фарки режадаги сифат омилига купайтирилади. Сифат омилининг таъсирини аниклаш учун шу курсаткичнинг режадан фарки хакикий микдор омилига купайтирилади.</w:t>
      </w:r>
    </w:p>
    <w:p w:rsidR="00425037" w:rsidRPr="005309D7" w:rsidRDefault="00425037" w:rsidP="00425037">
      <w:pPr>
        <w:pStyle w:val="a3"/>
        <w:widowControl/>
        <w:numPr>
          <w:ilvl w:val="0"/>
          <w:numId w:val="1"/>
        </w:numPr>
        <w:tabs>
          <w:tab w:val="clear" w:pos="1571"/>
          <w:tab w:val="num" w:pos="709"/>
        </w:tabs>
        <w:ind w:left="709" w:hanging="709"/>
        <w:jc w:val="both"/>
        <w:rPr>
          <w:szCs w:val="28"/>
        </w:rPr>
      </w:pPr>
      <w:r w:rsidRPr="005309D7">
        <w:rPr>
          <w:szCs w:val="28"/>
        </w:rPr>
        <w:t>Ишчи сонини узгариши (микдор) –48 х 339,58  -16300 минг сум.</w:t>
      </w:r>
    </w:p>
    <w:p w:rsidR="00425037" w:rsidRPr="005309D7" w:rsidRDefault="00425037" w:rsidP="00425037">
      <w:pPr>
        <w:pStyle w:val="a3"/>
        <w:widowControl/>
        <w:numPr>
          <w:ilvl w:val="0"/>
          <w:numId w:val="1"/>
        </w:numPr>
        <w:tabs>
          <w:tab w:val="clear" w:pos="1571"/>
          <w:tab w:val="num" w:pos="709"/>
        </w:tabs>
        <w:ind w:left="709" w:hanging="709"/>
        <w:jc w:val="both"/>
        <w:rPr>
          <w:szCs w:val="28"/>
        </w:rPr>
      </w:pPr>
      <w:r w:rsidRPr="005309D7">
        <w:rPr>
          <w:szCs w:val="28"/>
        </w:rPr>
        <w:t xml:space="preserve">Бир ишчига тугри келадиган махсулот (сифат омили) </w:t>
      </w:r>
      <w:r w:rsidRPr="005309D7">
        <w:rPr>
          <w:szCs w:val="28"/>
        </w:rPr>
        <w:sym w:font="Symbol" w:char="F02B"/>
      </w:r>
      <w:r w:rsidRPr="005309D7">
        <w:rPr>
          <w:szCs w:val="28"/>
        </w:rPr>
        <w:t xml:space="preserve"> 83,96 х 601</w:t>
      </w:r>
      <w:r w:rsidRPr="005309D7">
        <w:rPr>
          <w:szCs w:val="28"/>
        </w:rPr>
        <w:sym w:font="Symbol" w:char="F03D"/>
      </w:r>
      <w:r w:rsidRPr="005309D7">
        <w:rPr>
          <w:szCs w:val="28"/>
        </w:rPr>
        <w:t xml:space="preserve"> </w:t>
      </w:r>
      <w:r w:rsidRPr="005309D7">
        <w:rPr>
          <w:szCs w:val="28"/>
        </w:rPr>
        <w:sym w:font="Symbol" w:char="F02B"/>
      </w:r>
      <w:r w:rsidRPr="005309D7">
        <w:rPr>
          <w:szCs w:val="28"/>
        </w:rPr>
        <w:t>50462 минг сум.</w:t>
      </w:r>
    </w:p>
    <w:p w:rsidR="00425037" w:rsidRPr="005309D7" w:rsidRDefault="00425037" w:rsidP="00425037">
      <w:pPr>
        <w:pStyle w:val="a3"/>
        <w:ind w:firstLine="567"/>
        <w:jc w:val="both"/>
        <w:rPr>
          <w:szCs w:val="28"/>
        </w:rPr>
      </w:pPr>
      <w:r w:rsidRPr="005309D7">
        <w:rPr>
          <w:szCs w:val="28"/>
        </w:rPr>
        <w:t xml:space="preserve">Текшириш: -16300 </w:t>
      </w:r>
      <w:r w:rsidRPr="005309D7">
        <w:rPr>
          <w:szCs w:val="28"/>
        </w:rPr>
        <w:sym w:font="Symbol" w:char="F02B"/>
      </w:r>
      <w:r w:rsidRPr="005309D7">
        <w:rPr>
          <w:szCs w:val="28"/>
        </w:rPr>
        <w:t xml:space="preserve"> 50462 </w:t>
      </w:r>
      <w:r w:rsidRPr="005309D7">
        <w:rPr>
          <w:szCs w:val="28"/>
        </w:rPr>
        <w:sym w:font="Symbol" w:char="F03D"/>
      </w:r>
      <w:r w:rsidRPr="005309D7">
        <w:rPr>
          <w:szCs w:val="28"/>
        </w:rPr>
        <w:t xml:space="preserve"> 34162 минг сум. </w:t>
      </w:r>
    </w:p>
    <w:p w:rsidR="00425037" w:rsidRPr="005309D7" w:rsidRDefault="00425037" w:rsidP="00425037">
      <w:pPr>
        <w:pStyle w:val="a3"/>
        <w:ind w:firstLine="567"/>
        <w:jc w:val="both"/>
        <w:rPr>
          <w:szCs w:val="28"/>
        </w:rPr>
      </w:pPr>
      <w:r w:rsidRPr="005309D7">
        <w:rPr>
          <w:szCs w:val="28"/>
        </w:rPr>
        <w:t xml:space="preserve">Интеграл усул – бу усул бир томондан анъанавий усулларга, иккинчидан эса, математик усулга мансуб такомиллашган усулдир.  Натижа курсаткичларига алохида омиллар таъсирини интеграл усули билан аниклаш, фарклаш, занжирли алмаштириш каби усулларнинг такомиллашган шаклидир.  </w:t>
      </w:r>
    </w:p>
    <w:p w:rsidR="00425037" w:rsidRPr="005309D7" w:rsidRDefault="00425037" w:rsidP="00425037">
      <w:pPr>
        <w:pStyle w:val="a3"/>
        <w:ind w:firstLine="567"/>
        <w:jc w:val="both"/>
        <w:rPr>
          <w:szCs w:val="28"/>
        </w:rPr>
      </w:pPr>
      <w:r w:rsidRPr="005309D7">
        <w:rPr>
          <w:szCs w:val="28"/>
        </w:rPr>
        <w:t xml:space="preserve">Интеграл усулнинг ижобий томони шундаки, агарда занжирли богланиш ёки фарклаш усулларида омиллар кетма-кетлиги узгарса, уларнинг натижа узгаришига таъсири хар хил булади. Бу усулда у ёки бу омилнинг таъсирини хисоблашда кетма-кетликка риоя килиш талаб этилмайди. Омилларнинг кетма-кетлиги узгаришидан каътий назар, улар таъсири хамиша бир хил, энг мухими тугри топилади.  </w:t>
      </w:r>
    </w:p>
    <w:p w:rsidR="00425037" w:rsidRPr="005309D7" w:rsidRDefault="00425037" w:rsidP="00425037">
      <w:pPr>
        <w:pStyle w:val="a3"/>
        <w:ind w:firstLine="567"/>
        <w:jc w:val="both"/>
        <w:rPr>
          <w:szCs w:val="28"/>
        </w:rPr>
      </w:pPr>
      <w:r w:rsidRPr="005309D7">
        <w:rPr>
          <w:szCs w:val="28"/>
        </w:rPr>
        <w:t>Асосий ишлаб чикариш фонди ва фонд кайтимини узгаришини махсулот хажмига таъсирини интеграл усул оркали аниклаймиз (3-жадвалга қаранг).</w:t>
      </w:r>
    </w:p>
    <w:p w:rsidR="00425037" w:rsidRPr="005309D7" w:rsidRDefault="00425037" w:rsidP="00425037">
      <w:pPr>
        <w:pStyle w:val="a3"/>
        <w:jc w:val="center"/>
        <w:rPr>
          <w:szCs w:val="28"/>
        </w:rPr>
      </w:pPr>
    </w:p>
    <w:p w:rsidR="00425037" w:rsidRPr="005309D7" w:rsidRDefault="00425037" w:rsidP="00425037">
      <w:pPr>
        <w:pStyle w:val="a3"/>
        <w:jc w:val="center"/>
        <w:rPr>
          <w:szCs w:val="28"/>
        </w:rPr>
      </w:pPr>
    </w:p>
    <w:p w:rsidR="00425037" w:rsidRPr="005309D7" w:rsidRDefault="00425037" w:rsidP="00425037">
      <w:pPr>
        <w:pStyle w:val="a3"/>
        <w:jc w:val="center"/>
        <w:rPr>
          <w:szCs w:val="28"/>
        </w:rPr>
      </w:pPr>
    </w:p>
    <w:p w:rsidR="00425037" w:rsidRPr="005309D7" w:rsidRDefault="00425037" w:rsidP="00425037">
      <w:pPr>
        <w:pStyle w:val="a3"/>
        <w:jc w:val="center"/>
        <w:rPr>
          <w:szCs w:val="28"/>
        </w:rPr>
      </w:pPr>
      <w:r w:rsidRPr="005309D7">
        <w:rPr>
          <w:szCs w:val="28"/>
        </w:rPr>
        <w:t>Асосий ишлаб чикариш фонди ва фонд кайтимини узгаришини махсулот хажмига таъсири таҳлили</w:t>
      </w:r>
    </w:p>
    <w:p w:rsidR="00425037" w:rsidRPr="005309D7" w:rsidRDefault="00425037" w:rsidP="00425037">
      <w:pPr>
        <w:pStyle w:val="a3"/>
        <w:jc w:val="center"/>
        <w:rPr>
          <w:szCs w:val="28"/>
        </w:rPr>
      </w:pPr>
    </w:p>
    <w:p w:rsidR="00425037" w:rsidRPr="005309D7" w:rsidRDefault="00425037" w:rsidP="00425037">
      <w:pPr>
        <w:pStyle w:val="a3"/>
        <w:jc w:val="right"/>
        <w:rPr>
          <w:szCs w:val="28"/>
        </w:rPr>
      </w:pPr>
      <w:r w:rsidRPr="005309D7">
        <w:rPr>
          <w:szCs w:val="28"/>
        </w:rPr>
        <w:lastRenderedPageBreak/>
        <w:t>3-жадвал</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119"/>
        <w:gridCol w:w="1134"/>
        <w:gridCol w:w="1134"/>
        <w:gridCol w:w="1275"/>
        <w:gridCol w:w="1134"/>
        <w:gridCol w:w="1134"/>
      </w:tblGrid>
      <w:tr w:rsidR="00425037" w:rsidRPr="005309D7" w:rsidTr="00047EA1">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Pr>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5140325</wp:posOffset>
                      </wp:positionH>
                      <wp:positionV relativeFrom="paragraph">
                        <wp:posOffset>251460</wp:posOffset>
                      </wp:positionV>
                      <wp:extent cx="91440" cy="91440"/>
                      <wp:effectExtent l="15875" t="9525" r="16510" b="13335"/>
                      <wp:wrapNone/>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91440"/>
                              </a:xfrm>
                              <a:custGeom>
                                <a:avLst/>
                                <a:gdLst>
                                  <a:gd name="T0" fmla="*/ 10000 w 20000"/>
                                  <a:gd name="T1" fmla="*/ 0 h 20000"/>
                                  <a:gd name="T2" fmla="*/ 0 w 20000"/>
                                  <a:gd name="T3" fmla="*/ 20000 h 20000"/>
                                  <a:gd name="T4" fmla="*/ 20000 w 20000"/>
                                  <a:gd name="T5" fmla="*/ 20000 h 20000"/>
                                  <a:gd name="T6" fmla="*/ 10000 w 20000"/>
                                  <a:gd name="T7" fmla="*/ 0 h 20000"/>
                                  <a:gd name="T8" fmla="*/ 10000 w 20000"/>
                                  <a:gd name="T9" fmla="*/ 0 h 20000"/>
                                  <a:gd name="T10" fmla="*/ 10000 w 20000"/>
                                  <a:gd name="T11" fmla="*/ 0 h 20000"/>
                                </a:gdLst>
                                <a:ahLst/>
                                <a:cxnLst>
                                  <a:cxn ang="0">
                                    <a:pos x="T0" y="T1"/>
                                  </a:cxn>
                                  <a:cxn ang="0">
                                    <a:pos x="T2" y="T3"/>
                                  </a:cxn>
                                  <a:cxn ang="0">
                                    <a:pos x="T4" y="T5"/>
                                  </a:cxn>
                                  <a:cxn ang="0">
                                    <a:pos x="T6" y="T7"/>
                                  </a:cxn>
                                  <a:cxn ang="0">
                                    <a:pos x="T8" y="T9"/>
                                  </a:cxn>
                                  <a:cxn ang="0">
                                    <a:pos x="T10" y="T11"/>
                                  </a:cxn>
                                </a:cxnLst>
                                <a:rect l="0" t="0" r="r" b="b"/>
                                <a:pathLst>
                                  <a:path w="20000" h="20000">
                                    <a:moveTo>
                                      <a:pt x="10000" y="0"/>
                                    </a:moveTo>
                                    <a:lnTo>
                                      <a:pt x="0" y="20000"/>
                                    </a:lnTo>
                                    <a:lnTo>
                                      <a:pt x="20000" y="20000"/>
                                    </a:lnTo>
                                    <a:lnTo>
                                      <a:pt x="10000" y="0"/>
                                    </a:lnTo>
                                  </a:path>
                                </a:pathLst>
                              </a:custGeom>
                              <a:pattFill prst="pct90">
                                <a:fgClr>
                                  <a:srgbClr val="FFFFFF"/>
                                </a:fgClr>
                                <a:bgClr>
                                  <a:srgbClr val="FFFFFF"/>
                                </a:bgClr>
                              </a:patt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 o:spid="_x0000_s1026" style="position:absolute;margin-left:404.75pt;margin-top:19.8pt;width:7.2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Oe8AMAACsKAAAOAAAAZHJzL2Uyb0RvYy54bWysVttu4zYQfS/QfyD0WMCR5EscG3EWiWMX&#10;BbbtAknRZ1qkLKGSqJL0JVv0G/oJ/Y0FivYb3D/qGeqy8rreGEUdRCbF48OZOcMZ3r7Z5xnbSm1S&#10;Vcy88CrwmCwiJdJiPfN+eF72bjxmLC8Ez1QhZ96LNN6buy+/uN2VU9lXicqE1AwkhZnuypmXWFtO&#10;fd9Eicy5uVKlLLAYK51zi6le+0LzHdjzzO8HwbW/U1qUWkXSGLx9rBa9O8cfxzKy38exkZZlMw+2&#10;WffU7rmip393y6drzcskjWoz+H+wIudpgU1bqkduOdvo9IQqTyOtjIrtVaRyX8VxGknnA7wJg0+8&#10;eUp4KZ0vCI4p2zCZ/482+m77TrNUQDuPFTyHRIffD38d/jh8cP9/Hj78/RsLKU670kwBfyrfafLU&#10;lG9V9JPBgn+0QhMDDFvtvlUCfHxjlYvNPtY5/RJes72T4KWVQO4ti/ByEg6H0CnCSjUkfj5tfhpt&#10;jP1aKkfDt2+NrfQTGLnoi9qHZ3DEeQYpv/JZGODDdgz5EjSKt0C43QIDlvw7qH8EOsM06IDcVufY&#10;hifAM4yjE+AZ+647wM96O+4Az3qLI9uG5LNskw7wLFt4uRRntUAGrBuNedLIHu2LWneMGKeKE7hE&#10;K5WhBKMkQB49u+wFBVCUJGfA0JjAA0r1V8GQkMCji8BQh8Dji8AIPoEnF4EptoQOj1ysrK9Do1EC&#10;Py1+2mMofivagk9LbimizZDtZl51UFjSjGgtV1v5rBzKUnBdYrjd3ZHCnh8RWdFFVja2hw/IZr35&#10;Lh1jvSv8eR17unvFBXLyxynYOkbx6NQNvLfLNMtYqQ36QRnZSZU28XqeVaVNr1cYsi1H11i6Ty1H&#10;C1m9jq0hlUluR4peVlCEJ6M+DnfE0fHijFuXtUZlqSDDCGa6JlDdqioXyI5g5MIjN0llqluqVNVq&#10;UwinbyK5WBSC2ZcSxbhAF/bIglwKj2USTZtGDml5ml2ChBGZO0nSNdjmOKKE13lExdw1v1/ul6Ng&#10;PBzc9Mbj0aA3HCyC3sPNct67n4fX1+PFw/xhEf5K3ofDaZIKIYuF48T5dVcCvL+s19W3gqqLtt24&#10;NZBCqjZW6qdE7JhISfjBaNJHxREprgP9cRVixrM1QhJZHBGt7I+pTVwTbirLkSw3Af3VmdGyu9zr&#10;bOyf+FYh9jhyiGQTNddEqW9WjXalxAt6KGxwjRI3LAwSpd9DPNxWZp75ecM1pMy+KXAdqNumdZPh&#10;aNzHodPdlVV3hRcRqGae9VA1aTi3mOEnm1Kn6wQ7hS4jC3WP3h2n1GWdfZVV9QQ3EudBfXuiK093&#10;7lAf73h3/wAAAP//AwBQSwMEFAAGAAgAAAAhANM7xXnfAAAACQEAAA8AAABkcnMvZG93bnJldi54&#10;bWxMj8tOwzAQRfdI/IM1SOyo3VeUhDgVRULskGgRbCfxEEfEdhK7Tfr3mFVZju7RvWeK3Ww6dqbR&#10;t85KWC4EMLK1U61tJHwcXx5SYD6gVdg5SxIu5GFX3t4UmCs32Xc6H0LDYon1OUrQIfQ5577WZNAv&#10;XE82Zt9uNBjiOTZcjTjFctPxlRAJN9jauKCxp2dN9c/hZCRU+9fp0yRfl704DpvBJfi21IOU93fz&#10;0yOwQHO4wvCnH9WhjE6VO1nlWSchFdk2ohLWWQIsAulqnQGrJGw3AnhZ8P8flL8AAAD//wMAUEsB&#10;Ai0AFAAGAAgAAAAhALaDOJL+AAAA4QEAABMAAAAAAAAAAAAAAAAAAAAAAFtDb250ZW50X1R5cGVz&#10;XS54bWxQSwECLQAUAAYACAAAACEAOP0h/9YAAACUAQAACwAAAAAAAAAAAAAAAAAvAQAAX3JlbHMv&#10;LnJlbHNQSwECLQAUAAYACAAAACEAZgCTnvADAAArCgAADgAAAAAAAAAAAAAAAAAuAgAAZHJzL2Uy&#10;b0RvYy54bWxQSwECLQAUAAYACAAAACEA0zvFed8AAAAJAQAADwAAAAAAAAAAAAAAAABKBgAAZHJz&#10;L2Rvd25yZXYueG1sUEsFBgAAAAAEAAQA8wAAAFYHAAAAAA==&#10;" o:allowincell="f" path="m10000,l,20000r20000,l10000,e">
                      <v:fill r:id="rId6" o:title="" type="pattern"/>
                      <v:path arrowok="t" o:connecttype="custom" o:connectlocs="45720,0;0,91440;91440,91440;45720,0;45720,0;45720,0" o:connectangles="0,0,0,0,0,0"/>
                    </v:shape>
                  </w:pict>
                </mc:Fallback>
              </mc:AlternateContent>
            </w:r>
            <w:r w:rsidRPr="005309D7">
              <w:rPr>
                <w:sz w:val="24"/>
                <w:szCs w:val="24"/>
              </w:rPr>
              <w:t>№</w:t>
            </w:r>
          </w:p>
        </w:tc>
        <w:tc>
          <w:tcPr>
            <w:tcW w:w="3119"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Курсаткичлар</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Шартли белги</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Утган йили (у)</w:t>
            </w:r>
          </w:p>
        </w:tc>
        <w:tc>
          <w:tcPr>
            <w:tcW w:w="1275"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Хисобот йили (х)</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Фарки (К,-)</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Утган йилга нисбатан</w:t>
            </w:r>
          </w:p>
        </w:tc>
      </w:tr>
      <w:tr w:rsidR="00425037" w:rsidRPr="005309D7" w:rsidTr="00047EA1">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1</w:t>
            </w:r>
          </w:p>
        </w:tc>
        <w:tc>
          <w:tcPr>
            <w:tcW w:w="3119"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 xml:space="preserve">Махсулот хажми </w:t>
            </w:r>
          </w:p>
          <w:p w:rsidR="00425037" w:rsidRPr="005309D7" w:rsidRDefault="00425037" w:rsidP="00047EA1">
            <w:pPr>
              <w:pStyle w:val="a3"/>
              <w:ind w:firstLine="34"/>
              <w:jc w:val="both"/>
              <w:rPr>
                <w:sz w:val="24"/>
                <w:szCs w:val="24"/>
              </w:rPr>
            </w:pPr>
            <w:r w:rsidRPr="005309D7">
              <w:rPr>
                <w:sz w:val="24"/>
                <w:szCs w:val="24"/>
              </w:rPr>
              <w:t>(минг сум)</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М</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209252</w:t>
            </w:r>
          </w:p>
        </w:tc>
        <w:tc>
          <w:tcPr>
            <w:tcW w:w="1275"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220388</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sym w:font="Symbol" w:char="F02B"/>
            </w:r>
            <w:r w:rsidRPr="005309D7">
              <w:rPr>
                <w:sz w:val="24"/>
                <w:szCs w:val="24"/>
              </w:rPr>
              <w:t>11136</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105,3</w:t>
            </w:r>
          </w:p>
        </w:tc>
      </w:tr>
      <w:tr w:rsidR="00425037" w:rsidRPr="005309D7" w:rsidTr="00047EA1">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2</w:t>
            </w:r>
          </w:p>
        </w:tc>
        <w:tc>
          <w:tcPr>
            <w:tcW w:w="3119"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Асосий ишлаб чикариш фондларининг уртача киймати</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АФ</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162285</w:t>
            </w:r>
          </w:p>
        </w:tc>
        <w:tc>
          <w:tcPr>
            <w:tcW w:w="1275"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178110</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sym w:font="Symbol" w:char="F02B"/>
            </w:r>
            <w:r w:rsidRPr="005309D7">
              <w:rPr>
                <w:sz w:val="24"/>
                <w:szCs w:val="24"/>
              </w:rPr>
              <w:t>15815</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109,75</w:t>
            </w:r>
          </w:p>
        </w:tc>
      </w:tr>
      <w:tr w:rsidR="00425037" w:rsidRPr="005309D7" w:rsidTr="00047EA1">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3</w:t>
            </w:r>
          </w:p>
        </w:tc>
        <w:tc>
          <w:tcPr>
            <w:tcW w:w="3119"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Фонд кайтими (сумда) (1с:2с)</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ФК</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1,289</w:t>
            </w:r>
          </w:p>
        </w:tc>
        <w:tc>
          <w:tcPr>
            <w:tcW w:w="1275"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1,237</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-0,052</w:t>
            </w:r>
          </w:p>
        </w:tc>
        <w:tc>
          <w:tcPr>
            <w:tcW w:w="1134" w:type="dxa"/>
            <w:tcBorders>
              <w:top w:val="single" w:sz="6" w:space="0" w:color="auto"/>
              <w:left w:val="single" w:sz="6" w:space="0" w:color="auto"/>
              <w:bottom w:val="single" w:sz="6" w:space="0" w:color="auto"/>
              <w:right w:val="single" w:sz="6" w:space="0" w:color="auto"/>
            </w:tcBorders>
          </w:tcPr>
          <w:p w:rsidR="00425037" w:rsidRPr="005309D7" w:rsidRDefault="00425037" w:rsidP="00047EA1">
            <w:pPr>
              <w:pStyle w:val="a3"/>
              <w:ind w:firstLine="34"/>
              <w:jc w:val="both"/>
              <w:rPr>
                <w:sz w:val="24"/>
                <w:szCs w:val="24"/>
              </w:rPr>
            </w:pPr>
            <w:r w:rsidRPr="005309D7">
              <w:rPr>
                <w:sz w:val="24"/>
                <w:szCs w:val="24"/>
              </w:rPr>
              <w:t>96,0</w:t>
            </w:r>
          </w:p>
        </w:tc>
      </w:tr>
    </w:tbl>
    <w:p w:rsidR="00425037" w:rsidRPr="005309D7" w:rsidRDefault="00425037" w:rsidP="00425037">
      <w:pPr>
        <w:pStyle w:val="a3"/>
        <w:ind w:firstLine="567"/>
        <w:jc w:val="both"/>
        <w:rPr>
          <w:szCs w:val="28"/>
        </w:rPr>
      </w:pPr>
    </w:p>
    <w:p w:rsidR="00425037" w:rsidRPr="005309D7" w:rsidRDefault="00425037" w:rsidP="00425037">
      <w:pPr>
        <w:pStyle w:val="a3"/>
        <w:ind w:firstLine="567"/>
        <w:jc w:val="both"/>
        <w:rPr>
          <w:szCs w:val="28"/>
        </w:rPr>
      </w:pPr>
      <w:r w:rsidRPr="005309D7">
        <w:rPr>
          <w:szCs w:val="28"/>
        </w:rPr>
        <w:t xml:space="preserve">3-жадвал маълумотларидан шундай хулоса килиш мумкинки, махсулот хажми утган йилга нисбатан 11136 минг сумга купайган. </w:t>
      </w:r>
    </w:p>
    <w:p w:rsidR="00425037" w:rsidRPr="005309D7" w:rsidRDefault="00425037" w:rsidP="00425037">
      <w:pPr>
        <w:pStyle w:val="a3"/>
        <w:ind w:firstLine="567"/>
        <w:rPr>
          <w:b/>
          <w:bCs/>
          <w:szCs w:val="28"/>
        </w:rPr>
      </w:pPr>
      <w:bookmarkStart w:id="79" w:name="_Toc513542487"/>
    </w:p>
    <w:p w:rsidR="00425037" w:rsidRPr="005309D7" w:rsidRDefault="00425037" w:rsidP="00425037">
      <w:pPr>
        <w:pStyle w:val="a3"/>
        <w:ind w:firstLine="567"/>
        <w:rPr>
          <w:b/>
          <w:bCs/>
          <w:szCs w:val="28"/>
        </w:rPr>
      </w:pPr>
      <w:r w:rsidRPr="005309D7">
        <w:rPr>
          <w:b/>
          <w:bCs/>
          <w:szCs w:val="28"/>
        </w:rPr>
        <w:t>Хулоса</w:t>
      </w:r>
      <w:bookmarkEnd w:id="79"/>
    </w:p>
    <w:p w:rsidR="00425037" w:rsidRPr="005309D7" w:rsidRDefault="00425037" w:rsidP="00425037">
      <w:pPr>
        <w:pStyle w:val="a3"/>
        <w:ind w:firstLine="567"/>
        <w:jc w:val="both"/>
        <w:rPr>
          <w:szCs w:val="28"/>
        </w:rPr>
      </w:pPr>
      <w:r w:rsidRPr="005309D7">
        <w:rPr>
          <w:szCs w:val="28"/>
        </w:rPr>
        <w:t>Иктисодий тахлил оркали корхонанинг ишлаб чикариш самарадорлигини ва мамлакатнинг иктисодий салохияти аникланади. Хужалик фаолиятини тахлил килишдан максад корхона ва бирлашмаларнинг иш фаолиятига объектив бахо бериш ва хужалик юритишнинг самарадорлигини янада оширишдан иборатдир.</w:t>
      </w:r>
    </w:p>
    <w:p w:rsidR="00425037" w:rsidRPr="005309D7" w:rsidRDefault="00425037" w:rsidP="00425037">
      <w:pPr>
        <w:pStyle w:val="a3"/>
        <w:ind w:firstLine="567"/>
        <w:jc w:val="both"/>
        <w:rPr>
          <w:szCs w:val="28"/>
        </w:rPr>
      </w:pPr>
    </w:p>
    <w:p w:rsidR="00425037" w:rsidRPr="005309D7" w:rsidRDefault="00425037" w:rsidP="00425037">
      <w:pPr>
        <w:pStyle w:val="a3"/>
        <w:ind w:firstLine="567"/>
        <w:rPr>
          <w:b/>
          <w:bCs/>
          <w:szCs w:val="28"/>
        </w:rPr>
      </w:pPr>
      <w:bookmarkStart w:id="80" w:name="_Toc481894583"/>
      <w:bookmarkStart w:id="81" w:name="_Toc513542488"/>
      <w:r w:rsidRPr="005309D7">
        <w:rPr>
          <w:b/>
          <w:bCs/>
          <w:szCs w:val="28"/>
        </w:rPr>
        <w:t>Таянч иборалари</w:t>
      </w:r>
      <w:bookmarkEnd w:id="80"/>
      <w:bookmarkEnd w:id="81"/>
    </w:p>
    <w:p w:rsidR="00425037" w:rsidRPr="005309D7" w:rsidRDefault="00425037" w:rsidP="00425037">
      <w:pPr>
        <w:pStyle w:val="a3"/>
        <w:ind w:firstLine="567"/>
        <w:jc w:val="both"/>
        <w:rPr>
          <w:szCs w:val="28"/>
        </w:rPr>
      </w:pPr>
      <w:r w:rsidRPr="005309D7">
        <w:rPr>
          <w:szCs w:val="28"/>
        </w:rPr>
        <w:t>Ходиса, жараён, бошкарув вазифалари, хужалик жараёнлари, ишлаб чикариш, иктисодий ресурслар, хужалик жараёнлари, бизнес режа, ишлаб чикариш самарадорлиги, имкониятлар.</w:t>
      </w:r>
    </w:p>
    <w:p w:rsidR="00425037" w:rsidRPr="005309D7" w:rsidRDefault="00425037" w:rsidP="00425037">
      <w:pPr>
        <w:pStyle w:val="a3"/>
        <w:ind w:firstLine="567"/>
        <w:jc w:val="both"/>
        <w:rPr>
          <w:szCs w:val="28"/>
        </w:rPr>
      </w:pPr>
      <w:r w:rsidRPr="005309D7">
        <w:rPr>
          <w:szCs w:val="28"/>
        </w:rPr>
        <w:t>Урганиш, урганишга ёндашиш, курсаткичлар, узвий богланиш, хужалик жараёнлари, таккослаш, мутлок ва нисбий курсаткичлар, гурухларга ажратиш, баланс усули.</w:t>
      </w:r>
    </w:p>
    <w:p w:rsidR="00425037" w:rsidRPr="005309D7" w:rsidRDefault="00425037" w:rsidP="00425037">
      <w:pPr>
        <w:pStyle w:val="a3"/>
        <w:rPr>
          <w:b/>
          <w:bCs/>
          <w:szCs w:val="28"/>
        </w:rPr>
      </w:pPr>
      <w:bookmarkStart w:id="82" w:name="_Toc481894584"/>
      <w:bookmarkStart w:id="83" w:name="_Toc513542489"/>
      <w:r w:rsidRPr="005309D7">
        <w:rPr>
          <w:b/>
          <w:bCs/>
          <w:szCs w:val="28"/>
        </w:rPr>
        <w:t>Назорат саволлари</w:t>
      </w:r>
      <w:bookmarkEnd w:id="82"/>
      <w:bookmarkEnd w:id="83"/>
    </w:p>
    <w:p w:rsidR="00425037" w:rsidRPr="005309D7" w:rsidRDefault="00425037" w:rsidP="00425037">
      <w:pPr>
        <w:pStyle w:val="a3"/>
        <w:jc w:val="both"/>
        <w:rPr>
          <w:szCs w:val="28"/>
        </w:rPr>
      </w:pPr>
      <w:r w:rsidRPr="005309D7">
        <w:rPr>
          <w:szCs w:val="28"/>
        </w:rPr>
        <w:t>Иктисодий тахлилнинг мохияти нимадан иборат?</w:t>
      </w:r>
    </w:p>
    <w:p w:rsidR="00425037" w:rsidRPr="005309D7" w:rsidRDefault="00425037" w:rsidP="00425037">
      <w:pPr>
        <w:pStyle w:val="a3"/>
        <w:jc w:val="both"/>
        <w:rPr>
          <w:szCs w:val="28"/>
        </w:rPr>
      </w:pPr>
      <w:r w:rsidRPr="005309D7">
        <w:rPr>
          <w:szCs w:val="28"/>
        </w:rPr>
        <w:t>Иктисодий тахлил предмети нима?</w:t>
      </w:r>
    </w:p>
    <w:p w:rsidR="00425037" w:rsidRPr="005309D7" w:rsidRDefault="00425037" w:rsidP="00425037">
      <w:pPr>
        <w:pStyle w:val="a3"/>
        <w:jc w:val="both"/>
        <w:rPr>
          <w:szCs w:val="28"/>
        </w:rPr>
      </w:pPr>
      <w:r w:rsidRPr="005309D7">
        <w:rPr>
          <w:szCs w:val="28"/>
        </w:rPr>
        <w:t>Иктисодий тахлилнинг асосий вазифаларига нималар киради?</w:t>
      </w:r>
    </w:p>
    <w:p w:rsidR="00425037" w:rsidRPr="005309D7" w:rsidRDefault="00425037" w:rsidP="00425037">
      <w:pPr>
        <w:pStyle w:val="a3"/>
        <w:jc w:val="both"/>
        <w:rPr>
          <w:szCs w:val="28"/>
        </w:rPr>
      </w:pPr>
      <w:r w:rsidRPr="005309D7">
        <w:rPr>
          <w:szCs w:val="28"/>
        </w:rPr>
        <w:t>Анъанавий усуллар качон кулланилади?</w:t>
      </w:r>
    </w:p>
    <w:p w:rsidR="00425037" w:rsidRPr="005309D7" w:rsidRDefault="00425037" w:rsidP="00425037">
      <w:pPr>
        <w:pStyle w:val="a3"/>
        <w:jc w:val="both"/>
        <w:rPr>
          <w:szCs w:val="28"/>
        </w:rPr>
      </w:pPr>
      <w:r w:rsidRPr="005309D7">
        <w:rPr>
          <w:szCs w:val="28"/>
        </w:rPr>
        <w:t>Математик усулларни куллашдан максад нима?</w:t>
      </w:r>
    </w:p>
    <w:p w:rsidR="00425037" w:rsidRPr="005309D7" w:rsidRDefault="00425037" w:rsidP="00425037">
      <w:pPr>
        <w:pStyle w:val="a3"/>
        <w:rPr>
          <w:b/>
          <w:bCs/>
          <w:szCs w:val="28"/>
        </w:rPr>
      </w:pPr>
    </w:p>
    <w:p w:rsidR="00425037" w:rsidRPr="005309D7" w:rsidRDefault="00425037" w:rsidP="00425037">
      <w:pPr>
        <w:pStyle w:val="a3"/>
        <w:rPr>
          <w:b/>
          <w:bCs/>
          <w:szCs w:val="28"/>
        </w:rPr>
      </w:pPr>
      <w:r w:rsidRPr="005309D7">
        <w:rPr>
          <w:b/>
          <w:bCs/>
          <w:szCs w:val="28"/>
        </w:rPr>
        <w:t>Мустақил тадқиқот мавзулари (25000 та мавзу бўйича)</w:t>
      </w:r>
    </w:p>
    <w:p w:rsidR="00425037" w:rsidRPr="005309D7" w:rsidRDefault="00425037" w:rsidP="00425037">
      <w:pPr>
        <w:jc w:val="both"/>
        <w:rPr>
          <w:rFonts w:ascii="Times New Roman" w:hAnsi="Times New Roman"/>
          <w:szCs w:val="28"/>
        </w:rPr>
      </w:pPr>
    </w:p>
    <w:p w:rsidR="00425037" w:rsidRPr="005309D7" w:rsidRDefault="00425037" w:rsidP="00425037">
      <w:pPr>
        <w:numPr>
          <w:ilvl w:val="0"/>
          <w:numId w:val="3"/>
        </w:numPr>
        <w:ind w:left="0" w:firstLine="0"/>
        <w:jc w:val="both"/>
        <w:rPr>
          <w:rFonts w:ascii="Times New Roman" w:hAnsi="Times New Roman"/>
          <w:szCs w:val="28"/>
        </w:rPr>
      </w:pPr>
      <w:r w:rsidRPr="005309D7">
        <w:rPr>
          <w:rFonts w:ascii="Times New Roman" w:hAnsi="Times New Roman"/>
          <w:szCs w:val="28"/>
          <w:lang w:val="uz-Cyrl-UZ"/>
        </w:rPr>
        <w:t>£симликчиликда харажатларнинг ҳисобини юритиш ва  маҳсулот таннархини калькуляция қилиш</w:t>
      </w:r>
    </w:p>
    <w:p w:rsidR="00425037" w:rsidRPr="005309D7" w:rsidRDefault="00425037" w:rsidP="00425037">
      <w:pPr>
        <w:numPr>
          <w:ilvl w:val="0"/>
          <w:numId w:val="3"/>
        </w:numPr>
        <w:ind w:left="0" w:firstLine="0"/>
        <w:jc w:val="both"/>
        <w:rPr>
          <w:rFonts w:ascii="Times New Roman" w:hAnsi="Times New Roman"/>
          <w:szCs w:val="28"/>
        </w:rPr>
      </w:pPr>
      <w:r w:rsidRPr="005309D7">
        <w:rPr>
          <w:rFonts w:ascii="Times New Roman" w:hAnsi="Times New Roman"/>
          <w:szCs w:val="28"/>
          <w:lang w:val="uz-Cyrl-UZ"/>
        </w:rPr>
        <w:lastRenderedPageBreak/>
        <w:t>Чорвачиликда  харажатларни ҳисобини юритиш ва маҳсулот таннархини калькуляция қилиш</w:t>
      </w:r>
    </w:p>
    <w:p w:rsidR="00425037" w:rsidRPr="005309D7" w:rsidRDefault="00425037" w:rsidP="00425037">
      <w:pPr>
        <w:numPr>
          <w:ilvl w:val="0"/>
          <w:numId w:val="3"/>
        </w:numPr>
        <w:ind w:left="0" w:firstLine="0"/>
        <w:jc w:val="both"/>
        <w:rPr>
          <w:rFonts w:ascii="Times New Roman" w:hAnsi="Times New Roman"/>
          <w:szCs w:val="28"/>
        </w:rPr>
      </w:pPr>
      <w:r w:rsidRPr="005309D7">
        <w:rPr>
          <w:rFonts w:ascii="Times New Roman" w:hAnsi="Times New Roman"/>
          <w:szCs w:val="28"/>
        </w:rPr>
        <w:t>Ё</w:t>
      </w:r>
      <w:r w:rsidRPr="005309D7">
        <w:rPr>
          <w:rFonts w:ascii="Times New Roman" w:hAnsi="Times New Roman"/>
          <w:szCs w:val="28"/>
          <w:lang w:val="uz-Cyrl-UZ"/>
        </w:rPr>
        <w:t>ғ-мой ишлаб чиқариш  харажатлари</w:t>
      </w:r>
      <w:r w:rsidRPr="005309D7">
        <w:rPr>
          <w:rFonts w:ascii="Times New Roman" w:hAnsi="Times New Roman"/>
          <w:szCs w:val="28"/>
        </w:rPr>
        <w:t>нинг</w:t>
      </w:r>
      <w:r w:rsidRPr="005309D7">
        <w:rPr>
          <w:rFonts w:ascii="Times New Roman" w:hAnsi="Times New Roman"/>
          <w:szCs w:val="28"/>
          <w:lang w:val="uz-Cyrl-UZ"/>
        </w:rPr>
        <w:t xml:space="preserve">  ҳисоби ва  маҳсулот таннархини  аниқлаш</w:t>
      </w:r>
    </w:p>
    <w:p w:rsidR="00425037" w:rsidRPr="005309D7" w:rsidRDefault="00425037" w:rsidP="00425037">
      <w:pPr>
        <w:numPr>
          <w:ilvl w:val="0"/>
          <w:numId w:val="3"/>
        </w:numPr>
        <w:ind w:left="0" w:firstLine="0"/>
        <w:jc w:val="both"/>
        <w:rPr>
          <w:rFonts w:ascii="Times New Roman" w:hAnsi="Times New Roman"/>
          <w:szCs w:val="28"/>
        </w:rPr>
      </w:pPr>
      <w:r w:rsidRPr="005309D7">
        <w:rPr>
          <w:rFonts w:ascii="Times New Roman" w:hAnsi="Times New Roman"/>
          <w:szCs w:val="28"/>
          <w:lang w:val="uz-Cyrl-UZ"/>
        </w:rPr>
        <w:t>Келгуси харажатлар ва тўловлар резервларининг ҳисоби ва таҳлили</w:t>
      </w:r>
    </w:p>
    <w:p w:rsidR="00425037" w:rsidRPr="005309D7" w:rsidRDefault="00425037" w:rsidP="00425037">
      <w:pPr>
        <w:numPr>
          <w:ilvl w:val="0"/>
          <w:numId w:val="3"/>
        </w:numPr>
        <w:ind w:left="0" w:firstLine="0"/>
        <w:jc w:val="both"/>
        <w:rPr>
          <w:rFonts w:ascii="Times New Roman" w:hAnsi="Times New Roman"/>
          <w:szCs w:val="28"/>
        </w:rPr>
      </w:pPr>
      <w:r w:rsidRPr="005309D7">
        <w:rPr>
          <w:rFonts w:ascii="Times New Roman" w:hAnsi="Times New Roman"/>
          <w:szCs w:val="28"/>
          <w:lang w:val="uz-Cyrl-UZ"/>
        </w:rPr>
        <w:t>Маҳсулот таннархининг  ҳисобини юритиш ва  унга таъсир этувчи омилларнинг таҳлили</w:t>
      </w:r>
    </w:p>
    <w:p w:rsidR="00425037" w:rsidRPr="005309D7" w:rsidRDefault="00425037" w:rsidP="00425037">
      <w:pPr>
        <w:numPr>
          <w:ilvl w:val="0"/>
          <w:numId w:val="3"/>
        </w:numPr>
        <w:ind w:left="0" w:firstLine="0"/>
        <w:jc w:val="both"/>
        <w:rPr>
          <w:rFonts w:ascii="Times New Roman" w:hAnsi="Times New Roman"/>
          <w:szCs w:val="28"/>
        </w:rPr>
      </w:pPr>
      <w:r w:rsidRPr="005309D7">
        <w:rPr>
          <w:rFonts w:ascii="Times New Roman" w:hAnsi="Times New Roman"/>
          <w:szCs w:val="28"/>
          <w:lang w:val="uz-Cyrl-UZ"/>
        </w:rPr>
        <w:t>Аудиторлик фирмалари фаолиятининг ҳисоби ва таҳлили</w:t>
      </w:r>
    </w:p>
    <w:p w:rsidR="00425037" w:rsidRPr="005309D7" w:rsidRDefault="00425037" w:rsidP="00425037">
      <w:pPr>
        <w:pStyle w:val="a3"/>
        <w:ind w:firstLine="567"/>
        <w:jc w:val="both"/>
        <w:rPr>
          <w:szCs w:val="28"/>
        </w:rPr>
      </w:pPr>
    </w:p>
    <w:p w:rsidR="00425037" w:rsidRPr="005309D7" w:rsidRDefault="00425037" w:rsidP="00425037">
      <w:pPr>
        <w:pStyle w:val="1"/>
        <w:jc w:val="both"/>
        <w:rPr>
          <w:rFonts w:ascii="Times New Roman" w:hAnsi="Times New Roman" w:cs="Times New Roman"/>
          <w:bCs w:val="0"/>
          <w:szCs w:val="28"/>
        </w:rPr>
      </w:pPr>
      <w:bookmarkStart w:id="84" w:name="_Toc116382892"/>
      <w:bookmarkStart w:id="85" w:name="_Toc116531295"/>
      <w:bookmarkStart w:id="86" w:name="_Toc117316170"/>
      <w:bookmarkStart w:id="87" w:name="_Toc117317432"/>
      <w:r w:rsidRPr="005309D7">
        <w:rPr>
          <w:rFonts w:ascii="Times New Roman" w:hAnsi="Times New Roman" w:cs="Times New Roman"/>
          <w:bCs w:val="0"/>
          <w:szCs w:val="28"/>
        </w:rPr>
        <w:t>Асосий адабиётлар</w:t>
      </w:r>
      <w:bookmarkEnd w:id="84"/>
      <w:bookmarkEnd w:id="85"/>
      <w:bookmarkEnd w:id="86"/>
      <w:bookmarkEnd w:id="87"/>
    </w:p>
    <w:p w:rsidR="00425037" w:rsidRPr="005309D7" w:rsidRDefault="00425037" w:rsidP="00425037">
      <w:pPr>
        <w:widowControl w:val="0"/>
        <w:numPr>
          <w:ilvl w:val="0"/>
          <w:numId w:val="4"/>
        </w:numPr>
        <w:shd w:val="clear" w:color="auto" w:fill="FFFFFF"/>
        <w:tabs>
          <w:tab w:val="clear" w:pos="720"/>
          <w:tab w:val="num" w:pos="540"/>
        </w:tabs>
        <w:autoSpaceDE w:val="0"/>
        <w:autoSpaceDN w:val="0"/>
        <w:adjustRightInd w:val="0"/>
        <w:ind w:left="540" w:hanging="540"/>
        <w:jc w:val="both"/>
        <w:rPr>
          <w:rFonts w:ascii="Times New Roman" w:hAnsi="Times New Roman"/>
          <w:color w:val="000000"/>
          <w:szCs w:val="28"/>
        </w:rPr>
      </w:pPr>
      <w:r w:rsidRPr="005309D7">
        <w:rPr>
          <w:rFonts w:ascii="Times New Roman" w:hAnsi="Times New Roman"/>
          <w:color w:val="000000"/>
          <w:szCs w:val="28"/>
        </w:rPr>
        <w:t xml:space="preserve">Ахмаджанов И., Рахимов М. Бошқарув тахлили. </w:t>
      </w:r>
      <w:r w:rsidRPr="005309D7">
        <w:rPr>
          <w:rFonts w:ascii="Times New Roman" w:hAnsi="Times New Roman"/>
          <w:color w:val="000000"/>
          <w:szCs w:val="28"/>
          <w:lang w:val="uz-Cyrl-UZ"/>
        </w:rPr>
        <w:t>–Ò.: «Ìîëèÿ», 2003.</w:t>
      </w:r>
    </w:p>
    <w:p w:rsidR="00425037" w:rsidRPr="005309D7" w:rsidRDefault="00425037" w:rsidP="00425037">
      <w:pPr>
        <w:pStyle w:val="a3"/>
        <w:widowControl/>
        <w:numPr>
          <w:ilvl w:val="0"/>
          <w:numId w:val="4"/>
        </w:numPr>
        <w:tabs>
          <w:tab w:val="clear" w:pos="720"/>
          <w:tab w:val="num" w:pos="540"/>
        </w:tabs>
        <w:ind w:left="540" w:hanging="540"/>
        <w:jc w:val="both"/>
        <w:rPr>
          <w:szCs w:val="28"/>
        </w:rPr>
      </w:pPr>
      <w:r w:rsidRPr="005309D7">
        <w:rPr>
          <w:szCs w:val="28"/>
        </w:rPr>
        <w:t>Абдукаримов И.Т., Пардаев М.Қ. ва бошқалар. «Корхонанинг иқтисодий салоҳияти таҳлили» 4-чиқарилиши Т.; Иқтисодий ваҳуқуқ дунёси, 2003 йил.</w:t>
      </w:r>
    </w:p>
    <w:p w:rsidR="00425037" w:rsidRPr="005309D7" w:rsidRDefault="00425037" w:rsidP="00425037">
      <w:pPr>
        <w:pStyle w:val="a3"/>
        <w:widowControl/>
        <w:numPr>
          <w:ilvl w:val="0"/>
          <w:numId w:val="4"/>
        </w:numPr>
        <w:tabs>
          <w:tab w:val="clear" w:pos="720"/>
          <w:tab w:val="num" w:pos="540"/>
        </w:tabs>
        <w:ind w:left="540" w:hanging="540"/>
        <w:jc w:val="both"/>
        <w:rPr>
          <w:szCs w:val="28"/>
        </w:rPr>
      </w:pPr>
      <w:r w:rsidRPr="005309D7">
        <w:rPr>
          <w:szCs w:val="28"/>
        </w:rPr>
        <w:t>Богоров В.В. «Финансовый анализ» учеб. пос. М.: СПб Новгород ПИТЕР 2003.</w:t>
      </w:r>
    </w:p>
    <w:p w:rsidR="00425037" w:rsidRPr="005309D7" w:rsidRDefault="00425037" w:rsidP="00425037">
      <w:pPr>
        <w:widowControl w:val="0"/>
        <w:numPr>
          <w:ilvl w:val="0"/>
          <w:numId w:val="4"/>
        </w:numPr>
        <w:tabs>
          <w:tab w:val="clear" w:pos="720"/>
          <w:tab w:val="num" w:pos="540"/>
        </w:tabs>
        <w:ind w:left="540" w:hanging="540"/>
        <w:jc w:val="both"/>
        <w:rPr>
          <w:rFonts w:ascii="Times New Roman" w:hAnsi="Times New Roman"/>
          <w:snapToGrid w:val="0"/>
          <w:szCs w:val="28"/>
        </w:rPr>
      </w:pPr>
      <w:r w:rsidRPr="005309D7">
        <w:rPr>
          <w:rFonts w:ascii="Times New Roman" w:hAnsi="Times New Roman"/>
          <w:snapToGrid w:val="0"/>
          <w:szCs w:val="28"/>
        </w:rPr>
        <w:t>Напетова И.А. Анализ финансово хозяйственной деятельности. Учеб. Метод. Пособ.  -М.: Форум-Инфра-м,  2004</w:t>
      </w:r>
    </w:p>
    <w:p w:rsidR="00425037" w:rsidRPr="005309D7" w:rsidRDefault="00425037" w:rsidP="00425037">
      <w:pPr>
        <w:pStyle w:val="a3"/>
        <w:widowControl/>
        <w:numPr>
          <w:ilvl w:val="0"/>
          <w:numId w:val="4"/>
        </w:numPr>
        <w:tabs>
          <w:tab w:val="clear" w:pos="720"/>
          <w:tab w:val="num" w:pos="540"/>
        </w:tabs>
        <w:ind w:left="540" w:hanging="540"/>
        <w:jc w:val="both"/>
        <w:rPr>
          <w:szCs w:val="28"/>
        </w:rPr>
      </w:pPr>
      <w:r w:rsidRPr="005309D7">
        <w:rPr>
          <w:szCs w:val="28"/>
        </w:rPr>
        <w:t>Новодворский В.Д., Сабанин Р.Л. «Бухгалтерский и налоговый учет доходов и расходов: практическое пособие по организации и введению. – М.: СПб, - 2003.</w:t>
      </w:r>
    </w:p>
    <w:p w:rsidR="00425037" w:rsidRPr="005309D7" w:rsidRDefault="00425037" w:rsidP="00425037">
      <w:pPr>
        <w:widowControl w:val="0"/>
        <w:numPr>
          <w:ilvl w:val="0"/>
          <w:numId w:val="4"/>
        </w:numPr>
        <w:tabs>
          <w:tab w:val="clear" w:pos="720"/>
          <w:tab w:val="num" w:pos="540"/>
        </w:tabs>
        <w:ind w:left="540" w:hanging="540"/>
        <w:jc w:val="both"/>
        <w:rPr>
          <w:rFonts w:ascii="Times New Roman" w:hAnsi="Times New Roman"/>
          <w:snapToGrid w:val="0"/>
          <w:szCs w:val="28"/>
        </w:rPr>
      </w:pPr>
      <w:r w:rsidRPr="005309D7">
        <w:rPr>
          <w:rFonts w:ascii="Times New Roman" w:hAnsi="Times New Roman"/>
          <w:snapToGrid w:val="0"/>
          <w:szCs w:val="28"/>
        </w:rPr>
        <w:t>Палий В. Ф. Международный стандарты учета и финансовой отчетности. Учебник М.: Инфра  -М.: 2004</w:t>
      </w:r>
    </w:p>
    <w:p w:rsidR="00425037" w:rsidRPr="005309D7" w:rsidRDefault="00425037" w:rsidP="00425037">
      <w:pPr>
        <w:pStyle w:val="a3"/>
        <w:widowControl/>
        <w:numPr>
          <w:ilvl w:val="0"/>
          <w:numId w:val="4"/>
        </w:numPr>
        <w:tabs>
          <w:tab w:val="clear" w:pos="720"/>
          <w:tab w:val="num" w:pos="540"/>
        </w:tabs>
        <w:ind w:left="540" w:hanging="540"/>
        <w:jc w:val="both"/>
        <w:rPr>
          <w:szCs w:val="28"/>
        </w:rPr>
      </w:pPr>
      <w:r w:rsidRPr="005309D7">
        <w:rPr>
          <w:szCs w:val="28"/>
        </w:rPr>
        <w:t>Савицкая Г.В. «Анализ хозяйственной деятельности предприятия» учебник 2-е издание – М.:  ИНФРА 2003</w:t>
      </w:r>
    </w:p>
    <w:p w:rsidR="00425037" w:rsidRPr="005309D7" w:rsidRDefault="00425037" w:rsidP="00425037">
      <w:pPr>
        <w:widowControl w:val="0"/>
        <w:numPr>
          <w:ilvl w:val="0"/>
          <w:numId w:val="4"/>
        </w:numPr>
        <w:tabs>
          <w:tab w:val="clear" w:pos="720"/>
          <w:tab w:val="num" w:pos="540"/>
        </w:tabs>
        <w:ind w:left="540" w:hanging="540"/>
        <w:jc w:val="both"/>
        <w:rPr>
          <w:rFonts w:ascii="Times New Roman" w:hAnsi="Times New Roman"/>
          <w:snapToGrid w:val="0"/>
          <w:szCs w:val="28"/>
        </w:rPr>
      </w:pPr>
      <w:r w:rsidRPr="005309D7">
        <w:rPr>
          <w:rFonts w:ascii="Times New Roman" w:hAnsi="Times New Roman"/>
          <w:snapToGrid w:val="0"/>
          <w:szCs w:val="28"/>
        </w:rPr>
        <w:t>Шремет А.Д., Негамев Е.В. Методика финансового анализа деятельности коммерческих организациях. - М.: ИНФРА-М. 2004</w:t>
      </w:r>
    </w:p>
    <w:p w:rsidR="00425037" w:rsidRPr="005309D7" w:rsidRDefault="00425037" w:rsidP="00425037">
      <w:pPr>
        <w:pStyle w:val="a3"/>
        <w:jc w:val="both"/>
        <w:rPr>
          <w:szCs w:val="28"/>
        </w:rPr>
      </w:pPr>
    </w:p>
    <w:p w:rsidR="00425037" w:rsidRPr="005309D7" w:rsidRDefault="00425037" w:rsidP="00425037">
      <w:pPr>
        <w:jc w:val="both"/>
        <w:rPr>
          <w:rStyle w:val="10"/>
          <w:rFonts w:ascii="Times New Roman" w:hAnsi="Times New Roman" w:cs="Times New Roman"/>
          <w:szCs w:val="28"/>
        </w:rPr>
      </w:pPr>
      <w:bookmarkStart w:id="88" w:name="_Toc116382893"/>
      <w:bookmarkStart w:id="89" w:name="_Toc116531296"/>
      <w:bookmarkStart w:id="90" w:name="_Toc117316171"/>
      <w:bookmarkStart w:id="91" w:name="_Toc117317433"/>
      <w:r w:rsidRPr="005309D7">
        <w:rPr>
          <w:rStyle w:val="10"/>
          <w:rFonts w:ascii="Times New Roman" w:hAnsi="Times New Roman" w:cs="Times New Roman"/>
          <w:szCs w:val="28"/>
        </w:rPr>
        <w:t>Интернет маълумотлари</w:t>
      </w:r>
      <w:bookmarkEnd w:id="88"/>
      <w:bookmarkEnd w:id="89"/>
      <w:bookmarkEnd w:id="90"/>
      <w:bookmarkEnd w:id="91"/>
    </w:p>
    <w:p w:rsidR="00425037" w:rsidRPr="005309D7" w:rsidRDefault="00425037" w:rsidP="00425037">
      <w:pPr>
        <w:jc w:val="center"/>
        <w:rPr>
          <w:rStyle w:val="10"/>
          <w:rFonts w:ascii="Times New Roman" w:hAnsi="Times New Roman" w:cs="Times New Roman"/>
          <w:szCs w:val="28"/>
        </w:rPr>
      </w:pPr>
    </w:p>
    <w:p w:rsidR="00425037" w:rsidRPr="005309D7" w:rsidRDefault="00425037" w:rsidP="00425037">
      <w:pPr>
        <w:numPr>
          <w:ilvl w:val="0"/>
          <w:numId w:val="5"/>
        </w:numPr>
        <w:tabs>
          <w:tab w:val="clear" w:pos="720"/>
          <w:tab w:val="num" w:pos="540"/>
        </w:tabs>
        <w:ind w:left="540" w:hanging="540"/>
        <w:jc w:val="both"/>
        <w:rPr>
          <w:rFonts w:ascii="Times New Roman" w:hAnsi="Times New Roman"/>
          <w:szCs w:val="28"/>
          <w:lang w:val="en-US"/>
        </w:rPr>
      </w:pPr>
      <w:r w:rsidRPr="005309D7">
        <w:rPr>
          <w:rFonts w:ascii="Times New Roman" w:hAnsi="Times New Roman"/>
          <w:szCs w:val="28"/>
          <w:lang w:val="en-US"/>
        </w:rPr>
        <w:t>http:// www. mkdgaap. narod. ru</w:t>
      </w:r>
    </w:p>
    <w:p w:rsidR="00425037" w:rsidRPr="005309D7" w:rsidRDefault="00425037" w:rsidP="00425037">
      <w:pPr>
        <w:numPr>
          <w:ilvl w:val="0"/>
          <w:numId w:val="5"/>
        </w:numPr>
        <w:tabs>
          <w:tab w:val="clear" w:pos="720"/>
          <w:tab w:val="num" w:pos="540"/>
        </w:tabs>
        <w:ind w:left="540" w:hanging="540"/>
        <w:jc w:val="both"/>
        <w:rPr>
          <w:rFonts w:ascii="Times New Roman" w:hAnsi="Times New Roman"/>
          <w:szCs w:val="28"/>
          <w:lang w:val="en-US"/>
        </w:rPr>
      </w:pPr>
      <w:r w:rsidRPr="005309D7">
        <w:rPr>
          <w:rFonts w:ascii="Times New Roman" w:hAnsi="Times New Roman"/>
          <w:szCs w:val="28"/>
          <w:lang w:val="en-US"/>
        </w:rPr>
        <w:t>http:// www. konto. ru</w:t>
      </w:r>
    </w:p>
    <w:p w:rsidR="00425037" w:rsidRPr="005309D7" w:rsidRDefault="00425037" w:rsidP="00425037">
      <w:pPr>
        <w:numPr>
          <w:ilvl w:val="0"/>
          <w:numId w:val="5"/>
        </w:numPr>
        <w:tabs>
          <w:tab w:val="clear" w:pos="720"/>
          <w:tab w:val="num" w:pos="540"/>
        </w:tabs>
        <w:ind w:left="540" w:hanging="540"/>
        <w:jc w:val="both"/>
        <w:rPr>
          <w:rFonts w:ascii="Times New Roman" w:hAnsi="Times New Roman"/>
          <w:szCs w:val="28"/>
          <w:lang w:val="en-US"/>
        </w:rPr>
      </w:pPr>
      <w:r w:rsidRPr="005309D7">
        <w:rPr>
          <w:rFonts w:ascii="Times New Roman" w:hAnsi="Times New Roman"/>
          <w:szCs w:val="28"/>
          <w:lang w:val="en-US"/>
        </w:rPr>
        <w:t>http:// www. referat. ru</w:t>
      </w:r>
    </w:p>
    <w:p w:rsidR="00425037" w:rsidRPr="005309D7" w:rsidRDefault="00425037" w:rsidP="00425037">
      <w:pPr>
        <w:numPr>
          <w:ilvl w:val="0"/>
          <w:numId w:val="5"/>
        </w:numPr>
        <w:tabs>
          <w:tab w:val="clear" w:pos="720"/>
          <w:tab w:val="num" w:pos="540"/>
        </w:tabs>
        <w:ind w:left="540" w:hanging="540"/>
        <w:jc w:val="both"/>
        <w:rPr>
          <w:rFonts w:ascii="Times New Roman" w:hAnsi="Times New Roman"/>
          <w:szCs w:val="28"/>
          <w:lang w:val="en-US"/>
        </w:rPr>
      </w:pPr>
      <w:r w:rsidRPr="005309D7">
        <w:rPr>
          <w:rFonts w:ascii="Times New Roman" w:hAnsi="Times New Roman"/>
          <w:szCs w:val="28"/>
          <w:lang w:val="en-US"/>
        </w:rPr>
        <w:t>http:// www. access-accounts. com</w:t>
      </w:r>
    </w:p>
    <w:p w:rsidR="00425037" w:rsidRPr="005309D7" w:rsidRDefault="00425037" w:rsidP="00425037">
      <w:pPr>
        <w:numPr>
          <w:ilvl w:val="0"/>
          <w:numId w:val="5"/>
        </w:numPr>
        <w:tabs>
          <w:tab w:val="clear" w:pos="720"/>
          <w:tab w:val="num" w:pos="540"/>
        </w:tabs>
        <w:ind w:left="540" w:hanging="540"/>
        <w:jc w:val="both"/>
        <w:rPr>
          <w:rFonts w:ascii="Times New Roman" w:hAnsi="Times New Roman"/>
          <w:szCs w:val="28"/>
          <w:lang w:val="en-US"/>
        </w:rPr>
      </w:pPr>
      <w:r w:rsidRPr="005309D7">
        <w:rPr>
          <w:rFonts w:ascii="Times New Roman" w:hAnsi="Times New Roman"/>
          <w:szCs w:val="28"/>
          <w:lang w:val="en-US"/>
        </w:rPr>
        <w:t>http:// www. accounting. megareferats. ru</w:t>
      </w:r>
    </w:p>
    <w:p w:rsidR="00425037" w:rsidRPr="005309D7" w:rsidRDefault="00425037" w:rsidP="00425037">
      <w:pPr>
        <w:numPr>
          <w:ilvl w:val="0"/>
          <w:numId w:val="5"/>
        </w:numPr>
        <w:tabs>
          <w:tab w:val="clear" w:pos="720"/>
          <w:tab w:val="num" w:pos="540"/>
        </w:tabs>
        <w:ind w:left="540" w:hanging="540"/>
        <w:jc w:val="both"/>
        <w:rPr>
          <w:rFonts w:ascii="Times New Roman" w:hAnsi="Times New Roman"/>
          <w:szCs w:val="28"/>
          <w:lang w:val="en-US"/>
        </w:rPr>
      </w:pPr>
      <w:r w:rsidRPr="005309D7">
        <w:rPr>
          <w:rFonts w:ascii="Times New Roman" w:hAnsi="Times New Roman"/>
          <w:szCs w:val="28"/>
          <w:lang w:val="en-US"/>
        </w:rPr>
        <w:t>http:// www. bankreferatov. ru</w:t>
      </w:r>
    </w:p>
    <w:p w:rsidR="00425037" w:rsidRPr="005309D7" w:rsidRDefault="00425037" w:rsidP="00425037">
      <w:pPr>
        <w:ind w:firstLine="540"/>
        <w:jc w:val="both"/>
        <w:rPr>
          <w:rFonts w:ascii="Times New Roman" w:hAnsi="Times New Roman"/>
          <w:noProof/>
          <w:color w:val="000000"/>
          <w:szCs w:val="28"/>
          <w:lang w:val="en-GB"/>
        </w:rPr>
      </w:pPr>
    </w:p>
    <w:p w:rsidR="00BC068A" w:rsidRDefault="00425037" w:rsidP="00425037">
      <w:r w:rsidRPr="005309D7">
        <w:rPr>
          <w:rFonts w:ascii="Times New Roman" w:hAnsi="Times New Roman"/>
          <w:b/>
          <w:bCs/>
          <w:szCs w:val="28"/>
          <w:lang w:val="en-US"/>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Journal Uzbek">
    <w:altName w:val="Courier New"/>
    <w:charset w:val="00"/>
    <w:family w:val="swiss"/>
    <w:pitch w:val="variable"/>
    <w:sig w:usb0="00000207" w:usb1="00000000" w:usb2="00000000" w:usb3="00000000" w:csb0="00000017" w:csb1="00000000"/>
  </w:font>
  <w:font w:name="Peterburg Uzbek">
    <w:altName w:val="Courier New"/>
    <w:charset w:val="00"/>
    <w:family w:val="swiss"/>
    <w:pitch w:val="variable"/>
    <w:sig w:usb0="00000001"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E2EFC"/>
    <w:multiLevelType w:val="hybridMultilevel"/>
    <w:tmpl w:val="6CE03750"/>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
    <w:nsid w:val="022D395F"/>
    <w:multiLevelType w:val="hybridMultilevel"/>
    <w:tmpl w:val="5F2EC50C"/>
    <w:lvl w:ilvl="0" w:tplc="0419000F">
      <w:start w:val="1"/>
      <w:numFmt w:val="bullet"/>
      <w:lvlText w:val=""/>
      <w:lvlJc w:val="left"/>
      <w:pPr>
        <w:tabs>
          <w:tab w:val="num" w:pos="1287"/>
        </w:tabs>
        <w:ind w:left="1287" w:hanging="360"/>
      </w:pPr>
      <w:rPr>
        <w:rFonts w:ascii="Symbol" w:hAnsi="Symbol" w:cs="Symbol" w:hint="default"/>
      </w:rPr>
    </w:lvl>
    <w:lvl w:ilvl="1" w:tplc="04190019">
      <w:start w:val="1"/>
      <w:numFmt w:val="bullet"/>
      <w:lvlText w:val="o"/>
      <w:lvlJc w:val="left"/>
      <w:pPr>
        <w:tabs>
          <w:tab w:val="num" w:pos="2007"/>
        </w:tabs>
        <w:ind w:left="2007" w:hanging="360"/>
      </w:pPr>
      <w:rPr>
        <w:rFonts w:ascii="Courier New" w:hAnsi="Courier New" w:cs="Courier New" w:hint="default"/>
      </w:rPr>
    </w:lvl>
    <w:lvl w:ilvl="2" w:tplc="0419001B">
      <w:start w:val="1"/>
      <w:numFmt w:val="bullet"/>
      <w:lvlText w:val=""/>
      <w:lvlJc w:val="left"/>
      <w:pPr>
        <w:tabs>
          <w:tab w:val="num" w:pos="2727"/>
        </w:tabs>
        <w:ind w:left="2727" w:hanging="360"/>
      </w:pPr>
      <w:rPr>
        <w:rFonts w:ascii="Wingdings" w:hAnsi="Wingdings" w:cs="Wingdings" w:hint="default"/>
      </w:rPr>
    </w:lvl>
    <w:lvl w:ilvl="3" w:tplc="0419000F">
      <w:start w:val="1"/>
      <w:numFmt w:val="bullet"/>
      <w:lvlText w:val=""/>
      <w:lvlJc w:val="left"/>
      <w:pPr>
        <w:tabs>
          <w:tab w:val="num" w:pos="3447"/>
        </w:tabs>
        <w:ind w:left="3447" w:hanging="360"/>
      </w:pPr>
      <w:rPr>
        <w:rFonts w:ascii="Symbol" w:hAnsi="Symbol" w:cs="Symbol" w:hint="default"/>
      </w:rPr>
    </w:lvl>
    <w:lvl w:ilvl="4" w:tplc="04190019">
      <w:start w:val="1"/>
      <w:numFmt w:val="bullet"/>
      <w:lvlText w:val="o"/>
      <w:lvlJc w:val="left"/>
      <w:pPr>
        <w:tabs>
          <w:tab w:val="num" w:pos="4167"/>
        </w:tabs>
        <w:ind w:left="4167" w:hanging="360"/>
      </w:pPr>
      <w:rPr>
        <w:rFonts w:ascii="Courier New" w:hAnsi="Courier New" w:cs="Courier New" w:hint="default"/>
      </w:rPr>
    </w:lvl>
    <w:lvl w:ilvl="5" w:tplc="0419001B">
      <w:start w:val="1"/>
      <w:numFmt w:val="bullet"/>
      <w:lvlText w:val=""/>
      <w:lvlJc w:val="left"/>
      <w:pPr>
        <w:tabs>
          <w:tab w:val="num" w:pos="4887"/>
        </w:tabs>
        <w:ind w:left="4887" w:hanging="360"/>
      </w:pPr>
      <w:rPr>
        <w:rFonts w:ascii="Wingdings" w:hAnsi="Wingdings" w:cs="Wingdings" w:hint="default"/>
      </w:rPr>
    </w:lvl>
    <w:lvl w:ilvl="6" w:tplc="0419000F">
      <w:start w:val="1"/>
      <w:numFmt w:val="bullet"/>
      <w:lvlText w:val=""/>
      <w:lvlJc w:val="left"/>
      <w:pPr>
        <w:tabs>
          <w:tab w:val="num" w:pos="5607"/>
        </w:tabs>
        <w:ind w:left="5607" w:hanging="360"/>
      </w:pPr>
      <w:rPr>
        <w:rFonts w:ascii="Symbol" w:hAnsi="Symbol" w:cs="Symbol" w:hint="default"/>
      </w:rPr>
    </w:lvl>
    <w:lvl w:ilvl="7" w:tplc="04190019">
      <w:start w:val="1"/>
      <w:numFmt w:val="bullet"/>
      <w:lvlText w:val="o"/>
      <w:lvlJc w:val="left"/>
      <w:pPr>
        <w:tabs>
          <w:tab w:val="num" w:pos="6327"/>
        </w:tabs>
        <w:ind w:left="6327" w:hanging="360"/>
      </w:pPr>
      <w:rPr>
        <w:rFonts w:ascii="Courier New" w:hAnsi="Courier New" w:cs="Courier New" w:hint="default"/>
      </w:rPr>
    </w:lvl>
    <w:lvl w:ilvl="8" w:tplc="0419001B">
      <w:start w:val="1"/>
      <w:numFmt w:val="bullet"/>
      <w:lvlText w:val=""/>
      <w:lvlJc w:val="left"/>
      <w:pPr>
        <w:tabs>
          <w:tab w:val="num" w:pos="7047"/>
        </w:tabs>
        <w:ind w:left="7047" w:hanging="360"/>
      </w:pPr>
      <w:rPr>
        <w:rFonts w:ascii="Wingdings" w:hAnsi="Wingdings" w:cs="Wingdings" w:hint="default"/>
      </w:rPr>
    </w:lvl>
  </w:abstractNum>
  <w:abstractNum w:abstractNumId="2">
    <w:nsid w:val="27731843"/>
    <w:multiLevelType w:val="multilevel"/>
    <w:tmpl w:val="09BCF584"/>
    <w:lvl w:ilvl="0">
      <w:start w:val="1"/>
      <w:numFmt w:val="decimal"/>
      <w:lvlText w:val="%1."/>
      <w:lvlJc w:val="left"/>
      <w:pPr>
        <w:tabs>
          <w:tab w:val="num" w:pos="720"/>
        </w:tabs>
        <w:ind w:left="720" w:hanging="360"/>
      </w:pPr>
    </w:lvl>
    <w:lvl w:ilvl="1">
      <w:start w:val="5"/>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5D0C5A05"/>
    <w:multiLevelType w:val="hybridMultilevel"/>
    <w:tmpl w:val="43E058A0"/>
    <w:lvl w:ilvl="0" w:tplc="44D88C50">
      <w:start w:val="1"/>
      <w:numFmt w:val="decimal"/>
      <w:lvlText w:val="%1."/>
      <w:lvlJc w:val="left"/>
      <w:pPr>
        <w:tabs>
          <w:tab w:val="num" w:pos="1571"/>
        </w:tabs>
        <w:ind w:left="1571" w:hanging="360"/>
      </w:pPr>
      <w:rPr>
        <w:rFonts w:hint="default"/>
      </w:rPr>
    </w:lvl>
    <w:lvl w:ilvl="1" w:tplc="04190019">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4">
    <w:nsid w:val="73112E05"/>
    <w:multiLevelType w:val="hybridMultilevel"/>
    <w:tmpl w:val="4FB063E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037"/>
    <w:rsid w:val="0042503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037"/>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425037"/>
    <w:pPr>
      <w:keepNext/>
      <w:spacing w:before="240" w:after="120"/>
      <w:jc w:val="center"/>
      <w:outlineLvl w:val="0"/>
    </w:pPr>
    <w:rPr>
      <w:rFonts w:cs="Arial"/>
      <w:b/>
      <w:bCs/>
      <w:kern w:val="32"/>
      <w:szCs w:val="24"/>
    </w:rPr>
  </w:style>
  <w:style w:type="paragraph" w:styleId="2">
    <w:name w:val="heading 2"/>
    <w:basedOn w:val="a"/>
    <w:next w:val="a"/>
    <w:link w:val="20"/>
    <w:qFormat/>
    <w:rsid w:val="00425037"/>
    <w:pPr>
      <w:keepNext/>
      <w:spacing w:before="240" w:after="120"/>
      <w:jc w:val="center"/>
      <w:outlineLvl w:val="1"/>
    </w:pPr>
    <w:rPr>
      <w:rFonts w:cs="Arial"/>
      <w:b/>
      <w:bCs/>
      <w:iCs/>
    </w:rPr>
  </w:style>
  <w:style w:type="paragraph" w:styleId="4">
    <w:name w:val="heading 4"/>
    <w:basedOn w:val="a"/>
    <w:next w:val="a"/>
    <w:link w:val="40"/>
    <w:qFormat/>
    <w:rsid w:val="00425037"/>
    <w:pPr>
      <w:keepNext/>
      <w:widowControl w:val="0"/>
      <w:spacing w:line="360" w:lineRule="auto"/>
      <w:ind w:left="-567"/>
      <w:jc w:val="center"/>
      <w:outlineLvl w:val="3"/>
    </w:pPr>
    <w:rPr>
      <w:rFonts w:ascii="Times New Roman" w:hAnsi="Times New Roman"/>
      <w:b/>
    </w:rPr>
  </w:style>
  <w:style w:type="paragraph" w:styleId="7">
    <w:name w:val="heading 7"/>
    <w:basedOn w:val="a"/>
    <w:next w:val="a"/>
    <w:link w:val="70"/>
    <w:qFormat/>
    <w:rsid w:val="00425037"/>
    <w:pPr>
      <w:autoSpaceDE w:val="0"/>
      <w:autoSpaceDN w:val="0"/>
      <w:adjustRightInd w:val="0"/>
      <w:outlineLvl w:val="6"/>
    </w:pPr>
    <w:rPr>
      <w:rFonts w:ascii="BalticaUzbek" w:hAnsi="BalticaUzbek" w:cs="BalticaUzbek"/>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037"/>
    <w:rPr>
      <w:rFonts w:ascii="Bodo_uzb" w:eastAsia="Times New Roman" w:hAnsi="Bodo_uzb" w:cs="Arial"/>
      <w:b/>
      <w:bCs/>
      <w:kern w:val="32"/>
      <w:sz w:val="28"/>
      <w:szCs w:val="24"/>
      <w:lang w:val="ru-RU" w:eastAsia="ru-RU"/>
    </w:rPr>
  </w:style>
  <w:style w:type="character" w:customStyle="1" w:styleId="20">
    <w:name w:val="Заголовок 2 Знак"/>
    <w:basedOn w:val="a0"/>
    <w:link w:val="2"/>
    <w:rsid w:val="00425037"/>
    <w:rPr>
      <w:rFonts w:ascii="Bodo_uzb" w:eastAsia="Times New Roman" w:hAnsi="Bodo_uzb" w:cs="Arial"/>
      <w:b/>
      <w:bCs/>
      <w:iCs/>
      <w:sz w:val="28"/>
      <w:szCs w:val="20"/>
      <w:lang w:val="ru-RU" w:eastAsia="ru-RU"/>
    </w:rPr>
  </w:style>
  <w:style w:type="character" w:customStyle="1" w:styleId="40">
    <w:name w:val="Заголовок 4 Знак"/>
    <w:basedOn w:val="a0"/>
    <w:link w:val="4"/>
    <w:rsid w:val="00425037"/>
    <w:rPr>
      <w:rFonts w:ascii="Times New Roman" w:eastAsia="Times New Roman" w:hAnsi="Times New Roman" w:cs="Times New Roman"/>
      <w:b/>
      <w:sz w:val="28"/>
      <w:szCs w:val="20"/>
      <w:lang w:val="ru-RU" w:eastAsia="ru-RU"/>
    </w:rPr>
  </w:style>
  <w:style w:type="character" w:customStyle="1" w:styleId="70">
    <w:name w:val="Заголовок 7 Знак"/>
    <w:basedOn w:val="a0"/>
    <w:link w:val="7"/>
    <w:rsid w:val="00425037"/>
    <w:rPr>
      <w:rFonts w:ascii="BalticaUzbek" w:eastAsia="Times New Roman" w:hAnsi="BalticaUzbek" w:cs="BalticaUzbek"/>
      <w:sz w:val="24"/>
      <w:szCs w:val="24"/>
      <w:lang w:eastAsia="ru-RU"/>
    </w:rPr>
  </w:style>
  <w:style w:type="paragraph" w:styleId="a3">
    <w:name w:val="Body Text"/>
    <w:aliases w:val="Основной текст Знак Знак,Основной текст Знак Знак Знак Знак Знак"/>
    <w:basedOn w:val="a"/>
    <w:link w:val="a4"/>
    <w:rsid w:val="00425037"/>
    <w:pPr>
      <w:widowControl w:val="0"/>
    </w:pPr>
    <w:rPr>
      <w:rFonts w:ascii="Times New Roman" w:hAnsi="Times New Roman"/>
    </w:rPr>
  </w:style>
  <w:style w:type="character" w:customStyle="1" w:styleId="a4">
    <w:name w:val="Основной текст Знак"/>
    <w:basedOn w:val="a0"/>
    <w:link w:val="a3"/>
    <w:rsid w:val="00425037"/>
    <w:rPr>
      <w:rFonts w:ascii="Times New Roman" w:eastAsia="Times New Roman" w:hAnsi="Times New Roman" w:cs="Times New Roman"/>
      <w:sz w:val="28"/>
      <w:szCs w:val="20"/>
      <w:lang w:val="ru-RU" w:eastAsia="ru-RU"/>
    </w:rPr>
  </w:style>
  <w:style w:type="paragraph" w:customStyle="1" w:styleId="caaieiaie4">
    <w:name w:val="caaieiaie 4"/>
    <w:basedOn w:val="a"/>
    <w:next w:val="a"/>
    <w:rsid w:val="00425037"/>
    <w:pPr>
      <w:keepNext/>
      <w:widowControl w:val="0"/>
      <w:jc w:val="both"/>
    </w:pPr>
    <w:rPr>
      <w:rFonts w:ascii="Times New Roman" w:hAnsi="Times New Roman"/>
      <w:sz w:val="24"/>
    </w:rPr>
  </w:style>
  <w:style w:type="paragraph" w:styleId="21">
    <w:name w:val="Body Text 2"/>
    <w:basedOn w:val="a"/>
    <w:link w:val="22"/>
    <w:rsid w:val="00425037"/>
    <w:pPr>
      <w:spacing w:after="44"/>
      <w:ind w:right="-1"/>
      <w:jc w:val="both"/>
    </w:pPr>
    <w:rPr>
      <w:rFonts w:ascii="PANDA Times UZ" w:hAnsi="PANDA Times UZ"/>
      <w:sz w:val="24"/>
    </w:rPr>
  </w:style>
  <w:style w:type="character" w:customStyle="1" w:styleId="22">
    <w:name w:val="Основной текст 2 Знак"/>
    <w:basedOn w:val="a0"/>
    <w:link w:val="21"/>
    <w:rsid w:val="00425037"/>
    <w:rPr>
      <w:rFonts w:ascii="PANDA Times UZ" w:eastAsia="Times New Roman" w:hAnsi="PANDA Times UZ" w:cs="Times New Roman"/>
      <w:sz w:val="24"/>
      <w:szCs w:val="20"/>
      <w:lang w:val="ru-RU" w:eastAsia="ru-RU"/>
    </w:rPr>
  </w:style>
  <w:style w:type="character" w:customStyle="1" w:styleId="a5">
    <w:name w:val="Основной текст Знак Знак Знак Знак"/>
    <w:basedOn w:val="a0"/>
    <w:rsid w:val="00425037"/>
    <w:rPr>
      <w:rFonts w:ascii="Journal Uzbek" w:hAnsi="Journal Uzbek" w:cs="Journal Uzbek"/>
      <w:sz w:val="32"/>
      <w:szCs w:val="3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037"/>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425037"/>
    <w:pPr>
      <w:keepNext/>
      <w:spacing w:before="240" w:after="120"/>
      <w:jc w:val="center"/>
      <w:outlineLvl w:val="0"/>
    </w:pPr>
    <w:rPr>
      <w:rFonts w:cs="Arial"/>
      <w:b/>
      <w:bCs/>
      <w:kern w:val="32"/>
      <w:szCs w:val="24"/>
    </w:rPr>
  </w:style>
  <w:style w:type="paragraph" w:styleId="2">
    <w:name w:val="heading 2"/>
    <w:basedOn w:val="a"/>
    <w:next w:val="a"/>
    <w:link w:val="20"/>
    <w:qFormat/>
    <w:rsid w:val="00425037"/>
    <w:pPr>
      <w:keepNext/>
      <w:spacing w:before="240" w:after="120"/>
      <w:jc w:val="center"/>
      <w:outlineLvl w:val="1"/>
    </w:pPr>
    <w:rPr>
      <w:rFonts w:cs="Arial"/>
      <w:b/>
      <w:bCs/>
      <w:iCs/>
    </w:rPr>
  </w:style>
  <w:style w:type="paragraph" w:styleId="4">
    <w:name w:val="heading 4"/>
    <w:basedOn w:val="a"/>
    <w:next w:val="a"/>
    <w:link w:val="40"/>
    <w:qFormat/>
    <w:rsid w:val="00425037"/>
    <w:pPr>
      <w:keepNext/>
      <w:widowControl w:val="0"/>
      <w:spacing w:line="360" w:lineRule="auto"/>
      <w:ind w:left="-567"/>
      <w:jc w:val="center"/>
      <w:outlineLvl w:val="3"/>
    </w:pPr>
    <w:rPr>
      <w:rFonts w:ascii="Times New Roman" w:hAnsi="Times New Roman"/>
      <w:b/>
    </w:rPr>
  </w:style>
  <w:style w:type="paragraph" w:styleId="7">
    <w:name w:val="heading 7"/>
    <w:basedOn w:val="a"/>
    <w:next w:val="a"/>
    <w:link w:val="70"/>
    <w:qFormat/>
    <w:rsid w:val="00425037"/>
    <w:pPr>
      <w:autoSpaceDE w:val="0"/>
      <w:autoSpaceDN w:val="0"/>
      <w:adjustRightInd w:val="0"/>
      <w:outlineLvl w:val="6"/>
    </w:pPr>
    <w:rPr>
      <w:rFonts w:ascii="BalticaUzbek" w:hAnsi="BalticaUzbek" w:cs="BalticaUzbek"/>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037"/>
    <w:rPr>
      <w:rFonts w:ascii="Bodo_uzb" w:eastAsia="Times New Roman" w:hAnsi="Bodo_uzb" w:cs="Arial"/>
      <w:b/>
      <w:bCs/>
      <w:kern w:val="32"/>
      <w:sz w:val="28"/>
      <w:szCs w:val="24"/>
      <w:lang w:val="ru-RU" w:eastAsia="ru-RU"/>
    </w:rPr>
  </w:style>
  <w:style w:type="character" w:customStyle="1" w:styleId="20">
    <w:name w:val="Заголовок 2 Знак"/>
    <w:basedOn w:val="a0"/>
    <w:link w:val="2"/>
    <w:rsid w:val="00425037"/>
    <w:rPr>
      <w:rFonts w:ascii="Bodo_uzb" w:eastAsia="Times New Roman" w:hAnsi="Bodo_uzb" w:cs="Arial"/>
      <w:b/>
      <w:bCs/>
      <w:iCs/>
      <w:sz w:val="28"/>
      <w:szCs w:val="20"/>
      <w:lang w:val="ru-RU" w:eastAsia="ru-RU"/>
    </w:rPr>
  </w:style>
  <w:style w:type="character" w:customStyle="1" w:styleId="40">
    <w:name w:val="Заголовок 4 Знак"/>
    <w:basedOn w:val="a0"/>
    <w:link w:val="4"/>
    <w:rsid w:val="00425037"/>
    <w:rPr>
      <w:rFonts w:ascii="Times New Roman" w:eastAsia="Times New Roman" w:hAnsi="Times New Roman" w:cs="Times New Roman"/>
      <w:b/>
      <w:sz w:val="28"/>
      <w:szCs w:val="20"/>
      <w:lang w:val="ru-RU" w:eastAsia="ru-RU"/>
    </w:rPr>
  </w:style>
  <w:style w:type="character" w:customStyle="1" w:styleId="70">
    <w:name w:val="Заголовок 7 Знак"/>
    <w:basedOn w:val="a0"/>
    <w:link w:val="7"/>
    <w:rsid w:val="00425037"/>
    <w:rPr>
      <w:rFonts w:ascii="BalticaUzbek" w:eastAsia="Times New Roman" w:hAnsi="BalticaUzbek" w:cs="BalticaUzbek"/>
      <w:sz w:val="24"/>
      <w:szCs w:val="24"/>
      <w:lang w:eastAsia="ru-RU"/>
    </w:rPr>
  </w:style>
  <w:style w:type="paragraph" w:styleId="a3">
    <w:name w:val="Body Text"/>
    <w:aliases w:val="Основной текст Знак Знак,Основной текст Знак Знак Знак Знак Знак"/>
    <w:basedOn w:val="a"/>
    <w:link w:val="a4"/>
    <w:rsid w:val="00425037"/>
    <w:pPr>
      <w:widowControl w:val="0"/>
    </w:pPr>
    <w:rPr>
      <w:rFonts w:ascii="Times New Roman" w:hAnsi="Times New Roman"/>
    </w:rPr>
  </w:style>
  <w:style w:type="character" w:customStyle="1" w:styleId="a4">
    <w:name w:val="Основной текст Знак"/>
    <w:basedOn w:val="a0"/>
    <w:link w:val="a3"/>
    <w:rsid w:val="00425037"/>
    <w:rPr>
      <w:rFonts w:ascii="Times New Roman" w:eastAsia="Times New Roman" w:hAnsi="Times New Roman" w:cs="Times New Roman"/>
      <w:sz w:val="28"/>
      <w:szCs w:val="20"/>
      <w:lang w:val="ru-RU" w:eastAsia="ru-RU"/>
    </w:rPr>
  </w:style>
  <w:style w:type="paragraph" w:customStyle="1" w:styleId="caaieiaie4">
    <w:name w:val="caaieiaie 4"/>
    <w:basedOn w:val="a"/>
    <w:next w:val="a"/>
    <w:rsid w:val="00425037"/>
    <w:pPr>
      <w:keepNext/>
      <w:widowControl w:val="0"/>
      <w:jc w:val="both"/>
    </w:pPr>
    <w:rPr>
      <w:rFonts w:ascii="Times New Roman" w:hAnsi="Times New Roman"/>
      <w:sz w:val="24"/>
    </w:rPr>
  </w:style>
  <w:style w:type="paragraph" w:styleId="21">
    <w:name w:val="Body Text 2"/>
    <w:basedOn w:val="a"/>
    <w:link w:val="22"/>
    <w:rsid w:val="00425037"/>
    <w:pPr>
      <w:spacing w:after="44"/>
      <w:ind w:right="-1"/>
      <w:jc w:val="both"/>
    </w:pPr>
    <w:rPr>
      <w:rFonts w:ascii="PANDA Times UZ" w:hAnsi="PANDA Times UZ"/>
      <w:sz w:val="24"/>
    </w:rPr>
  </w:style>
  <w:style w:type="character" w:customStyle="1" w:styleId="22">
    <w:name w:val="Основной текст 2 Знак"/>
    <w:basedOn w:val="a0"/>
    <w:link w:val="21"/>
    <w:rsid w:val="00425037"/>
    <w:rPr>
      <w:rFonts w:ascii="PANDA Times UZ" w:eastAsia="Times New Roman" w:hAnsi="PANDA Times UZ" w:cs="Times New Roman"/>
      <w:sz w:val="24"/>
      <w:szCs w:val="20"/>
      <w:lang w:val="ru-RU" w:eastAsia="ru-RU"/>
    </w:rPr>
  </w:style>
  <w:style w:type="character" w:customStyle="1" w:styleId="a5">
    <w:name w:val="Основной текст Знак Знак Знак Знак"/>
    <w:basedOn w:val="a0"/>
    <w:rsid w:val="00425037"/>
    <w:rPr>
      <w:rFonts w:ascii="Journal Uzbek" w:hAnsi="Journal Uzbek" w:cs="Journal Uzbek"/>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3198</Words>
  <Characters>18235</Characters>
  <Application>Microsoft Office Word</Application>
  <DocSecurity>0</DocSecurity>
  <Lines>151</Lines>
  <Paragraphs>42</Paragraphs>
  <ScaleCrop>false</ScaleCrop>
  <Company>Home</Company>
  <LinksUpToDate>false</LinksUpToDate>
  <CharactersWithSpaces>21391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2012-11-05T06:32:00Z</dcterms:created>
  <dcterms:modified xsi:type="dcterms:W3CDTF">2012-11-05T06:32:00Z</dcterms:modified>
</cp:coreProperties>
</file>